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AF20F" w14:textId="19B065DF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Na osnovu član</w:t>
      </w:r>
      <w:r w:rsidR="00B14F3C" w:rsidRPr="0091037F">
        <w:rPr>
          <w:sz w:val="24"/>
          <w:szCs w:val="24"/>
        </w:rPr>
        <w:t>a</w:t>
      </w:r>
      <w:r w:rsidR="004C2A89" w:rsidRPr="0091037F">
        <w:rPr>
          <w:sz w:val="24"/>
          <w:szCs w:val="24"/>
        </w:rPr>
        <w:t xml:space="preserve"> </w:t>
      </w:r>
      <w:r w:rsidR="00992836" w:rsidRPr="0091037F">
        <w:rPr>
          <w:sz w:val="24"/>
          <w:szCs w:val="24"/>
        </w:rPr>
        <w:t>106.</w:t>
      </w:r>
      <w:r w:rsidRPr="0091037F">
        <w:rPr>
          <w:sz w:val="24"/>
          <w:szCs w:val="24"/>
        </w:rPr>
        <w:t xml:space="preserve"> Zakona o visokom obrazovanju („Službene novine Kantona </w:t>
      </w:r>
      <w:r w:rsidR="00F03CF1" w:rsidRPr="0091037F">
        <w:rPr>
          <w:sz w:val="24"/>
          <w:szCs w:val="24"/>
        </w:rPr>
        <w:t xml:space="preserve">Sarajevo“, broj: </w:t>
      </w:r>
      <w:r w:rsidR="00992836" w:rsidRPr="0091037F">
        <w:rPr>
          <w:sz w:val="24"/>
          <w:szCs w:val="24"/>
        </w:rPr>
        <w:t>36/22</w:t>
      </w:r>
      <w:r w:rsidR="00044CAE" w:rsidRPr="0091037F">
        <w:rPr>
          <w:sz w:val="24"/>
          <w:szCs w:val="24"/>
        </w:rPr>
        <w:t xml:space="preserve"> i 28/25</w:t>
      </w:r>
      <w:r w:rsidR="00992836" w:rsidRPr="0091037F">
        <w:rPr>
          <w:sz w:val="24"/>
          <w:szCs w:val="24"/>
        </w:rPr>
        <w:t>)</w:t>
      </w:r>
      <w:r w:rsidR="0097012A" w:rsidRPr="0091037F">
        <w:rPr>
          <w:sz w:val="24"/>
          <w:szCs w:val="24"/>
        </w:rPr>
        <w:t>,</w:t>
      </w:r>
      <w:r w:rsidR="00992836" w:rsidRPr="0091037F">
        <w:rPr>
          <w:color w:val="FF0000"/>
          <w:sz w:val="24"/>
          <w:szCs w:val="24"/>
        </w:rPr>
        <w:t xml:space="preserve"> </w:t>
      </w:r>
      <w:r w:rsidR="00F84B1F" w:rsidRPr="0091037F">
        <w:rPr>
          <w:sz w:val="24"/>
          <w:szCs w:val="24"/>
        </w:rPr>
        <w:t>člana 17</w:t>
      </w:r>
      <w:r w:rsidR="00366651" w:rsidRPr="0091037F">
        <w:rPr>
          <w:sz w:val="24"/>
          <w:szCs w:val="24"/>
        </w:rPr>
        <w:t>3</w:t>
      </w:r>
      <w:r w:rsidR="00BC4F91" w:rsidRPr="0091037F">
        <w:rPr>
          <w:sz w:val="24"/>
          <w:szCs w:val="24"/>
        </w:rPr>
        <w:t>.</w:t>
      </w:r>
      <w:r w:rsidR="00F84B1F" w:rsidRPr="0091037F">
        <w:rPr>
          <w:sz w:val="24"/>
          <w:szCs w:val="24"/>
        </w:rPr>
        <w:t xml:space="preserve"> Statuta Univerziteta u Sarajevu</w:t>
      </w:r>
      <w:r w:rsidR="009466A2" w:rsidRPr="0091037F">
        <w:rPr>
          <w:sz w:val="24"/>
          <w:szCs w:val="24"/>
        </w:rPr>
        <w:t>,</w:t>
      </w:r>
      <w:r w:rsidR="00F84B1F" w:rsidRPr="0091037F">
        <w:rPr>
          <w:sz w:val="24"/>
          <w:szCs w:val="24"/>
        </w:rPr>
        <w:t xml:space="preserve"> </w:t>
      </w:r>
      <w:r w:rsidR="009C3A25" w:rsidRPr="0091037F">
        <w:rPr>
          <w:sz w:val="24"/>
          <w:szCs w:val="24"/>
        </w:rPr>
        <w:t>Odluke Senata Univerziteta u Sarajevu</w:t>
      </w:r>
      <w:r w:rsidR="007A4E94" w:rsidRPr="0091037F">
        <w:rPr>
          <w:sz w:val="24"/>
          <w:szCs w:val="24"/>
        </w:rPr>
        <w:t xml:space="preserve"> </w:t>
      </w:r>
      <w:r w:rsidR="009C3A25" w:rsidRPr="0091037F">
        <w:rPr>
          <w:sz w:val="24"/>
          <w:szCs w:val="24"/>
        </w:rPr>
        <w:t>broj</w:t>
      </w:r>
      <w:r w:rsidR="004C159E" w:rsidRPr="0091037F">
        <w:rPr>
          <w:color w:val="EE0000"/>
          <w:sz w:val="24"/>
          <w:szCs w:val="24"/>
        </w:rPr>
        <w:t>:</w:t>
      </w:r>
      <w:r w:rsidR="00A01B1B" w:rsidRPr="0091037F">
        <w:rPr>
          <w:color w:val="EE0000"/>
          <w:sz w:val="24"/>
          <w:szCs w:val="24"/>
        </w:rPr>
        <w:t xml:space="preserve"> xxx</w:t>
      </w:r>
      <w:r w:rsidR="004A6206" w:rsidRPr="0091037F">
        <w:rPr>
          <w:color w:val="EE0000"/>
          <w:sz w:val="24"/>
          <w:szCs w:val="24"/>
        </w:rPr>
        <w:t>,</w:t>
      </w:r>
      <w:r w:rsidR="0077029C" w:rsidRPr="0091037F">
        <w:rPr>
          <w:color w:val="EE0000"/>
          <w:sz w:val="24"/>
          <w:szCs w:val="24"/>
        </w:rPr>
        <w:t xml:space="preserve"> </w:t>
      </w:r>
      <w:r w:rsidRPr="0091037F">
        <w:rPr>
          <w:color w:val="212121"/>
          <w:sz w:val="24"/>
          <w:szCs w:val="24"/>
        </w:rPr>
        <w:t xml:space="preserve">prethodne saglasnosti Ministarstva za </w:t>
      </w:r>
      <w:r w:rsidR="006A6941" w:rsidRPr="0091037F">
        <w:rPr>
          <w:color w:val="212121"/>
          <w:sz w:val="24"/>
          <w:szCs w:val="24"/>
        </w:rPr>
        <w:t xml:space="preserve">nauku, visoko </w:t>
      </w:r>
      <w:r w:rsidRPr="0091037F">
        <w:rPr>
          <w:color w:val="212121"/>
          <w:sz w:val="24"/>
          <w:szCs w:val="24"/>
        </w:rPr>
        <w:t>obrazovanje</w:t>
      </w:r>
      <w:r w:rsidR="006A6941" w:rsidRPr="0091037F">
        <w:rPr>
          <w:color w:val="212121"/>
          <w:sz w:val="24"/>
          <w:szCs w:val="24"/>
        </w:rPr>
        <w:t xml:space="preserve"> i</w:t>
      </w:r>
      <w:r w:rsidRPr="0091037F">
        <w:rPr>
          <w:color w:val="212121"/>
          <w:sz w:val="24"/>
          <w:szCs w:val="24"/>
        </w:rPr>
        <w:t xml:space="preserve"> mlade Kantona Sarajevo za raspisivanje Konkursa broj</w:t>
      </w:r>
      <w:r w:rsidRPr="0091037F">
        <w:rPr>
          <w:color w:val="EE0000"/>
          <w:sz w:val="24"/>
          <w:szCs w:val="24"/>
        </w:rPr>
        <w:t>:</w:t>
      </w:r>
      <w:r w:rsidR="00FB33CF" w:rsidRPr="0091037F">
        <w:rPr>
          <w:color w:val="EE0000"/>
          <w:sz w:val="24"/>
          <w:szCs w:val="24"/>
        </w:rPr>
        <w:t xml:space="preserve"> </w:t>
      </w:r>
      <w:r w:rsidR="00A01B1B" w:rsidRPr="0091037F">
        <w:rPr>
          <w:color w:val="EE0000"/>
          <w:sz w:val="24"/>
          <w:szCs w:val="24"/>
        </w:rPr>
        <w:t xml:space="preserve">xxx </w:t>
      </w:r>
      <w:r w:rsidRPr="0091037F">
        <w:rPr>
          <w:color w:val="EE0000"/>
          <w:sz w:val="24"/>
          <w:szCs w:val="24"/>
        </w:rPr>
        <w:t xml:space="preserve">i </w:t>
      </w:r>
      <w:r w:rsidRPr="0091037F">
        <w:rPr>
          <w:color w:val="212121"/>
          <w:sz w:val="24"/>
          <w:szCs w:val="24"/>
        </w:rPr>
        <w:t xml:space="preserve">Odluke Vlade Kantona Sarajevo o broju i strukturi studenata koji se mogu upisati </w:t>
      </w:r>
      <w:r w:rsidR="00746D23" w:rsidRPr="0091037F">
        <w:rPr>
          <w:color w:val="212121"/>
          <w:sz w:val="24"/>
          <w:szCs w:val="24"/>
        </w:rPr>
        <w:t xml:space="preserve">u </w:t>
      </w:r>
      <w:r w:rsidRPr="0091037F">
        <w:rPr>
          <w:color w:val="212121"/>
          <w:sz w:val="24"/>
          <w:szCs w:val="24"/>
        </w:rPr>
        <w:t>prvu godinu</w:t>
      </w:r>
      <w:r w:rsidR="009E0B1F" w:rsidRPr="0091037F">
        <w:rPr>
          <w:color w:val="212121"/>
          <w:sz w:val="24"/>
          <w:szCs w:val="24"/>
        </w:rPr>
        <w:t xml:space="preserve"> </w:t>
      </w:r>
      <w:r w:rsidRPr="0091037F">
        <w:rPr>
          <w:color w:val="212121"/>
          <w:sz w:val="24"/>
          <w:szCs w:val="24"/>
        </w:rPr>
        <w:t>prvog ciklusa studija i integriranog studija</w:t>
      </w:r>
      <w:r w:rsidR="00821D81" w:rsidRPr="0091037F">
        <w:rPr>
          <w:color w:val="212121"/>
          <w:sz w:val="24"/>
          <w:szCs w:val="24"/>
        </w:rPr>
        <w:t xml:space="preserve"> i</w:t>
      </w:r>
      <w:r w:rsidR="009E0B1F" w:rsidRPr="0091037F">
        <w:rPr>
          <w:color w:val="212121"/>
          <w:sz w:val="24"/>
          <w:szCs w:val="24"/>
        </w:rPr>
        <w:t xml:space="preserve"> drugog ciklusa studija </w:t>
      </w:r>
      <w:r w:rsidRPr="0091037F">
        <w:rPr>
          <w:color w:val="212121"/>
          <w:sz w:val="24"/>
          <w:szCs w:val="24"/>
        </w:rPr>
        <w:t>na Univerzit</w:t>
      </w:r>
      <w:r w:rsidR="00F03CF1" w:rsidRPr="0091037F">
        <w:rPr>
          <w:color w:val="212121"/>
          <w:sz w:val="24"/>
          <w:szCs w:val="24"/>
        </w:rPr>
        <w:t xml:space="preserve">etu u Sarajevu u </w:t>
      </w:r>
      <w:r w:rsidR="00B00EDA" w:rsidRPr="0091037F">
        <w:rPr>
          <w:color w:val="212121"/>
          <w:sz w:val="24"/>
          <w:szCs w:val="24"/>
        </w:rPr>
        <w:t>akademskoj</w:t>
      </w:r>
      <w:r w:rsidR="00F03CF1" w:rsidRPr="0091037F">
        <w:rPr>
          <w:color w:val="212121"/>
          <w:sz w:val="24"/>
          <w:szCs w:val="24"/>
        </w:rPr>
        <w:t xml:space="preserve"> 202</w:t>
      </w:r>
      <w:r w:rsidR="00A01B1B" w:rsidRPr="0091037F">
        <w:rPr>
          <w:color w:val="212121"/>
          <w:sz w:val="24"/>
          <w:szCs w:val="24"/>
        </w:rPr>
        <w:t>6</w:t>
      </w:r>
      <w:r w:rsidR="00F03CF1" w:rsidRPr="0091037F">
        <w:rPr>
          <w:color w:val="212121"/>
          <w:sz w:val="24"/>
          <w:szCs w:val="24"/>
        </w:rPr>
        <w:t>/202</w:t>
      </w:r>
      <w:r w:rsidR="00A01B1B" w:rsidRPr="0091037F">
        <w:rPr>
          <w:color w:val="212121"/>
          <w:sz w:val="24"/>
          <w:szCs w:val="24"/>
        </w:rPr>
        <w:t>7</w:t>
      </w:r>
      <w:r w:rsidRPr="0091037F">
        <w:rPr>
          <w:color w:val="212121"/>
          <w:sz w:val="24"/>
          <w:szCs w:val="24"/>
        </w:rPr>
        <w:t xml:space="preserve">. </w:t>
      </w:r>
      <w:r w:rsidR="003F2CFA" w:rsidRPr="0091037F">
        <w:rPr>
          <w:color w:val="212121"/>
          <w:sz w:val="24"/>
          <w:szCs w:val="24"/>
        </w:rPr>
        <w:t>g</w:t>
      </w:r>
      <w:r w:rsidRPr="0091037F">
        <w:rPr>
          <w:color w:val="212121"/>
          <w:sz w:val="24"/>
          <w:szCs w:val="24"/>
        </w:rPr>
        <w:t>odini</w:t>
      </w:r>
      <w:r w:rsidR="00992836" w:rsidRPr="0091037F">
        <w:rPr>
          <w:color w:val="EE0000"/>
          <w:sz w:val="24"/>
          <w:szCs w:val="24"/>
        </w:rPr>
        <w:t>,</w:t>
      </w:r>
      <w:r w:rsidR="003F2CFA" w:rsidRPr="0091037F">
        <w:rPr>
          <w:color w:val="EE0000"/>
          <w:sz w:val="24"/>
          <w:szCs w:val="24"/>
        </w:rPr>
        <w:t xml:space="preserve"> </w:t>
      </w:r>
      <w:r w:rsidR="00A01B1B" w:rsidRPr="0091037F">
        <w:rPr>
          <w:color w:val="EE0000"/>
          <w:sz w:val="24"/>
          <w:szCs w:val="24"/>
        </w:rPr>
        <w:t xml:space="preserve">xxx, </w:t>
      </w:r>
      <w:r w:rsidRPr="0091037F">
        <w:rPr>
          <w:sz w:val="24"/>
          <w:szCs w:val="24"/>
        </w:rPr>
        <w:t xml:space="preserve">Univerzitet u Sarajevu   </w:t>
      </w:r>
      <w:r w:rsidRPr="0091037F">
        <w:rPr>
          <w:i/>
          <w:sz w:val="24"/>
          <w:szCs w:val="24"/>
        </w:rPr>
        <w:t xml:space="preserve">o </w:t>
      </w:r>
      <w:r w:rsidR="00194390" w:rsidRPr="0091037F">
        <w:rPr>
          <w:i/>
          <w:sz w:val="24"/>
          <w:szCs w:val="24"/>
        </w:rPr>
        <w:t xml:space="preserve"> </w:t>
      </w:r>
      <w:r w:rsidRPr="0091037F">
        <w:rPr>
          <w:i/>
          <w:sz w:val="24"/>
          <w:szCs w:val="24"/>
        </w:rPr>
        <w:t>b j a v l j u j e</w:t>
      </w:r>
      <w:r w:rsidR="00456B45" w:rsidRPr="0091037F">
        <w:rPr>
          <w:i/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  </w:t>
      </w:r>
    </w:p>
    <w:p w14:paraId="72703445" w14:textId="77777777" w:rsidR="008E0098" w:rsidRDefault="008E0098" w:rsidP="00B71456">
      <w:pPr>
        <w:pStyle w:val="Title"/>
        <w:jc w:val="center"/>
        <w:rPr>
          <w:rFonts w:asciiTheme="minorHAnsi" w:hAnsiTheme="minorHAnsi"/>
          <w:sz w:val="40"/>
          <w:szCs w:val="40"/>
        </w:rPr>
      </w:pPr>
    </w:p>
    <w:p w14:paraId="2525059D" w14:textId="66DAC97A" w:rsidR="00EF76EE" w:rsidRPr="0091037F" w:rsidRDefault="00F331F5" w:rsidP="00B71456">
      <w:pPr>
        <w:pStyle w:val="Title"/>
        <w:jc w:val="center"/>
        <w:rPr>
          <w:rFonts w:asciiTheme="minorHAnsi" w:hAnsiTheme="minorHAnsi"/>
          <w:sz w:val="40"/>
          <w:szCs w:val="40"/>
        </w:rPr>
      </w:pPr>
      <w:r w:rsidRPr="0091037F">
        <w:rPr>
          <w:rFonts w:asciiTheme="minorHAnsi" w:hAnsiTheme="minorHAnsi"/>
          <w:sz w:val="40"/>
          <w:szCs w:val="40"/>
        </w:rPr>
        <w:t>KONKURS ZA UPIS STUDENATA U PRVU GODINU STUDIJA NA UNIVERZIT</w:t>
      </w:r>
      <w:r w:rsidR="00F03CF1" w:rsidRPr="0091037F">
        <w:rPr>
          <w:rFonts w:asciiTheme="minorHAnsi" w:hAnsiTheme="minorHAnsi"/>
          <w:sz w:val="40"/>
          <w:szCs w:val="40"/>
        </w:rPr>
        <w:t>ETU U SARAJEVU U AKADEMSKOJ 202</w:t>
      </w:r>
      <w:r w:rsidR="000F6569" w:rsidRPr="0091037F">
        <w:rPr>
          <w:rFonts w:asciiTheme="minorHAnsi" w:hAnsiTheme="minorHAnsi"/>
          <w:sz w:val="40"/>
          <w:szCs w:val="40"/>
        </w:rPr>
        <w:t>6</w:t>
      </w:r>
      <w:r w:rsidR="00F03CF1" w:rsidRPr="0091037F">
        <w:rPr>
          <w:rFonts w:asciiTheme="minorHAnsi" w:hAnsiTheme="minorHAnsi"/>
          <w:sz w:val="40"/>
          <w:szCs w:val="40"/>
        </w:rPr>
        <w:t>./202</w:t>
      </w:r>
      <w:r w:rsidR="000F6569" w:rsidRPr="0091037F">
        <w:rPr>
          <w:rFonts w:asciiTheme="minorHAnsi" w:hAnsiTheme="minorHAnsi"/>
          <w:sz w:val="40"/>
          <w:szCs w:val="40"/>
        </w:rPr>
        <w:t>7</w:t>
      </w:r>
      <w:r w:rsidRPr="0091037F">
        <w:rPr>
          <w:rFonts w:asciiTheme="minorHAnsi" w:hAnsiTheme="minorHAnsi"/>
          <w:sz w:val="40"/>
          <w:szCs w:val="40"/>
        </w:rPr>
        <w:t>. GODINI</w:t>
      </w:r>
    </w:p>
    <w:p w14:paraId="18551B8C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 </w:t>
      </w:r>
    </w:p>
    <w:p w14:paraId="140E9697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Univerzitet u Sarajevu raspisuje Konkurs za upis studenata u prvu godinu stručnog studija, prvog ciklusa studija, integri</w:t>
      </w:r>
      <w:r w:rsidR="002E7423" w:rsidRPr="0091037F">
        <w:rPr>
          <w:sz w:val="24"/>
          <w:szCs w:val="24"/>
        </w:rPr>
        <w:t>s</w:t>
      </w:r>
      <w:r w:rsidRPr="0091037F">
        <w:rPr>
          <w:sz w:val="24"/>
          <w:szCs w:val="24"/>
        </w:rPr>
        <w:t xml:space="preserve">anog studija, drugog ciklusa studija i specijalističkog studija u </w:t>
      </w:r>
      <w:r w:rsidR="00AB2E51" w:rsidRPr="0091037F">
        <w:rPr>
          <w:sz w:val="24"/>
          <w:szCs w:val="24"/>
        </w:rPr>
        <w:t>akademskoj 202</w:t>
      </w:r>
      <w:r w:rsidR="000F6569" w:rsidRPr="0091037F">
        <w:rPr>
          <w:sz w:val="24"/>
          <w:szCs w:val="24"/>
        </w:rPr>
        <w:t>6</w:t>
      </w:r>
      <w:r w:rsidR="00AB2E51" w:rsidRPr="0091037F">
        <w:rPr>
          <w:sz w:val="24"/>
          <w:szCs w:val="24"/>
        </w:rPr>
        <w:t>/202</w:t>
      </w:r>
      <w:r w:rsidR="000F6569" w:rsidRPr="0091037F">
        <w:rPr>
          <w:sz w:val="24"/>
          <w:szCs w:val="24"/>
        </w:rPr>
        <w:t>7</w:t>
      </w:r>
      <w:r w:rsidR="00F03CF1" w:rsidRPr="0091037F">
        <w:rPr>
          <w:sz w:val="24"/>
          <w:szCs w:val="24"/>
        </w:rPr>
        <w:t xml:space="preserve">. </w:t>
      </w:r>
      <w:r w:rsidRPr="0091037F">
        <w:rPr>
          <w:sz w:val="24"/>
          <w:szCs w:val="24"/>
        </w:rPr>
        <w:t>godini.</w:t>
      </w:r>
    </w:p>
    <w:p w14:paraId="0EB3D256" w14:textId="77777777" w:rsidR="00F01B4C" w:rsidRPr="0091037F" w:rsidRDefault="00F01B4C" w:rsidP="00F01B4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Terminološko korištenje muškog ili ženskog roda u ovom Konkursu podrazumijeva uključivanje oba roda.</w:t>
      </w:r>
    </w:p>
    <w:p w14:paraId="2398D88E" w14:textId="77777777" w:rsidR="00F01B4C" w:rsidRPr="0091037F" w:rsidRDefault="00F01B4C" w:rsidP="008C029C">
      <w:pPr>
        <w:jc w:val="both"/>
        <w:rPr>
          <w:b/>
          <w:sz w:val="24"/>
          <w:szCs w:val="24"/>
        </w:rPr>
      </w:pPr>
      <w:bookmarkStart w:id="0" w:name="_Hlk192503041"/>
      <w:r w:rsidRPr="0091037F">
        <w:rPr>
          <w:sz w:val="24"/>
          <w:szCs w:val="24"/>
        </w:rPr>
        <w:t xml:space="preserve">Prijava kandidata na Konkurs za upis u prvu godinu studija provodi se </w:t>
      </w:r>
      <w:r w:rsidR="00E02418" w:rsidRPr="0091037F">
        <w:rPr>
          <w:sz w:val="24"/>
          <w:szCs w:val="24"/>
        </w:rPr>
        <w:t xml:space="preserve">isključivo </w:t>
      </w:r>
      <w:r w:rsidRPr="0091037F">
        <w:rPr>
          <w:sz w:val="24"/>
          <w:szCs w:val="24"/>
        </w:rPr>
        <w:t>online</w:t>
      </w:r>
      <w:r w:rsidR="0059564E" w:rsidRPr="0091037F">
        <w:rPr>
          <w:sz w:val="24"/>
          <w:szCs w:val="24"/>
        </w:rPr>
        <w:t>,</w:t>
      </w:r>
      <w:r w:rsidR="0008552F" w:rsidRPr="0091037F">
        <w:rPr>
          <w:sz w:val="24"/>
          <w:szCs w:val="24"/>
        </w:rPr>
        <w:t xml:space="preserve"> putem</w:t>
      </w:r>
      <w:r w:rsidRPr="0091037F">
        <w:rPr>
          <w:sz w:val="24"/>
          <w:szCs w:val="24"/>
        </w:rPr>
        <w:t xml:space="preserve"> web stranice </w:t>
      </w:r>
      <w:r w:rsidRPr="0091037F">
        <w:rPr>
          <w:b/>
          <w:sz w:val="32"/>
          <w:szCs w:val="32"/>
          <w:u w:val="single"/>
        </w:rPr>
        <w:t>www.upis</w:t>
      </w:r>
      <w:r w:rsidR="0059564E" w:rsidRPr="0091037F">
        <w:rPr>
          <w:b/>
          <w:sz w:val="32"/>
          <w:szCs w:val="32"/>
          <w:u w:val="single"/>
        </w:rPr>
        <w:t>i</w:t>
      </w:r>
      <w:r w:rsidRPr="0091037F">
        <w:rPr>
          <w:b/>
          <w:sz w:val="32"/>
          <w:szCs w:val="32"/>
          <w:u w:val="single"/>
        </w:rPr>
        <w:t>.unsa.ba</w:t>
      </w:r>
      <w:r w:rsidR="00E02418" w:rsidRPr="0091037F">
        <w:rPr>
          <w:b/>
          <w:sz w:val="32"/>
          <w:szCs w:val="32"/>
          <w:u w:val="single"/>
        </w:rPr>
        <w:t>.</w:t>
      </w:r>
      <w:r w:rsidRPr="0091037F">
        <w:rPr>
          <w:b/>
          <w:sz w:val="24"/>
          <w:szCs w:val="24"/>
          <w:u w:val="single"/>
        </w:rPr>
        <w:t xml:space="preserve">  </w:t>
      </w:r>
    </w:p>
    <w:bookmarkEnd w:id="0"/>
    <w:p w14:paraId="39B8729D" w14:textId="77777777" w:rsidR="00F01B4C" w:rsidRPr="0091037F" w:rsidRDefault="00F01B4C" w:rsidP="008C029C">
      <w:pPr>
        <w:jc w:val="both"/>
        <w:rPr>
          <w:sz w:val="24"/>
          <w:szCs w:val="24"/>
        </w:rPr>
      </w:pPr>
    </w:p>
    <w:p w14:paraId="7411BF42" w14:textId="77777777" w:rsidR="00F01B4C" w:rsidRPr="0091037F" w:rsidRDefault="00F01B4C" w:rsidP="008C029C">
      <w:pPr>
        <w:jc w:val="both"/>
        <w:rPr>
          <w:b/>
          <w:sz w:val="32"/>
          <w:szCs w:val="32"/>
          <w:u w:val="single"/>
        </w:rPr>
      </w:pPr>
      <w:r w:rsidRPr="0091037F">
        <w:rPr>
          <w:b/>
          <w:sz w:val="32"/>
          <w:szCs w:val="32"/>
          <w:u w:val="single"/>
        </w:rPr>
        <w:t xml:space="preserve">PRIJAVNI ROKOVI ZA STRUČNI STUDIJ, PRVI CIKLUS STUDIJA I INTEGRISANI STUDIJ </w:t>
      </w:r>
    </w:p>
    <w:p w14:paraId="67E33917" w14:textId="77777777" w:rsidR="00F01B4C" w:rsidRPr="0091037F" w:rsidRDefault="00F01B4C" w:rsidP="008C029C">
      <w:pPr>
        <w:jc w:val="both"/>
        <w:rPr>
          <w:b/>
          <w:sz w:val="24"/>
          <w:szCs w:val="24"/>
        </w:rPr>
      </w:pPr>
      <w:r w:rsidRPr="0091037F">
        <w:rPr>
          <w:b/>
          <w:sz w:val="24"/>
          <w:szCs w:val="24"/>
        </w:rPr>
        <w:t>PRVI PRIJAVNI ROK:</w:t>
      </w:r>
    </w:p>
    <w:p w14:paraId="131219C6" w14:textId="77777777" w:rsidR="00F01B4C" w:rsidRPr="0091037F" w:rsidRDefault="00AB2E51" w:rsidP="00310E65">
      <w:pPr>
        <w:pStyle w:val="ListParagraph"/>
        <w:numPr>
          <w:ilvl w:val="0"/>
          <w:numId w:val="32"/>
        </w:num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Od </w:t>
      </w:r>
      <w:r w:rsidR="0008552F" w:rsidRPr="0091037F">
        <w:rPr>
          <w:rFonts w:cstheme="minorHAnsi"/>
          <w:b/>
          <w:sz w:val="24"/>
          <w:szCs w:val="24"/>
          <w:u w:val="single"/>
        </w:rPr>
        <w:t>0</w:t>
      </w:r>
      <w:r w:rsidR="00667D09" w:rsidRPr="0091037F">
        <w:rPr>
          <w:rFonts w:cstheme="minorHAnsi"/>
          <w:b/>
          <w:sz w:val="24"/>
          <w:szCs w:val="24"/>
          <w:u w:val="single"/>
        </w:rPr>
        <w:t>8</w:t>
      </w:r>
      <w:r w:rsidR="008C0EF0" w:rsidRPr="0091037F">
        <w:rPr>
          <w:rFonts w:cstheme="minorHAnsi"/>
          <w:b/>
          <w:sz w:val="24"/>
          <w:szCs w:val="24"/>
          <w:u w:val="single"/>
        </w:rPr>
        <w:t xml:space="preserve">.06. do </w:t>
      </w:r>
      <w:r w:rsidR="002810F9" w:rsidRPr="0091037F">
        <w:rPr>
          <w:rFonts w:cstheme="minorHAnsi"/>
          <w:b/>
          <w:sz w:val="24"/>
          <w:szCs w:val="24"/>
          <w:u w:val="single"/>
        </w:rPr>
        <w:t>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2810F9" w:rsidRPr="0091037F">
        <w:rPr>
          <w:rFonts w:cstheme="minorHAnsi"/>
          <w:b/>
          <w:sz w:val="24"/>
          <w:szCs w:val="24"/>
          <w:u w:val="single"/>
        </w:rPr>
        <w:t>.06.</w:t>
      </w:r>
      <w:r w:rsidR="00B06AAA" w:rsidRPr="0091037F">
        <w:rPr>
          <w:rFonts w:cstheme="minorHAnsi"/>
          <w:b/>
          <w:sz w:val="24"/>
          <w:szCs w:val="24"/>
          <w:u w:val="single"/>
        </w:rPr>
        <w:t>202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B06AAA" w:rsidRPr="0091037F">
        <w:rPr>
          <w:rFonts w:cstheme="minorHAnsi"/>
          <w:b/>
          <w:sz w:val="24"/>
          <w:szCs w:val="24"/>
          <w:u w:val="single"/>
        </w:rPr>
        <w:t xml:space="preserve">. 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godine za </w:t>
      </w:r>
      <w:r w:rsidR="008D31A7" w:rsidRPr="0091037F">
        <w:rPr>
          <w:rFonts w:cstheme="minorHAnsi"/>
          <w:b/>
          <w:sz w:val="24"/>
          <w:szCs w:val="24"/>
          <w:u w:val="single"/>
        </w:rPr>
        <w:t>članice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 gdje je predviđeno polaganje prijemnog ispita</w:t>
      </w:r>
      <w:r w:rsidR="00821D81" w:rsidRPr="0091037F">
        <w:rPr>
          <w:rFonts w:cstheme="minorHAnsi"/>
          <w:b/>
          <w:sz w:val="24"/>
          <w:szCs w:val="24"/>
          <w:u w:val="single"/>
        </w:rPr>
        <w:t>;</w:t>
      </w:r>
    </w:p>
    <w:p w14:paraId="3873826B" w14:textId="77777777" w:rsidR="00C774B3" w:rsidRPr="0091037F" w:rsidRDefault="00AB2E51" w:rsidP="00310E65">
      <w:pPr>
        <w:pStyle w:val="ListParagraph"/>
        <w:numPr>
          <w:ilvl w:val="0"/>
          <w:numId w:val="32"/>
        </w:num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Od </w:t>
      </w:r>
      <w:r w:rsidR="0008552F" w:rsidRPr="0091037F">
        <w:rPr>
          <w:rFonts w:cstheme="minorHAnsi"/>
          <w:b/>
          <w:sz w:val="24"/>
          <w:szCs w:val="24"/>
          <w:u w:val="single"/>
        </w:rPr>
        <w:t>0</w:t>
      </w:r>
      <w:r w:rsidR="00667D09" w:rsidRPr="0091037F">
        <w:rPr>
          <w:rFonts w:cstheme="minorHAnsi"/>
          <w:b/>
          <w:sz w:val="24"/>
          <w:szCs w:val="24"/>
          <w:u w:val="single"/>
        </w:rPr>
        <w:t>8</w:t>
      </w:r>
      <w:r w:rsidR="002810F9" w:rsidRPr="0091037F">
        <w:rPr>
          <w:rFonts w:cstheme="minorHAnsi"/>
          <w:b/>
          <w:sz w:val="24"/>
          <w:szCs w:val="24"/>
          <w:u w:val="single"/>
        </w:rPr>
        <w:t xml:space="preserve">.06. do </w:t>
      </w:r>
      <w:r w:rsidR="004A367A" w:rsidRPr="0091037F">
        <w:rPr>
          <w:rFonts w:cstheme="minorHAnsi"/>
          <w:b/>
          <w:sz w:val="24"/>
          <w:szCs w:val="24"/>
          <w:u w:val="single"/>
        </w:rPr>
        <w:t>0</w:t>
      </w:r>
      <w:r w:rsidR="00667D09" w:rsidRPr="0091037F">
        <w:rPr>
          <w:rFonts w:cstheme="minorHAnsi"/>
          <w:b/>
          <w:sz w:val="24"/>
          <w:szCs w:val="24"/>
          <w:u w:val="single"/>
        </w:rPr>
        <w:t>3</w:t>
      </w:r>
      <w:r w:rsidR="004A367A" w:rsidRPr="0091037F">
        <w:rPr>
          <w:rFonts w:cstheme="minorHAnsi"/>
          <w:b/>
          <w:sz w:val="24"/>
          <w:szCs w:val="24"/>
          <w:u w:val="single"/>
        </w:rPr>
        <w:t>.0</w:t>
      </w:r>
      <w:r w:rsidR="00D77241" w:rsidRPr="0091037F">
        <w:rPr>
          <w:rFonts w:cstheme="minorHAnsi"/>
          <w:b/>
          <w:sz w:val="24"/>
          <w:szCs w:val="24"/>
          <w:u w:val="single"/>
        </w:rPr>
        <w:t>7</w:t>
      </w:r>
      <w:r w:rsidR="004A367A" w:rsidRPr="0091037F">
        <w:rPr>
          <w:rFonts w:cstheme="minorHAnsi"/>
          <w:b/>
          <w:sz w:val="24"/>
          <w:szCs w:val="24"/>
          <w:u w:val="single"/>
        </w:rPr>
        <w:t>.</w:t>
      </w:r>
      <w:r w:rsidR="0099596E" w:rsidRPr="0091037F">
        <w:rPr>
          <w:rFonts w:cstheme="minorHAnsi"/>
          <w:b/>
          <w:sz w:val="24"/>
          <w:szCs w:val="24"/>
          <w:u w:val="single"/>
        </w:rPr>
        <w:t>202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99596E" w:rsidRPr="0091037F">
        <w:rPr>
          <w:rFonts w:cstheme="minorHAnsi"/>
          <w:b/>
          <w:sz w:val="24"/>
          <w:szCs w:val="24"/>
          <w:u w:val="single"/>
        </w:rPr>
        <w:t xml:space="preserve">. 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godine za </w:t>
      </w:r>
      <w:r w:rsidR="008D31A7" w:rsidRPr="0091037F">
        <w:rPr>
          <w:rFonts w:cstheme="minorHAnsi"/>
          <w:b/>
          <w:sz w:val="24"/>
          <w:szCs w:val="24"/>
          <w:u w:val="single"/>
        </w:rPr>
        <w:t>članice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 gdje nije predviđeno polaganje prijemnog ispita</w:t>
      </w:r>
      <w:r w:rsidR="002C34F2" w:rsidRPr="0091037F">
        <w:rPr>
          <w:rFonts w:cstheme="minorHAnsi"/>
          <w:b/>
          <w:sz w:val="24"/>
          <w:szCs w:val="24"/>
          <w:u w:val="single"/>
        </w:rPr>
        <w:t>.</w:t>
      </w:r>
    </w:p>
    <w:p w14:paraId="425F1345" w14:textId="77777777" w:rsidR="00C774B3" w:rsidRPr="0091037F" w:rsidRDefault="00C774B3" w:rsidP="00C774B3">
      <w:pPr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Prijavni rokovi se zatvaraju na navedene datume u 16:00 sati</w:t>
      </w:r>
      <w:r w:rsidR="002D424F" w:rsidRPr="0091037F">
        <w:rPr>
          <w:rFonts w:cstheme="minorHAnsi"/>
          <w:b/>
          <w:sz w:val="24"/>
          <w:szCs w:val="24"/>
          <w:u w:val="single"/>
        </w:rPr>
        <w:t>.</w:t>
      </w:r>
    </w:p>
    <w:p w14:paraId="54731415" w14:textId="77777777" w:rsidR="00AB2E51" w:rsidRPr="0091037F" w:rsidRDefault="00AB2E51" w:rsidP="00C774B3">
      <w:pPr>
        <w:pStyle w:val="ListParagraph"/>
        <w:spacing w:after="3" w:line="249" w:lineRule="auto"/>
        <w:ind w:left="705"/>
        <w:jc w:val="both"/>
        <w:rPr>
          <w:rFonts w:cstheme="minorHAnsi"/>
          <w:b/>
          <w:sz w:val="24"/>
          <w:szCs w:val="24"/>
          <w:u w:val="single"/>
        </w:rPr>
      </w:pPr>
    </w:p>
    <w:p w14:paraId="5DD6578C" w14:textId="77777777" w:rsidR="00F01B4C" w:rsidRPr="0091037F" w:rsidRDefault="00F01B4C" w:rsidP="003F247B">
      <w:pPr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Na </w:t>
      </w:r>
      <w:r w:rsidR="00D929CD" w:rsidRPr="0091037F">
        <w:rPr>
          <w:rFonts w:cstheme="minorHAnsi"/>
          <w:b/>
          <w:sz w:val="24"/>
          <w:szCs w:val="24"/>
          <w:u w:val="single"/>
        </w:rPr>
        <w:t>članicama</w:t>
      </w:r>
      <w:r w:rsidRPr="0091037F">
        <w:rPr>
          <w:rFonts w:cstheme="minorHAnsi"/>
          <w:b/>
          <w:sz w:val="24"/>
          <w:szCs w:val="24"/>
          <w:u w:val="single"/>
        </w:rPr>
        <w:t xml:space="preserve"> gdje su predviđeni prijemni ispiti, isti će se održati u periodu:</w:t>
      </w:r>
    </w:p>
    <w:p w14:paraId="02E9819C" w14:textId="00A5B9E3" w:rsidR="00F01B4C" w:rsidRPr="0091037F" w:rsidRDefault="00AB2E51" w:rsidP="00AB2E51">
      <w:pPr>
        <w:ind w:left="-5"/>
        <w:rPr>
          <w:rFonts w:cstheme="minorHAnsi"/>
          <w:b/>
          <w:sz w:val="24"/>
          <w:szCs w:val="24"/>
        </w:rPr>
      </w:pPr>
      <w:r w:rsidRPr="0091037F">
        <w:rPr>
          <w:rFonts w:cstheme="minorHAnsi"/>
          <w:b/>
          <w:sz w:val="24"/>
          <w:szCs w:val="24"/>
        </w:rPr>
        <w:t xml:space="preserve">Od </w:t>
      </w:r>
      <w:r w:rsidR="00667D09" w:rsidRPr="0091037F">
        <w:rPr>
          <w:rFonts w:cstheme="minorHAnsi"/>
          <w:b/>
          <w:sz w:val="24"/>
          <w:szCs w:val="24"/>
        </w:rPr>
        <w:t>29</w:t>
      </w:r>
      <w:r w:rsidR="00D77241" w:rsidRPr="0091037F">
        <w:rPr>
          <w:rFonts w:cstheme="minorHAnsi"/>
          <w:b/>
          <w:sz w:val="24"/>
          <w:szCs w:val="24"/>
        </w:rPr>
        <w:t>.0</w:t>
      </w:r>
      <w:r w:rsidR="0008552F" w:rsidRPr="0091037F">
        <w:rPr>
          <w:rFonts w:cstheme="minorHAnsi"/>
          <w:b/>
          <w:sz w:val="24"/>
          <w:szCs w:val="24"/>
        </w:rPr>
        <w:t>6</w:t>
      </w:r>
      <w:r w:rsidR="00D77241" w:rsidRPr="0091037F">
        <w:rPr>
          <w:rFonts w:cstheme="minorHAnsi"/>
          <w:b/>
          <w:sz w:val="24"/>
          <w:szCs w:val="24"/>
        </w:rPr>
        <w:t>.202</w:t>
      </w:r>
      <w:r w:rsidR="00667D09" w:rsidRPr="0091037F">
        <w:rPr>
          <w:rFonts w:cstheme="minorHAnsi"/>
          <w:b/>
          <w:sz w:val="24"/>
          <w:szCs w:val="24"/>
        </w:rPr>
        <w:t>6.</w:t>
      </w:r>
      <w:r w:rsidR="00D77241" w:rsidRPr="0091037F">
        <w:rPr>
          <w:rFonts w:cstheme="minorHAnsi"/>
          <w:b/>
          <w:sz w:val="24"/>
          <w:szCs w:val="24"/>
        </w:rPr>
        <w:t xml:space="preserve"> do </w:t>
      </w:r>
      <w:r w:rsidR="008C3989" w:rsidRPr="0091037F">
        <w:rPr>
          <w:rFonts w:cstheme="minorHAnsi"/>
          <w:b/>
          <w:sz w:val="24"/>
          <w:szCs w:val="24"/>
        </w:rPr>
        <w:t>0</w:t>
      </w:r>
      <w:r w:rsidR="00667D09" w:rsidRPr="0091037F">
        <w:rPr>
          <w:rFonts w:cstheme="minorHAnsi"/>
          <w:b/>
          <w:sz w:val="24"/>
          <w:szCs w:val="24"/>
        </w:rPr>
        <w:t>4</w:t>
      </w:r>
      <w:r w:rsidR="008C3989" w:rsidRPr="0091037F">
        <w:rPr>
          <w:rFonts w:cstheme="minorHAnsi"/>
          <w:b/>
          <w:sz w:val="24"/>
          <w:szCs w:val="24"/>
        </w:rPr>
        <w:t>.07.202</w:t>
      </w:r>
      <w:r w:rsidR="00667D09" w:rsidRPr="0091037F">
        <w:rPr>
          <w:rFonts w:cstheme="minorHAnsi"/>
          <w:b/>
          <w:sz w:val="24"/>
          <w:szCs w:val="24"/>
        </w:rPr>
        <w:t>6</w:t>
      </w:r>
      <w:r w:rsidR="008C3989" w:rsidRPr="0091037F">
        <w:rPr>
          <w:rFonts w:cstheme="minorHAnsi"/>
          <w:b/>
          <w:sz w:val="24"/>
          <w:szCs w:val="24"/>
        </w:rPr>
        <w:t xml:space="preserve">. </w:t>
      </w:r>
      <w:r w:rsidRPr="0091037F">
        <w:rPr>
          <w:rFonts w:cstheme="minorHAnsi"/>
          <w:b/>
          <w:sz w:val="24"/>
          <w:szCs w:val="24"/>
        </w:rPr>
        <w:t>g</w:t>
      </w:r>
      <w:r w:rsidR="00F01B4C" w:rsidRPr="0091037F">
        <w:rPr>
          <w:rFonts w:cstheme="minorHAnsi"/>
          <w:b/>
          <w:sz w:val="24"/>
          <w:szCs w:val="24"/>
        </w:rPr>
        <w:t>odine</w:t>
      </w:r>
      <w:r w:rsidR="00785B9C" w:rsidRPr="0091037F">
        <w:rPr>
          <w:rFonts w:cstheme="minorHAnsi"/>
          <w:b/>
          <w:sz w:val="24"/>
          <w:szCs w:val="24"/>
        </w:rPr>
        <w:t>.</w:t>
      </w:r>
    </w:p>
    <w:p w14:paraId="531DF8CA" w14:textId="77777777" w:rsidR="00F01B4C" w:rsidRPr="0091037F" w:rsidRDefault="00F01B4C" w:rsidP="003F247B">
      <w:pPr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</w:rPr>
        <w:t xml:space="preserve">Preliminarna rang lista kandidata sa prvog prijavnog roka koji ispunjavaju uslov za upis na </w:t>
      </w:r>
      <w:r w:rsidR="00D929CD" w:rsidRPr="0091037F">
        <w:rPr>
          <w:rFonts w:cstheme="minorHAnsi"/>
          <w:b/>
          <w:sz w:val="24"/>
          <w:szCs w:val="24"/>
        </w:rPr>
        <w:t>članice</w:t>
      </w:r>
      <w:r w:rsidRPr="0091037F">
        <w:rPr>
          <w:rFonts w:cstheme="minorHAnsi"/>
          <w:b/>
          <w:sz w:val="24"/>
          <w:szCs w:val="24"/>
        </w:rPr>
        <w:t xml:space="preserve"> Univerziteta u Sarajevu bit će objavljena </w:t>
      </w:r>
      <w:r w:rsidR="00E37711" w:rsidRPr="0091037F">
        <w:rPr>
          <w:rFonts w:cstheme="minorHAnsi"/>
          <w:b/>
          <w:sz w:val="24"/>
          <w:szCs w:val="24"/>
        </w:rPr>
        <w:t>0</w:t>
      </w:r>
      <w:r w:rsidR="00667D09" w:rsidRPr="0091037F">
        <w:rPr>
          <w:rFonts w:cstheme="minorHAnsi"/>
          <w:b/>
          <w:sz w:val="24"/>
          <w:szCs w:val="24"/>
        </w:rPr>
        <w:t>6</w:t>
      </w:r>
      <w:r w:rsidR="00E37711" w:rsidRPr="0091037F">
        <w:rPr>
          <w:rFonts w:cstheme="minorHAnsi"/>
          <w:b/>
          <w:sz w:val="24"/>
          <w:szCs w:val="24"/>
        </w:rPr>
        <w:t>.</w:t>
      </w:r>
      <w:r w:rsidR="00D47213" w:rsidRPr="0091037F">
        <w:rPr>
          <w:rFonts w:cstheme="minorHAnsi"/>
          <w:b/>
          <w:sz w:val="24"/>
          <w:szCs w:val="24"/>
        </w:rPr>
        <w:t xml:space="preserve"> </w:t>
      </w:r>
      <w:r w:rsidR="00E37711" w:rsidRPr="0091037F">
        <w:rPr>
          <w:rFonts w:cstheme="minorHAnsi"/>
          <w:b/>
          <w:sz w:val="24"/>
          <w:szCs w:val="24"/>
        </w:rPr>
        <w:t>07</w:t>
      </w:r>
      <w:r w:rsidR="00D47213" w:rsidRPr="0091037F">
        <w:rPr>
          <w:rFonts w:cstheme="minorHAnsi"/>
          <w:b/>
          <w:sz w:val="24"/>
          <w:szCs w:val="24"/>
        </w:rPr>
        <w:t xml:space="preserve">. </w:t>
      </w:r>
      <w:r w:rsidR="00E37711" w:rsidRPr="0091037F">
        <w:rPr>
          <w:rFonts w:cstheme="minorHAnsi"/>
          <w:b/>
          <w:sz w:val="24"/>
          <w:szCs w:val="24"/>
        </w:rPr>
        <w:t>202</w:t>
      </w:r>
      <w:r w:rsidR="00667D09" w:rsidRPr="0091037F">
        <w:rPr>
          <w:rFonts w:cstheme="minorHAnsi"/>
          <w:b/>
          <w:sz w:val="24"/>
          <w:szCs w:val="24"/>
        </w:rPr>
        <w:t>6</w:t>
      </w:r>
      <w:r w:rsidR="00E37711" w:rsidRPr="0091037F">
        <w:rPr>
          <w:rFonts w:cstheme="minorHAnsi"/>
          <w:b/>
          <w:sz w:val="24"/>
          <w:szCs w:val="24"/>
        </w:rPr>
        <w:t>. godine</w:t>
      </w:r>
      <w:r w:rsidR="00B009BA" w:rsidRPr="0091037F">
        <w:rPr>
          <w:rFonts w:cstheme="minorHAnsi"/>
          <w:b/>
          <w:sz w:val="24"/>
          <w:szCs w:val="24"/>
        </w:rPr>
        <w:t>.</w:t>
      </w:r>
    </w:p>
    <w:p w14:paraId="3FDE434A" w14:textId="77777777" w:rsidR="00F01B4C" w:rsidRPr="0091037F" w:rsidRDefault="00AD0690" w:rsidP="003F247B">
      <w:pPr>
        <w:ind w:left="-5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Konačna lista</w:t>
      </w:r>
      <w:r w:rsidR="00785B9C" w:rsidRPr="0091037F">
        <w:rPr>
          <w:rFonts w:cstheme="minorHAnsi"/>
          <w:b/>
          <w:sz w:val="24"/>
          <w:szCs w:val="24"/>
          <w:u w:val="single"/>
        </w:rPr>
        <w:t xml:space="preserve"> kandidata koji su stekli pravo upisa</w:t>
      </w:r>
      <w:r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2906BD" w:rsidRPr="0091037F">
        <w:rPr>
          <w:rFonts w:cstheme="minorHAnsi"/>
          <w:b/>
          <w:sz w:val="24"/>
          <w:szCs w:val="24"/>
          <w:u w:val="single"/>
        </w:rPr>
        <w:t xml:space="preserve">sa prvog prijavnog roka </w:t>
      </w:r>
      <w:r w:rsidRPr="0091037F">
        <w:rPr>
          <w:rFonts w:cstheme="minorHAnsi"/>
          <w:b/>
          <w:sz w:val="24"/>
          <w:szCs w:val="24"/>
          <w:u w:val="single"/>
        </w:rPr>
        <w:t xml:space="preserve">će biti objavljena </w:t>
      </w:r>
      <w:r w:rsidR="0008552F" w:rsidRPr="0091037F">
        <w:rPr>
          <w:rFonts w:cstheme="minorHAnsi"/>
          <w:b/>
          <w:sz w:val="24"/>
          <w:szCs w:val="24"/>
          <w:u w:val="single"/>
        </w:rPr>
        <w:t>1</w:t>
      </w:r>
      <w:r w:rsidR="00667D09" w:rsidRPr="0091037F">
        <w:rPr>
          <w:rFonts w:cstheme="minorHAnsi"/>
          <w:b/>
          <w:sz w:val="24"/>
          <w:szCs w:val="24"/>
          <w:u w:val="single"/>
        </w:rPr>
        <w:t>0</w:t>
      </w:r>
      <w:r w:rsidR="005A313E" w:rsidRPr="0091037F">
        <w:rPr>
          <w:rFonts w:cstheme="minorHAnsi"/>
          <w:b/>
          <w:sz w:val="24"/>
          <w:szCs w:val="24"/>
          <w:u w:val="single"/>
        </w:rPr>
        <w:t>.</w:t>
      </w:r>
      <w:r w:rsidR="001C4876"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5A313E" w:rsidRPr="0091037F">
        <w:rPr>
          <w:rFonts w:cstheme="minorHAnsi"/>
          <w:b/>
          <w:sz w:val="24"/>
          <w:szCs w:val="24"/>
          <w:u w:val="single"/>
        </w:rPr>
        <w:t>07.</w:t>
      </w:r>
      <w:r w:rsidR="001C4876"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5A313E" w:rsidRPr="0091037F">
        <w:rPr>
          <w:rFonts w:cstheme="minorHAnsi"/>
          <w:b/>
          <w:sz w:val="24"/>
          <w:szCs w:val="24"/>
          <w:u w:val="single"/>
        </w:rPr>
        <w:t>202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5A313E" w:rsidRPr="0091037F">
        <w:rPr>
          <w:rFonts w:cstheme="minorHAnsi"/>
          <w:b/>
          <w:sz w:val="24"/>
          <w:szCs w:val="24"/>
          <w:u w:val="single"/>
        </w:rPr>
        <w:t>. godine</w:t>
      </w:r>
      <w:r w:rsidR="00667D09" w:rsidRPr="0091037F">
        <w:rPr>
          <w:rFonts w:cstheme="minorHAnsi"/>
          <w:b/>
          <w:sz w:val="24"/>
          <w:szCs w:val="24"/>
          <w:u w:val="single"/>
        </w:rPr>
        <w:t>.</w:t>
      </w:r>
    </w:p>
    <w:p w14:paraId="4CC8398F" w14:textId="77777777" w:rsidR="00EF0733" w:rsidRPr="0091037F" w:rsidRDefault="00EF0733" w:rsidP="00F01B4C">
      <w:pPr>
        <w:ind w:left="-5"/>
        <w:rPr>
          <w:rFonts w:cstheme="minorHAnsi"/>
          <w:b/>
          <w:sz w:val="24"/>
          <w:szCs w:val="24"/>
          <w:u w:val="single"/>
        </w:rPr>
      </w:pPr>
    </w:p>
    <w:p w14:paraId="38550E52" w14:textId="77777777" w:rsidR="00F01B4C" w:rsidRPr="0091037F" w:rsidRDefault="00F01B4C" w:rsidP="00F01B4C">
      <w:pPr>
        <w:ind w:left="-5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DRUGI PRIJAVNI ROK:</w:t>
      </w:r>
    </w:p>
    <w:p w14:paraId="321344CB" w14:textId="77777777" w:rsidR="00F01B4C" w:rsidRPr="0091037F" w:rsidRDefault="00AB2E51" w:rsidP="00310E65">
      <w:pPr>
        <w:pStyle w:val="ListParagraph"/>
        <w:numPr>
          <w:ilvl w:val="0"/>
          <w:numId w:val="33"/>
        </w:num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Od </w:t>
      </w:r>
      <w:r w:rsidR="0014136D" w:rsidRPr="0091037F">
        <w:rPr>
          <w:rFonts w:cstheme="minorHAnsi"/>
          <w:b/>
          <w:sz w:val="24"/>
          <w:szCs w:val="24"/>
          <w:u w:val="single"/>
        </w:rPr>
        <w:t>2</w:t>
      </w:r>
      <w:r w:rsidR="00667D09" w:rsidRPr="0091037F">
        <w:rPr>
          <w:rFonts w:cstheme="minorHAnsi"/>
          <w:b/>
          <w:sz w:val="24"/>
          <w:szCs w:val="24"/>
          <w:u w:val="single"/>
        </w:rPr>
        <w:t>4</w:t>
      </w:r>
      <w:r w:rsidR="0014136D" w:rsidRPr="0091037F">
        <w:rPr>
          <w:rFonts w:cstheme="minorHAnsi"/>
          <w:b/>
          <w:sz w:val="24"/>
          <w:szCs w:val="24"/>
          <w:u w:val="single"/>
        </w:rPr>
        <w:t>.08.202</w:t>
      </w:r>
      <w:r w:rsidR="00667D09" w:rsidRPr="0091037F">
        <w:rPr>
          <w:rFonts w:cstheme="minorHAnsi"/>
          <w:b/>
          <w:sz w:val="24"/>
          <w:szCs w:val="24"/>
          <w:u w:val="single"/>
        </w:rPr>
        <w:t>6.</w:t>
      </w:r>
      <w:r w:rsidR="0014136D" w:rsidRPr="0091037F">
        <w:rPr>
          <w:rFonts w:cstheme="minorHAnsi"/>
          <w:b/>
          <w:sz w:val="24"/>
          <w:szCs w:val="24"/>
          <w:u w:val="single"/>
        </w:rPr>
        <w:t xml:space="preserve"> do </w:t>
      </w:r>
      <w:r w:rsidR="003B2D5D" w:rsidRPr="0091037F">
        <w:rPr>
          <w:rFonts w:cstheme="minorHAnsi"/>
          <w:b/>
          <w:sz w:val="24"/>
          <w:szCs w:val="24"/>
          <w:u w:val="single"/>
        </w:rPr>
        <w:t>0</w:t>
      </w:r>
      <w:r w:rsidR="00667D09" w:rsidRPr="0091037F">
        <w:rPr>
          <w:rFonts w:cstheme="minorHAnsi"/>
          <w:b/>
          <w:sz w:val="24"/>
          <w:szCs w:val="24"/>
          <w:u w:val="single"/>
        </w:rPr>
        <w:t>4</w:t>
      </w:r>
      <w:r w:rsidR="003B2D5D" w:rsidRPr="0091037F">
        <w:rPr>
          <w:rFonts w:cstheme="minorHAnsi"/>
          <w:b/>
          <w:sz w:val="24"/>
          <w:szCs w:val="24"/>
          <w:u w:val="single"/>
        </w:rPr>
        <w:t>.09.202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3B2D5D" w:rsidRPr="0091037F">
        <w:rPr>
          <w:rFonts w:cstheme="minorHAnsi"/>
          <w:b/>
          <w:sz w:val="24"/>
          <w:szCs w:val="24"/>
          <w:u w:val="single"/>
        </w:rPr>
        <w:t>. godine</w:t>
      </w:r>
      <w:r w:rsidR="002906BD"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F01B4C" w:rsidRPr="0091037F">
        <w:rPr>
          <w:rFonts w:cstheme="minorHAnsi"/>
          <w:b/>
          <w:sz w:val="24"/>
          <w:szCs w:val="24"/>
          <w:u w:val="single"/>
        </w:rPr>
        <w:t>za fakultete/akademije gdje je predviđeno polaganje prijemnog ispita</w:t>
      </w:r>
      <w:r w:rsidR="002D424F" w:rsidRPr="0091037F">
        <w:rPr>
          <w:rFonts w:cstheme="minorHAnsi"/>
          <w:b/>
          <w:sz w:val="24"/>
          <w:szCs w:val="24"/>
          <w:u w:val="single"/>
        </w:rPr>
        <w:t>;</w:t>
      </w:r>
    </w:p>
    <w:p w14:paraId="2842F3E4" w14:textId="77777777" w:rsidR="00F01B4C" w:rsidRPr="0091037F" w:rsidRDefault="00DC2FC8" w:rsidP="00310E65">
      <w:pPr>
        <w:pStyle w:val="ListParagraph"/>
        <w:numPr>
          <w:ilvl w:val="0"/>
          <w:numId w:val="33"/>
        </w:num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O</w:t>
      </w:r>
      <w:r w:rsidR="00AB2E51" w:rsidRPr="0091037F">
        <w:rPr>
          <w:rFonts w:cstheme="minorHAnsi"/>
          <w:b/>
          <w:sz w:val="24"/>
          <w:szCs w:val="24"/>
          <w:u w:val="single"/>
        </w:rPr>
        <w:t xml:space="preserve">d </w:t>
      </w:r>
      <w:r w:rsidR="003B2D5D" w:rsidRPr="0091037F">
        <w:rPr>
          <w:rFonts w:cstheme="minorHAnsi"/>
          <w:b/>
          <w:sz w:val="24"/>
          <w:szCs w:val="24"/>
          <w:u w:val="single"/>
        </w:rPr>
        <w:t>2</w:t>
      </w:r>
      <w:r w:rsidR="00667D09" w:rsidRPr="0091037F">
        <w:rPr>
          <w:rFonts w:cstheme="minorHAnsi"/>
          <w:b/>
          <w:sz w:val="24"/>
          <w:szCs w:val="24"/>
          <w:u w:val="single"/>
        </w:rPr>
        <w:t>4</w:t>
      </w:r>
      <w:r w:rsidR="003B2D5D" w:rsidRPr="0091037F">
        <w:rPr>
          <w:rFonts w:cstheme="minorHAnsi"/>
          <w:b/>
          <w:sz w:val="24"/>
          <w:szCs w:val="24"/>
          <w:u w:val="single"/>
        </w:rPr>
        <w:t>.08.202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3B2D5D" w:rsidRPr="0091037F">
        <w:rPr>
          <w:rFonts w:cstheme="minorHAnsi"/>
          <w:b/>
          <w:sz w:val="24"/>
          <w:szCs w:val="24"/>
          <w:u w:val="single"/>
        </w:rPr>
        <w:t xml:space="preserve">. godine do </w:t>
      </w:r>
      <w:r w:rsidR="006A0149" w:rsidRPr="0091037F">
        <w:rPr>
          <w:rFonts w:cstheme="minorHAnsi"/>
          <w:b/>
          <w:sz w:val="24"/>
          <w:szCs w:val="24"/>
          <w:u w:val="single"/>
        </w:rPr>
        <w:t>1</w:t>
      </w:r>
      <w:r w:rsidR="00667D09" w:rsidRPr="0091037F">
        <w:rPr>
          <w:rFonts w:cstheme="minorHAnsi"/>
          <w:b/>
          <w:sz w:val="24"/>
          <w:szCs w:val="24"/>
          <w:u w:val="single"/>
        </w:rPr>
        <w:t>1</w:t>
      </w:r>
      <w:r w:rsidR="006A0149" w:rsidRPr="0091037F">
        <w:rPr>
          <w:rFonts w:cstheme="minorHAnsi"/>
          <w:b/>
          <w:sz w:val="24"/>
          <w:szCs w:val="24"/>
          <w:u w:val="single"/>
        </w:rPr>
        <w:t>.09.202</w:t>
      </w:r>
      <w:r w:rsidR="00667D09" w:rsidRPr="0091037F">
        <w:rPr>
          <w:rFonts w:cstheme="minorHAnsi"/>
          <w:b/>
          <w:sz w:val="24"/>
          <w:szCs w:val="24"/>
          <w:u w:val="single"/>
        </w:rPr>
        <w:t>6</w:t>
      </w:r>
      <w:r w:rsidR="006A0149" w:rsidRPr="0091037F">
        <w:rPr>
          <w:rFonts w:cstheme="minorHAnsi"/>
          <w:b/>
          <w:sz w:val="24"/>
          <w:szCs w:val="24"/>
          <w:u w:val="single"/>
        </w:rPr>
        <w:t>. godi</w:t>
      </w:r>
      <w:r w:rsidR="002906BD" w:rsidRPr="0091037F">
        <w:rPr>
          <w:rFonts w:cstheme="minorHAnsi"/>
          <w:b/>
          <w:sz w:val="24"/>
          <w:szCs w:val="24"/>
          <w:u w:val="single"/>
        </w:rPr>
        <w:t>ne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 za fakultete/akademije gdje nije predviđeno polaganje prijemnog ispita</w:t>
      </w:r>
      <w:r w:rsidR="002D424F" w:rsidRPr="0091037F">
        <w:rPr>
          <w:rFonts w:cstheme="minorHAnsi"/>
          <w:b/>
          <w:sz w:val="24"/>
          <w:szCs w:val="24"/>
          <w:u w:val="single"/>
        </w:rPr>
        <w:t>.</w:t>
      </w:r>
    </w:p>
    <w:p w14:paraId="2B934AFF" w14:textId="77777777" w:rsidR="00B00EDA" w:rsidRPr="0091037F" w:rsidRDefault="00B00EDA" w:rsidP="00C774B3">
      <w:pPr>
        <w:rPr>
          <w:rFonts w:cstheme="minorHAnsi"/>
          <w:b/>
          <w:sz w:val="24"/>
          <w:szCs w:val="24"/>
          <w:u w:val="single"/>
        </w:rPr>
      </w:pPr>
    </w:p>
    <w:p w14:paraId="4CB0D1F5" w14:textId="77777777" w:rsidR="00C774B3" w:rsidRPr="0091037F" w:rsidRDefault="00C774B3" w:rsidP="00C774B3">
      <w:pPr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Prijavni rokovi se zatvaraju na navedene datume u 16:00 sati</w:t>
      </w:r>
      <w:r w:rsidR="00947220" w:rsidRPr="0091037F">
        <w:rPr>
          <w:rFonts w:cstheme="minorHAnsi"/>
          <w:b/>
          <w:sz w:val="24"/>
          <w:szCs w:val="24"/>
          <w:u w:val="single"/>
        </w:rPr>
        <w:t>.</w:t>
      </w:r>
    </w:p>
    <w:p w14:paraId="36737C1F" w14:textId="77777777" w:rsidR="00F01B4C" w:rsidRPr="0091037F" w:rsidRDefault="00F01B4C" w:rsidP="00F01B4C">
      <w:pPr>
        <w:rPr>
          <w:rFonts w:cstheme="minorHAnsi"/>
          <w:b/>
          <w:sz w:val="24"/>
          <w:szCs w:val="24"/>
          <w:u w:val="single"/>
        </w:rPr>
      </w:pPr>
    </w:p>
    <w:p w14:paraId="076D7C1E" w14:textId="77777777" w:rsidR="00F01B4C" w:rsidRPr="0091037F" w:rsidRDefault="00F01B4C" w:rsidP="00636288">
      <w:pPr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Na </w:t>
      </w:r>
      <w:r w:rsidR="00D929CD" w:rsidRPr="0091037F">
        <w:rPr>
          <w:rFonts w:cstheme="minorHAnsi"/>
          <w:b/>
          <w:sz w:val="24"/>
          <w:szCs w:val="24"/>
          <w:u w:val="single"/>
        </w:rPr>
        <w:t>članicama</w:t>
      </w:r>
      <w:r w:rsidRPr="0091037F">
        <w:rPr>
          <w:rFonts w:cstheme="minorHAnsi"/>
          <w:b/>
          <w:sz w:val="24"/>
          <w:szCs w:val="24"/>
          <w:u w:val="single"/>
        </w:rPr>
        <w:t xml:space="preserve"> gdje su predviđeni prijemni ispiti, isti će se održati u periodu:</w:t>
      </w:r>
    </w:p>
    <w:p w14:paraId="0E3F4FFC" w14:textId="1250BE4E" w:rsidR="00AB2E51" w:rsidRPr="0091037F" w:rsidRDefault="00AB2E51" w:rsidP="00AB2E51">
      <w:pPr>
        <w:rPr>
          <w:rFonts w:cstheme="minorHAnsi"/>
          <w:b/>
        </w:rPr>
      </w:pPr>
      <w:r w:rsidRPr="0091037F">
        <w:rPr>
          <w:rFonts w:cstheme="minorHAnsi"/>
          <w:b/>
          <w:sz w:val="24"/>
          <w:szCs w:val="24"/>
        </w:rPr>
        <w:t xml:space="preserve">Od </w:t>
      </w:r>
      <w:r w:rsidR="009D313D" w:rsidRPr="0091037F">
        <w:rPr>
          <w:rFonts w:cstheme="minorHAnsi"/>
          <w:b/>
          <w:sz w:val="24"/>
          <w:szCs w:val="24"/>
        </w:rPr>
        <w:t>0</w:t>
      </w:r>
      <w:r w:rsidR="00947220" w:rsidRPr="0091037F">
        <w:rPr>
          <w:rFonts w:cstheme="minorHAnsi"/>
          <w:b/>
          <w:sz w:val="24"/>
          <w:szCs w:val="24"/>
        </w:rPr>
        <w:t>7</w:t>
      </w:r>
      <w:r w:rsidR="009D313D" w:rsidRPr="0091037F">
        <w:rPr>
          <w:rFonts w:cstheme="minorHAnsi"/>
          <w:b/>
          <w:sz w:val="24"/>
          <w:szCs w:val="24"/>
        </w:rPr>
        <w:t>.09.202</w:t>
      </w:r>
      <w:r w:rsidR="00947220" w:rsidRPr="0091037F">
        <w:rPr>
          <w:rFonts w:cstheme="minorHAnsi"/>
          <w:b/>
          <w:sz w:val="24"/>
          <w:szCs w:val="24"/>
        </w:rPr>
        <w:t>6</w:t>
      </w:r>
      <w:r w:rsidR="00E624EA" w:rsidRPr="0091037F">
        <w:rPr>
          <w:rFonts w:cstheme="minorHAnsi"/>
          <w:b/>
          <w:sz w:val="24"/>
          <w:szCs w:val="24"/>
        </w:rPr>
        <w:t>.</w:t>
      </w:r>
      <w:r w:rsidR="009D313D" w:rsidRPr="0091037F">
        <w:rPr>
          <w:rFonts w:cstheme="minorHAnsi"/>
          <w:b/>
          <w:sz w:val="24"/>
          <w:szCs w:val="24"/>
        </w:rPr>
        <w:t xml:space="preserve"> do </w:t>
      </w:r>
      <w:r w:rsidR="008C0590" w:rsidRPr="0091037F">
        <w:rPr>
          <w:rFonts w:cstheme="minorHAnsi"/>
          <w:b/>
          <w:sz w:val="24"/>
          <w:szCs w:val="24"/>
        </w:rPr>
        <w:t>1</w:t>
      </w:r>
      <w:r w:rsidR="00947220" w:rsidRPr="0091037F">
        <w:rPr>
          <w:rFonts w:cstheme="minorHAnsi"/>
          <w:b/>
          <w:sz w:val="24"/>
          <w:szCs w:val="24"/>
        </w:rPr>
        <w:t>2</w:t>
      </w:r>
      <w:r w:rsidR="008C0590" w:rsidRPr="0091037F">
        <w:rPr>
          <w:rFonts w:cstheme="minorHAnsi"/>
          <w:b/>
          <w:sz w:val="24"/>
          <w:szCs w:val="24"/>
        </w:rPr>
        <w:t>.09.202</w:t>
      </w:r>
      <w:r w:rsidR="00947220" w:rsidRPr="0091037F">
        <w:rPr>
          <w:rFonts w:cstheme="minorHAnsi"/>
          <w:b/>
          <w:sz w:val="24"/>
          <w:szCs w:val="24"/>
        </w:rPr>
        <w:t>6</w:t>
      </w:r>
      <w:r w:rsidR="008C0590" w:rsidRPr="0091037F">
        <w:rPr>
          <w:rFonts w:cstheme="minorHAnsi"/>
          <w:b/>
          <w:sz w:val="24"/>
          <w:szCs w:val="24"/>
        </w:rPr>
        <w:t>. godine</w:t>
      </w:r>
      <w:r w:rsidR="00785B9C" w:rsidRPr="0091037F">
        <w:rPr>
          <w:rFonts w:cstheme="minorHAnsi"/>
          <w:b/>
          <w:sz w:val="24"/>
          <w:szCs w:val="24"/>
        </w:rPr>
        <w:t>.</w:t>
      </w:r>
    </w:p>
    <w:p w14:paraId="2DEC3C28" w14:textId="77777777" w:rsidR="00F01B4C" w:rsidRPr="0091037F" w:rsidRDefault="00F01B4C" w:rsidP="00AB2E51">
      <w:pPr>
        <w:spacing w:after="3" w:line="249" w:lineRule="auto"/>
        <w:jc w:val="both"/>
        <w:rPr>
          <w:rFonts w:cstheme="minorHAnsi"/>
          <w:b/>
          <w:sz w:val="24"/>
          <w:szCs w:val="24"/>
        </w:rPr>
      </w:pPr>
    </w:p>
    <w:p w14:paraId="5ACC9A8E" w14:textId="77777777" w:rsidR="00F01B4C" w:rsidRPr="0091037F" w:rsidRDefault="00F01B4C" w:rsidP="00636288">
      <w:pPr>
        <w:jc w:val="both"/>
        <w:rPr>
          <w:rFonts w:cstheme="minorHAnsi"/>
          <w:b/>
          <w:strike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</w:rPr>
        <w:t xml:space="preserve">Preliminarna rang lista kandidata sa drugog prijavnog roka koji ispunjavaju uslov za upis na </w:t>
      </w:r>
      <w:bookmarkStart w:id="1" w:name="_Hlk164170706"/>
      <w:r w:rsidR="00D929CD" w:rsidRPr="0091037F">
        <w:rPr>
          <w:rFonts w:cstheme="minorHAnsi"/>
          <w:b/>
          <w:sz w:val="24"/>
          <w:szCs w:val="24"/>
        </w:rPr>
        <w:t>članice</w:t>
      </w:r>
      <w:bookmarkEnd w:id="1"/>
      <w:r w:rsidRPr="0091037F">
        <w:rPr>
          <w:rFonts w:cstheme="minorHAnsi"/>
          <w:b/>
          <w:sz w:val="24"/>
          <w:szCs w:val="24"/>
        </w:rPr>
        <w:t xml:space="preserve"> Univerziteta u Sarajevu bit će </w:t>
      </w:r>
      <w:r w:rsidRPr="0091037F">
        <w:rPr>
          <w:rFonts w:cstheme="minorHAnsi"/>
          <w:b/>
          <w:sz w:val="24"/>
          <w:szCs w:val="24"/>
          <w:u w:val="single"/>
        </w:rPr>
        <w:t xml:space="preserve">objavljena </w:t>
      </w:r>
      <w:r w:rsidR="00C106FB" w:rsidRPr="0091037F">
        <w:rPr>
          <w:rFonts w:cstheme="minorHAnsi"/>
          <w:b/>
          <w:sz w:val="24"/>
          <w:szCs w:val="24"/>
          <w:u w:val="single"/>
        </w:rPr>
        <w:t>1</w:t>
      </w:r>
      <w:r w:rsidR="00947220" w:rsidRPr="0091037F">
        <w:rPr>
          <w:rFonts w:cstheme="minorHAnsi"/>
          <w:b/>
          <w:sz w:val="24"/>
          <w:szCs w:val="24"/>
          <w:u w:val="single"/>
        </w:rPr>
        <w:t>4</w:t>
      </w:r>
      <w:r w:rsidR="00C106FB" w:rsidRPr="0091037F">
        <w:rPr>
          <w:rFonts w:cstheme="minorHAnsi"/>
          <w:b/>
          <w:sz w:val="24"/>
          <w:szCs w:val="24"/>
          <w:u w:val="single"/>
        </w:rPr>
        <w:t>.09.202</w:t>
      </w:r>
      <w:r w:rsidR="00947220" w:rsidRPr="0091037F">
        <w:rPr>
          <w:rFonts w:cstheme="minorHAnsi"/>
          <w:b/>
          <w:sz w:val="24"/>
          <w:szCs w:val="24"/>
          <w:u w:val="single"/>
        </w:rPr>
        <w:t>6</w:t>
      </w:r>
      <w:r w:rsidR="00C106FB" w:rsidRPr="0091037F">
        <w:rPr>
          <w:rFonts w:cstheme="minorHAnsi"/>
          <w:b/>
          <w:sz w:val="24"/>
          <w:szCs w:val="24"/>
          <w:u w:val="single"/>
        </w:rPr>
        <w:t>.</w:t>
      </w:r>
      <w:r w:rsidR="00947220"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C106FB" w:rsidRPr="0091037F">
        <w:rPr>
          <w:rFonts w:cstheme="minorHAnsi"/>
          <w:b/>
          <w:sz w:val="24"/>
          <w:szCs w:val="24"/>
          <w:u w:val="single"/>
        </w:rPr>
        <w:t>godine</w:t>
      </w:r>
      <w:r w:rsidR="002906BD" w:rsidRPr="0091037F">
        <w:rPr>
          <w:rFonts w:cstheme="minorHAnsi"/>
          <w:b/>
          <w:sz w:val="24"/>
          <w:szCs w:val="24"/>
          <w:u w:val="single"/>
        </w:rPr>
        <w:t>.</w:t>
      </w:r>
    </w:p>
    <w:p w14:paraId="7652131F" w14:textId="77777777" w:rsidR="007C3BAC" w:rsidRPr="0091037F" w:rsidRDefault="007C3BAC" w:rsidP="00F01B4C">
      <w:pPr>
        <w:rPr>
          <w:rFonts w:cstheme="minorHAnsi"/>
          <w:b/>
          <w:strike/>
          <w:sz w:val="24"/>
          <w:szCs w:val="24"/>
        </w:rPr>
      </w:pPr>
      <w:r w:rsidRPr="0091037F">
        <w:rPr>
          <w:rFonts w:cstheme="minorHAnsi"/>
          <w:b/>
          <w:sz w:val="24"/>
          <w:szCs w:val="24"/>
          <w:u w:val="single"/>
        </w:rPr>
        <w:t>Konačna lista</w:t>
      </w:r>
      <w:r w:rsidR="00785B9C" w:rsidRPr="0091037F">
        <w:rPr>
          <w:rFonts w:cstheme="minorHAnsi"/>
          <w:b/>
          <w:sz w:val="24"/>
          <w:szCs w:val="24"/>
          <w:u w:val="single"/>
        </w:rPr>
        <w:t xml:space="preserve"> kandidata koji su stekli pravo upisa</w:t>
      </w:r>
      <w:r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2906BD" w:rsidRPr="0091037F">
        <w:rPr>
          <w:rFonts w:cstheme="minorHAnsi"/>
          <w:b/>
          <w:sz w:val="24"/>
          <w:szCs w:val="24"/>
          <w:u w:val="single"/>
        </w:rPr>
        <w:t xml:space="preserve">sa drugog prijavnog roka </w:t>
      </w:r>
      <w:r w:rsidRPr="0091037F">
        <w:rPr>
          <w:rFonts w:cstheme="minorHAnsi"/>
          <w:b/>
          <w:sz w:val="24"/>
          <w:szCs w:val="24"/>
          <w:u w:val="single"/>
        </w:rPr>
        <w:t xml:space="preserve">će biti objavljena </w:t>
      </w:r>
      <w:r w:rsidR="00E624EA" w:rsidRPr="0091037F">
        <w:rPr>
          <w:rFonts w:cstheme="minorHAnsi"/>
          <w:b/>
          <w:sz w:val="24"/>
          <w:szCs w:val="24"/>
          <w:u w:val="single"/>
        </w:rPr>
        <w:t>1</w:t>
      </w:r>
      <w:r w:rsidR="00947220" w:rsidRPr="0091037F">
        <w:rPr>
          <w:rFonts w:cstheme="minorHAnsi"/>
          <w:b/>
          <w:sz w:val="24"/>
          <w:szCs w:val="24"/>
          <w:u w:val="single"/>
        </w:rPr>
        <w:t>8</w:t>
      </w:r>
      <w:r w:rsidR="00E963FD" w:rsidRPr="0091037F">
        <w:rPr>
          <w:rFonts w:cstheme="minorHAnsi"/>
          <w:b/>
          <w:sz w:val="24"/>
          <w:szCs w:val="24"/>
          <w:u w:val="single"/>
        </w:rPr>
        <w:t>.09.202</w:t>
      </w:r>
      <w:r w:rsidR="00947220" w:rsidRPr="0091037F">
        <w:rPr>
          <w:rFonts w:cstheme="minorHAnsi"/>
          <w:b/>
          <w:sz w:val="24"/>
          <w:szCs w:val="24"/>
          <w:u w:val="single"/>
        </w:rPr>
        <w:t>6</w:t>
      </w:r>
      <w:r w:rsidR="00E963FD" w:rsidRPr="0091037F">
        <w:rPr>
          <w:rFonts w:cstheme="minorHAnsi"/>
          <w:b/>
          <w:sz w:val="24"/>
          <w:szCs w:val="24"/>
          <w:u w:val="single"/>
        </w:rPr>
        <w:t>. godine</w:t>
      </w:r>
      <w:r w:rsidR="002906BD" w:rsidRPr="0091037F">
        <w:rPr>
          <w:rFonts w:cstheme="minorHAnsi"/>
          <w:b/>
          <w:sz w:val="24"/>
          <w:szCs w:val="24"/>
          <w:u w:val="single"/>
        </w:rPr>
        <w:t>.</w:t>
      </w:r>
    </w:p>
    <w:p w14:paraId="45B48EC9" w14:textId="77777777" w:rsidR="00F01B4C" w:rsidRPr="0091037F" w:rsidRDefault="00F01B4C" w:rsidP="00F01B4C">
      <w:pPr>
        <w:rPr>
          <w:rFonts w:cstheme="minorHAnsi"/>
          <w:b/>
          <w:u w:val="single"/>
        </w:rPr>
      </w:pPr>
    </w:p>
    <w:p w14:paraId="3AD69F0B" w14:textId="77777777" w:rsidR="00F01B4C" w:rsidRPr="0091037F" w:rsidRDefault="00F01B4C" w:rsidP="008C029C">
      <w:pPr>
        <w:jc w:val="both"/>
        <w:rPr>
          <w:b/>
          <w:sz w:val="32"/>
          <w:szCs w:val="32"/>
          <w:u w:val="single"/>
        </w:rPr>
      </w:pPr>
      <w:r w:rsidRPr="0091037F">
        <w:rPr>
          <w:b/>
          <w:sz w:val="32"/>
          <w:szCs w:val="32"/>
          <w:u w:val="single"/>
        </w:rPr>
        <w:t xml:space="preserve">UPIS </w:t>
      </w:r>
      <w:r w:rsidR="00EA7FDA" w:rsidRPr="0091037F">
        <w:rPr>
          <w:b/>
          <w:sz w:val="32"/>
          <w:szCs w:val="32"/>
          <w:u w:val="single"/>
        </w:rPr>
        <w:t>U</w:t>
      </w:r>
      <w:r w:rsidRPr="0091037F">
        <w:rPr>
          <w:b/>
          <w:sz w:val="32"/>
          <w:szCs w:val="32"/>
          <w:u w:val="single"/>
        </w:rPr>
        <w:t xml:space="preserve"> DRUGI CIKLUS STUDIJA I SPECIJALISTIČKI STUDIJ BIT ĆE OMOGUĆEN U JEDNOM PRIJAVNOM ROKU</w:t>
      </w:r>
      <w:r w:rsidR="00C774B3" w:rsidRPr="0091037F">
        <w:rPr>
          <w:b/>
          <w:sz w:val="32"/>
          <w:szCs w:val="32"/>
          <w:u w:val="single"/>
        </w:rPr>
        <w:t xml:space="preserve"> </w:t>
      </w:r>
    </w:p>
    <w:p w14:paraId="56A043A9" w14:textId="77777777" w:rsidR="00F01B4C" w:rsidRPr="0091037F" w:rsidRDefault="00F01B4C" w:rsidP="00F01B4C">
      <w:pPr>
        <w:rPr>
          <w:rFonts w:cstheme="minorHAnsi"/>
          <w:b/>
          <w:sz w:val="24"/>
          <w:szCs w:val="24"/>
        </w:rPr>
      </w:pPr>
    </w:p>
    <w:p w14:paraId="5D507BFD" w14:textId="77777777" w:rsidR="000A43D9" w:rsidRPr="0091037F" w:rsidRDefault="00AB2E51" w:rsidP="00310E65">
      <w:pPr>
        <w:pStyle w:val="ListParagraph"/>
        <w:numPr>
          <w:ilvl w:val="0"/>
          <w:numId w:val="33"/>
        </w:num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Od </w:t>
      </w:r>
      <w:r w:rsidR="00362C10" w:rsidRPr="0091037F">
        <w:rPr>
          <w:rFonts w:cstheme="minorHAnsi"/>
          <w:b/>
          <w:sz w:val="24"/>
          <w:szCs w:val="24"/>
          <w:u w:val="single"/>
        </w:rPr>
        <w:t>2</w:t>
      </w:r>
      <w:r w:rsidR="00947220" w:rsidRPr="0091037F">
        <w:rPr>
          <w:rFonts w:cstheme="minorHAnsi"/>
          <w:b/>
          <w:sz w:val="24"/>
          <w:szCs w:val="24"/>
          <w:u w:val="single"/>
        </w:rPr>
        <w:t>4</w:t>
      </w:r>
      <w:r w:rsidR="00362C10" w:rsidRPr="0091037F">
        <w:rPr>
          <w:rFonts w:cstheme="minorHAnsi"/>
          <w:b/>
          <w:sz w:val="24"/>
          <w:szCs w:val="24"/>
          <w:u w:val="single"/>
        </w:rPr>
        <w:t>.08.202</w:t>
      </w:r>
      <w:r w:rsidR="00947220" w:rsidRPr="0091037F">
        <w:rPr>
          <w:rFonts w:cstheme="minorHAnsi"/>
          <w:b/>
          <w:sz w:val="24"/>
          <w:szCs w:val="24"/>
          <w:u w:val="single"/>
        </w:rPr>
        <w:t>6</w:t>
      </w:r>
      <w:r w:rsidR="00362C10" w:rsidRPr="0091037F">
        <w:rPr>
          <w:rFonts w:cstheme="minorHAnsi"/>
          <w:b/>
          <w:sz w:val="24"/>
          <w:szCs w:val="24"/>
          <w:u w:val="single"/>
        </w:rPr>
        <w:t xml:space="preserve">. godine </w:t>
      </w:r>
      <w:r w:rsidR="003A3E7C" w:rsidRPr="0091037F">
        <w:rPr>
          <w:rFonts w:cstheme="minorHAnsi"/>
          <w:b/>
          <w:sz w:val="24"/>
          <w:szCs w:val="24"/>
          <w:u w:val="single"/>
        </w:rPr>
        <w:t>do 2</w:t>
      </w:r>
      <w:r w:rsidR="003E68E4" w:rsidRPr="0091037F">
        <w:rPr>
          <w:rFonts w:cstheme="minorHAnsi"/>
          <w:b/>
          <w:sz w:val="24"/>
          <w:szCs w:val="24"/>
          <w:u w:val="single"/>
        </w:rPr>
        <w:t>5</w:t>
      </w:r>
      <w:r w:rsidR="003A3E7C" w:rsidRPr="0091037F">
        <w:rPr>
          <w:rFonts w:cstheme="minorHAnsi"/>
          <w:b/>
          <w:sz w:val="24"/>
          <w:szCs w:val="24"/>
          <w:u w:val="single"/>
        </w:rPr>
        <w:t>.09.202</w:t>
      </w:r>
      <w:r w:rsidR="003E68E4" w:rsidRPr="0091037F">
        <w:rPr>
          <w:rFonts w:cstheme="minorHAnsi"/>
          <w:b/>
          <w:sz w:val="24"/>
          <w:szCs w:val="24"/>
          <w:u w:val="single"/>
        </w:rPr>
        <w:t>6</w:t>
      </w:r>
      <w:r w:rsidR="003A3E7C" w:rsidRPr="0091037F">
        <w:rPr>
          <w:rFonts w:cstheme="minorHAnsi"/>
          <w:b/>
          <w:sz w:val="24"/>
          <w:szCs w:val="24"/>
          <w:u w:val="single"/>
        </w:rPr>
        <w:t xml:space="preserve">. godine 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za </w:t>
      </w:r>
      <w:r w:rsidR="00D929CD" w:rsidRPr="0091037F">
        <w:rPr>
          <w:rFonts w:cstheme="minorHAnsi"/>
          <w:b/>
          <w:sz w:val="24"/>
          <w:szCs w:val="24"/>
          <w:u w:val="single"/>
        </w:rPr>
        <w:t xml:space="preserve">članice </w:t>
      </w:r>
      <w:r w:rsidR="00F01B4C" w:rsidRPr="0091037F">
        <w:rPr>
          <w:rFonts w:cstheme="minorHAnsi"/>
          <w:b/>
          <w:sz w:val="24"/>
          <w:szCs w:val="24"/>
          <w:u w:val="single"/>
        </w:rPr>
        <w:t>gdje je predviđeno polaganje prijemnog ispita</w:t>
      </w:r>
      <w:r w:rsidR="002D424F" w:rsidRPr="0091037F">
        <w:rPr>
          <w:rFonts w:cstheme="minorHAnsi"/>
          <w:b/>
          <w:sz w:val="24"/>
          <w:szCs w:val="24"/>
          <w:u w:val="single"/>
        </w:rPr>
        <w:t>;</w:t>
      </w:r>
    </w:p>
    <w:p w14:paraId="73B191B1" w14:textId="77777777" w:rsidR="00F01B4C" w:rsidRPr="0091037F" w:rsidRDefault="00AB2E51" w:rsidP="00310E65">
      <w:pPr>
        <w:pStyle w:val="ListParagraph"/>
        <w:numPr>
          <w:ilvl w:val="0"/>
          <w:numId w:val="33"/>
        </w:num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Od</w:t>
      </w:r>
      <w:r w:rsidR="002C34F2"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="003A3E7C" w:rsidRPr="0091037F">
        <w:rPr>
          <w:rFonts w:cstheme="minorHAnsi"/>
          <w:b/>
          <w:sz w:val="24"/>
          <w:szCs w:val="24"/>
          <w:u w:val="single"/>
        </w:rPr>
        <w:t>2</w:t>
      </w:r>
      <w:r w:rsidR="003E68E4" w:rsidRPr="0091037F">
        <w:rPr>
          <w:rFonts w:cstheme="minorHAnsi"/>
          <w:b/>
          <w:sz w:val="24"/>
          <w:szCs w:val="24"/>
          <w:u w:val="single"/>
        </w:rPr>
        <w:t>4</w:t>
      </w:r>
      <w:r w:rsidR="003A3E7C" w:rsidRPr="0091037F">
        <w:rPr>
          <w:rFonts w:cstheme="minorHAnsi"/>
          <w:b/>
          <w:sz w:val="24"/>
          <w:szCs w:val="24"/>
          <w:u w:val="single"/>
        </w:rPr>
        <w:t>.08.202</w:t>
      </w:r>
      <w:r w:rsidR="003E68E4" w:rsidRPr="0091037F">
        <w:rPr>
          <w:rFonts w:cstheme="minorHAnsi"/>
          <w:b/>
          <w:sz w:val="24"/>
          <w:szCs w:val="24"/>
          <w:u w:val="single"/>
        </w:rPr>
        <w:t>6</w:t>
      </w:r>
      <w:r w:rsidR="003A3E7C" w:rsidRPr="0091037F">
        <w:rPr>
          <w:rFonts w:cstheme="minorHAnsi"/>
          <w:b/>
          <w:sz w:val="24"/>
          <w:szCs w:val="24"/>
          <w:u w:val="single"/>
        </w:rPr>
        <w:t xml:space="preserve">. godine do </w:t>
      </w:r>
      <w:r w:rsidR="00F7447D" w:rsidRPr="0091037F">
        <w:rPr>
          <w:rFonts w:cstheme="minorHAnsi"/>
          <w:b/>
          <w:sz w:val="24"/>
          <w:szCs w:val="24"/>
          <w:u w:val="single"/>
        </w:rPr>
        <w:t>30</w:t>
      </w:r>
      <w:r w:rsidR="00D07F69" w:rsidRPr="0091037F">
        <w:rPr>
          <w:rFonts w:cstheme="minorHAnsi"/>
          <w:b/>
          <w:sz w:val="24"/>
          <w:szCs w:val="24"/>
          <w:u w:val="single"/>
        </w:rPr>
        <w:t>.09.202</w:t>
      </w:r>
      <w:r w:rsidR="003E68E4" w:rsidRPr="0091037F">
        <w:rPr>
          <w:rFonts w:cstheme="minorHAnsi"/>
          <w:b/>
          <w:sz w:val="24"/>
          <w:szCs w:val="24"/>
          <w:u w:val="single"/>
        </w:rPr>
        <w:t>6</w:t>
      </w:r>
      <w:r w:rsidR="00D07F69" w:rsidRPr="0091037F">
        <w:rPr>
          <w:rFonts w:cstheme="minorHAnsi"/>
          <w:b/>
          <w:sz w:val="24"/>
          <w:szCs w:val="24"/>
          <w:u w:val="single"/>
        </w:rPr>
        <w:t xml:space="preserve">. godine </w:t>
      </w:r>
      <w:r w:rsidR="00F01B4C" w:rsidRPr="0091037F">
        <w:rPr>
          <w:rFonts w:cstheme="minorHAnsi"/>
          <w:b/>
          <w:sz w:val="24"/>
          <w:szCs w:val="24"/>
          <w:u w:val="single"/>
        </w:rPr>
        <w:t xml:space="preserve">za </w:t>
      </w:r>
      <w:r w:rsidR="00D929CD" w:rsidRPr="0091037F">
        <w:rPr>
          <w:rFonts w:cstheme="minorHAnsi"/>
          <w:b/>
          <w:sz w:val="24"/>
          <w:szCs w:val="24"/>
          <w:u w:val="single"/>
        </w:rPr>
        <w:t xml:space="preserve">članice </w:t>
      </w:r>
      <w:r w:rsidR="00F01B4C" w:rsidRPr="0091037F">
        <w:rPr>
          <w:rFonts w:cstheme="minorHAnsi"/>
          <w:b/>
          <w:sz w:val="24"/>
          <w:szCs w:val="24"/>
          <w:u w:val="single"/>
        </w:rPr>
        <w:t>gdje nije predviđeno polaganje prijemnog ispita</w:t>
      </w:r>
      <w:r w:rsidR="003E68E4" w:rsidRPr="0091037F">
        <w:rPr>
          <w:rFonts w:cstheme="minorHAnsi"/>
          <w:b/>
          <w:sz w:val="24"/>
          <w:szCs w:val="24"/>
          <w:u w:val="single"/>
        </w:rPr>
        <w:t>.</w:t>
      </w:r>
    </w:p>
    <w:p w14:paraId="7E2F2C02" w14:textId="77777777" w:rsidR="00B00EDA" w:rsidRPr="0091037F" w:rsidRDefault="00B00EDA" w:rsidP="00B00EDA">
      <w:pPr>
        <w:pStyle w:val="ListParagraph"/>
        <w:spacing w:after="3" w:line="249" w:lineRule="auto"/>
        <w:ind w:left="705"/>
        <w:jc w:val="both"/>
        <w:rPr>
          <w:rFonts w:cstheme="minorHAnsi"/>
          <w:b/>
          <w:sz w:val="24"/>
          <w:szCs w:val="24"/>
          <w:u w:val="single"/>
        </w:rPr>
      </w:pPr>
    </w:p>
    <w:p w14:paraId="72B83A8A" w14:textId="77777777" w:rsidR="00F01B4C" w:rsidRPr="0091037F" w:rsidRDefault="00C774B3" w:rsidP="00F01B4C">
      <w:pPr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>Prijavni rokovi se zatvaraju na navedene datume u 16:00 sati</w:t>
      </w:r>
      <w:r w:rsidR="002D424F" w:rsidRPr="0091037F">
        <w:rPr>
          <w:rFonts w:cstheme="minorHAnsi"/>
          <w:b/>
          <w:sz w:val="24"/>
          <w:szCs w:val="24"/>
          <w:u w:val="single"/>
        </w:rPr>
        <w:t>.</w:t>
      </w:r>
    </w:p>
    <w:p w14:paraId="20AABD0A" w14:textId="77777777" w:rsidR="00F01B4C" w:rsidRPr="0091037F" w:rsidRDefault="00D929CD" w:rsidP="00DC04DE">
      <w:pPr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Na članicama </w:t>
      </w:r>
      <w:r w:rsidR="00F01B4C" w:rsidRPr="0091037F">
        <w:rPr>
          <w:rFonts w:cstheme="minorHAnsi"/>
          <w:b/>
          <w:sz w:val="24"/>
          <w:szCs w:val="24"/>
          <w:u w:val="single"/>
        </w:rPr>
        <w:t>gdje su predviđeni prijemni ispiti, isti će se održati u periodu:</w:t>
      </w:r>
    </w:p>
    <w:p w14:paraId="5122FAAE" w14:textId="77777777" w:rsidR="00F01B4C" w:rsidRPr="0091037F" w:rsidRDefault="00625833" w:rsidP="00310E65">
      <w:pPr>
        <w:pStyle w:val="ListParagraph"/>
        <w:numPr>
          <w:ilvl w:val="0"/>
          <w:numId w:val="34"/>
        </w:numPr>
        <w:spacing w:after="3" w:line="249" w:lineRule="auto"/>
        <w:ind w:right="4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</w:rPr>
        <w:t>2</w:t>
      </w:r>
      <w:r w:rsidR="003E68E4" w:rsidRPr="0091037F">
        <w:rPr>
          <w:rFonts w:cstheme="minorHAnsi"/>
          <w:b/>
          <w:sz w:val="24"/>
          <w:szCs w:val="24"/>
        </w:rPr>
        <w:t>6</w:t>
      </w:r>
      <w:r w:rsidR="0007613D" w:rsidRPr="0091037F">
        <w:rPr>
          <w:rFonts w:cstheme="minorHAnsi"/>
          <w:b/>
          <w:sz w:val="24"/>
          <w:szCs w:val="24"/>
        </w:rPr>
        <w:t>.09.202</w:t>
      </w:r>
      <w:r w:rsidR="003E68E4" w:rsidRPr="0091037F">
        <w:rPr>
          <w:rFonts w:cstheme="minorHAnsi"/>
          <w:b/>
          <w:sz w:val="24"/>
          <w:szCs w:val="24"/>
        </w:rPr>
        <w:t>6</w:t>
      </w:r>
      <w:r w:rsidR="0007613D" w:rsidRPr="0091037F">
        <w:rPr>
          <w:rFonts w:cstheme="minorHAnsi"/>
          <w:b/>
          <w:sz w:val="24"/>
          <w:szCs w:val="24"/>
        </w:rPr>
        <w:t xml:space="preserve">. godine do </w:t>
      </w:r>
      <w:r w:rsidR="004E5C2E" w:rsidRPr="0091037F">
        <w:rPr>
          <w:rFonts w:cstheme="minorHAnsi"/>
          <w:b/>
          <w:sz w:val="24"/>
          <w:szCs w:val="24"/>
        </w:rPr>
        <w:t>30</w:t>
      </w:r>
      <w:r w:rsidR="00D167ED" w:rsidRPr="0091037F">
        <w:rPr>
          <w:rFonts w:cstheme="minorHAnsi"/>
          <w:b/>
          <w:sz w:val="24"/>
          <w:szCs w:val="24"/>
        </w:rPr>
        <w:t>.</w:t>
      </w:r>
      <w:r w:rsidR="00E83238" w:rsidRPr="0091037F">
        <w:rPr>
          <w:rFonts w:cstheme="minorHAnsi"/>
          <w:b/>
          <w:sz w:val="24"/>
          <w:szCs w:val="24"/>
        </w:rPr>
        <w:t>0</w:t>
      </w:r>
      <w:r w:rsidR="00D167ED" w:rsidRPr="0091037F">
        <w:rPr>
          <w:rFonts w:cstheme="minorHAnsi"/>
          <w:b/>
          <w:sz w:val="24"/>
          <w:szCs w:val="24"/>
        </w:rPr>
        <w:t>9.</w:t>
      </w:r>
      <w:r w:rsidR="00314E1B" w:rsidRPr="0091037F">
        <w:rPr>
          <w:rFonts w:cstheme="minorHAnsi"/>
          <w:b/>
          <w:sz w:val="24"/>
          <w:szCs w:val="24"/>
        </w:rPr>
        <w:t>202</w:t>
      </w:r>
      <w:r w:rsidR="003E68E4" w:rsidRPr="0091037F">
        <w:rPr>
          <w:rFonts w:cstheme="minorHAnsi"/>
          <w:b/>
          <w:sz w:val="24"/>
          <w:szCs w:val="24"/>
        </w:rPr>
        <w:t>6</w:t>
      </w:r>
      <w:r w:rsidR="00314E1B" w:rsidRPr="0091037F">
        <w:rPr>
          <w:rFonts w:cstheme="minorHAnsi"/>
          <w:b/>
          <w:sz w:val="24"/>
          <w:szCs w:val="24"/>
        </w:rPr>
        <w:t>.</w:t>
      </w:r>
      <w:r w:rsidR="00B00EDA" w:rsidRPr="0091037F">
        <w:rPr>
          <w:rFonts w:cstheme="minorHAnsi"/>
          <w:b/>
          <w:sz w:val="24"/>
          <w:szCs w:val="24"/>
        </w:rPr>
        <w:t xml:space="preserve"> </w:t>
      </w:r>
      <w:r w:rsidR="00512366" w:rsidRPr="0091037F">
        <w:rPr>
          <w:rFonts w:cstheme="minorHAnsi"/>
          <w:b/>
          <w:sz w:val="24"/>
          <w:szCs w:val="24"/>
        </w:rPr>
        <w:t>godine</w:t>
      </w:r>
      <w:r w:rsidR="00785B9C" w:rsidRPr="0091037F">
        <w:rPr>
          <w:rFonts w:cstheme="minorHAnsi"/>
          <w:b/>
          <w:sz w:val="24"/>
          <w:szCs w:val="24"/>
        </w:rPr>
        <w:t>.</w:t>
      </w:r>
    </w:p>
    <w:p w14:paraId="45F7BB14" w14:textId="77777777" w:rsidR="00D167ED" w:rsidRPr="0091037F" w:rsidRDefault="00D167ED" w:rsidP="00F01B4C">
      <w:pPr>
        <w:spacing w:line="259" w:lineRule="auto"/>
        <w:rPr>
          <w:rFonts w:cstheme="minorHAnsi"/>
          <w:b/>
          <w:sz w:val="24"/>
          <w:szCs w:val="24"/>
        </w:rPr>
      </w:pPr>
    </w:p>
    <w:p w14:paraId="4BD0CE40" w14:textId="77777777" w:rsidR="007C3BAC" w:rsidRPr="0091037F" w:rsidRDefault="00F01B4C" w:rsidP="00D167ED">
      <w:pPr>
        <w:spacing w:line="259" w:lineRule="auto"/>
        <w:jc w:val="both"/>
        <w:rPr>
          <w:rFonts w:cstheme="minorHAnsi"/>
          <w:b/>
          <w:strike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</w:rPr>
        <w:t xml:space="preserve">Preliminarna rang lista kandidata koji ispunjavaju uslov za upis na </w:t>
      </w:r>
      <w:r w:rsidR="00D929CD" w:rsidRPr="0091037F">
        <w:rPr>
          <w:rFonts w:cstheme="minorHAnsi"/>
          <w:b/>
          <w:sz w:val="24"/>
          <w:szCs w:val="24"/>
        </w:rPr>
        <w:t>članice</w:t>
      </w:r>
      <w:r w:rsidR="00D929CD" w:rsidRPr="0091037F">
        <w:rPr>
          <w:rFonts w:cstheme="minorHAnsi"/>
          <w:b/>
          <w:sz w:val="24"/>
          <w:szCs w:val="24"/>
          <w:u w:val="single"/>
        </w:rPr>
        <w:t xml:space="preserve"> </w:t>
      </w:r>
      <w:r w:rsidRPr="0091037F">
        <w:rPr>
          <w:rFonts w:cstheme="minorHAnsi"/>
          <w:b/>
          <w:sz w:val="24"/>
          <w:szCs w:val="24"/>
        </w:rPr>
        <w:t xml:space="preserve">Univerziteta u Sarajevu bit će </w:t>
      </w:r>
      <w:r w:rsidRPr="0091037F">
        <w:rPr>
          <w:rFonts w:cstheme="minorHAnsi"/>
          <w:b/>
          <w:sz w:val="24"/>
          <w:szCs w:val="24"/>
          <w:u w:val="single"/>
        </w:rPr>
        <w:t xml:space="preserve">objavljena </w:t>
      </w:r>
      <w:r w:rsidR="004E0B61" w:rsidRPr="0091037F">
        <w:rPr>
          <w:rFonts w:cstheme="minorHAnsi"/>
          <w:b/>
          <w:sz w:val="24"/>
          <w:szCs w:val="24"/>
          <w:u w:val="single"/>
        </w:rPr>
        <w:t>01</w:t>
      </w:r>
      <w:r w:rsidR="002F6BB6" w:rsidRPr="0091037F">
        <w:rPr>
          <w:rFonts w:cstheme="minorHAnsi"/>
          <w:b/>
          <w:sz w:val="24"/>
          <w:szCs w:val="24"/>
          <w:u w:val="single"/>
        </w:rPr>
        <w:t>.</w:t>
      </w:r>
      <w:r w:rsidR="004E0B61" w:rsidRPr="0091037F">
        <w:rPr>
          <w:rFonts w:cstheme="minorHAnsi"/>
          <w:b/>
          <w:sz w:val="24"/>
          <w:szCs w:val="24"/>
          <w:u w:val="single"/>
        </w:rPr>
        <w:t>10</w:t>
      </w:r>
      <w:r w:rsidR="002F6BB6" w:rsidRPr="0091037F">
        <w:rPr>
          <w:rFonts w:cstheme="minorHAnsi"/>
          <w:b/>
          <w:sz w:val="24"/>
          <w:szCs w:val="24"/>
          <w:u w:val="single"/>
        </w:rPr>
        <w:t>.202</w:t>
      </w:r>
      <w:r w:rsidR="003E68E4" w:rsidRPr="0091037F">
        <w:rPr>
          <w:rFonts w:cstheme="minorHAnsi"/>
          <w:b/>
          <w:sz w:val="24"/>
          <w:szCs w:val="24"/>
          <w:u w:val="single"/>
        </w:rPr>
        <w:t>6</w:t>
      </w:r>
      <w:r w:rsidR="002F6BB6" w:rsidRPr="0091037F">
        <w:rPr>
          <w:rFonts w:cstheme="minorHAnsi"/>
          <w:b/>
          <w:sz w:val="24"/>
          <w:szCs w:val="24"/>
          <w:u w:val="single"/>
        </w:rPr>
        <w:t>. godine</w:t>
      </w:r>
      <w:r w:rsidR="00512366" w:rsidRPr="0091037F">
        <w:rPr>
          <w:rFonts w:cstheme="minorHAnsi"/>
          <w:b/>
          <w:sz w:val="24"/>
          <w:szCs w:val="24"/>
          <w:u w:val="single"/>
        </w:rPr>
        <w:t>.</w:t>
      </w:r>
    </w:p>
    <w:p w14:paraId="24853AE1" w14:textId="77777777" w:rsidR="00F01B4C" w:rsidRPr="0091037F" w:rsidRDefault="007C3BAC" w:rsidP="00D167ED">
      <w:pPr>
        <w:spacing w:line="25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rFonts w:cstheme="minorHAnsi"/>
          <w:b/>
          <w:sz w:val="24"/>
          <w:szCs w:val="24"/>
          <w:u w:val="single"/>
        </w:rPr>
        <w:t xml:space="preserve">Konačna lista </w:t>
      </w:r>
      <w:r w:rsidR="00785B9C" w:rsidRPr="0091037F">
        <w:rPr>
          <w:rFonts w:cstheme="minorHAnsi"/>
          <w:b/>
          <w:sz w:val="24"/>
          <w:szCs w:val="24"/>
          <w:u w:val="single"/>
        </w:rPr>
        <w:t xml:space="preserve">kandidata koji su stekli pravo upisa </w:t>
      </w:r>
      <w:r w:rsidRPr="0091037F">
        <w:rPr>
          <w:rFonts w:cstheme="minorHAnsi"/>
          <w:b/>
          <w:sz w:val="24"/>
          <w:szCs w:val="24"/>
          <w:u w:val="single"/>
        </w:rPr>
        <w:t xml:space="preserve">će biti objavljena </w:t>
      </w:r>
      <w:r w:rsidR="004E0B61" w:rsidRPr="0091037F">
        <w:rPr>
          <w:rFonts w:cstheme="minorHAnsi"/>
          <w:b/>
          <w:sz w:val="24"/>
          <w:szCs w:val="24"/>
          <w:u w:val="single"/>
        </w:rPr>
        <w:t>06</w:t>
      </w:r>
      <w:r w:rsidR="00C845F6" w:rsidRPr="0091037F">
        <w:rPr>
          <w:rFonts w:cstheme="minorHAnsi"/>
          <w:b/>
          <w:sz w:val="24"/>
          <w:szCs w:val="24"/>
          <w:u w:val="single"/>
        </w:rPr>
        <w:t>.10.202</w:t>
      </w:r>
      <w:r w:rsidR="003E68E4" w:rsidRPr="0091037F">
        <w:rPr>
          <w:rFonts w:cstheme="minorHAnsi"/>
          <w:b/>
          <w:sz w:val="24"/>
          <w:szCs w:val="24"/>
          <w:u w:val="single"/>
        </w:rPr>
        <w:t>6</w:t>
      </w:r>
      <w:r w:rsidR="00C845F6" w:rsidRPr="0091037F">
        <w:rPr>
          <w:rFonts w:cstheme="minorHAnsi"/>
          <w:b/>
          <w:sz w:val="24"/>
          <w:szCs w:val="24"/>
          <w:u w:val="single"/>
        </w:rPr>
        <w:t>. godine</w:t>
      </w:r>
      <w:r w:rsidR="00512366" w:rsidRPr="0091037F">
        <w:rPr>
          <w:rFonts w:cstheme="minorHAnsi"/>
          <w:b/>
          <w:sz w:val="24"/>
          <w:szCs w:val="24"/>
          <w:u w:val="single"/>
        </w:rPr>
        <w:t>.</w:t>
      </w:r>
    </w:p>
    <w:p w14:paraId="2630841C" w14:textId="02B5BAFB" w:rsidR="00AF0018" w:rsidRPr="0091037F" w:rsidRDefault="00AF0018" w:rsidP="00AF0018">
      <w:pPr>
        <w:spacing w:after="3" w:line="249" w:lineRule="auto"/>
        <w:jc w:val="both"/>
        <w:rPr>
          <w:rFonts w:cstheme="minorHAnsi"/>
          <w:b/>
          <w:sz w:val="24"/>
          <w:szCs w:val="24"/>
          <w:u w:val="single"/>
        </w:rPr>
      </w:pPr>
      <w:r w:rsidRPr="0091037F">
        <w:rPr>
          <w:sz w:val="24"/>
          <w:szCs w:val="24"/>
        </w:rPr>
        <w:t xml:space="preserve">Prijave podnesene putem </w:t>
      </w:r>
      <w:r w:rsidR="00360C5D" w:rsidRPr="0091037F">
        <w:rPr>
          <w:sz w:val="24"/>
          <w:szCs w:val="24"/>
        </w:rPr>
        <w:t xml:space="preserve">web stranice www.upisi.unsa.ba </w:t>
      </w:r>
      <w:r w:rsidRPr="0091037F">
        <w:rPr>
          <w:sz w:val="24"/>
          <w:szCs w:val="24"/>
        </w:rPr>
        <w:t xml:space="preserve"> i dokumenti koji su dostavljeni na studentske službe poslije rok</w:t>
      </w:r>
      <w:r w:rsidR="00785B9C" w:rsidRPr="0091037F">
        <w:rPr>
          <w:sz w:val="24"/>
          <w:szCs w:val="24"/>
        </w:rPr>
        <w:t>ova</w:t>
      </w:r>
      <w:r w:rsidRPr="0091037F">
        <w:rPr>
          <w:sz w:val="24"/>
          <w:szCs w:val="24"/>
        </w:rPr>
        <w:t xml:space="preserve"> utvrđen</w:t>
      </w:r>
      <w:r w:rsidR="00785B9C" w:rsidRPr="0091037F">
        <w:rPr>
          <w:sz w:val="24"/>
          <w:szCs w:val="24"/>
        </w:rPr>
        <w:t>ih</w:t>
      </w:r>
      <w:r w:rsidRPr="0091037F">
        <w:rPr>
          <w:sz w:val="24"/>
          <w:szCs w:val="24"/>
        </w:rPr>
        <w:t xml:space="preserve"> Konkursom, kao i nepotpune prijave, neće se uzimati u razmatranje.  </w:t>
      </w:r>
    </w:p>
    <w:p w14:paraId="2E48ECC1" w14:textId="77777777" w:rsidR="00F01B4C" w:rsidRPr="0091037F" w:rsidRDefault="00F01B4C" w:rsidP="008C029C">
      <w:pPr>
        <w:jc w:val="both"/>
        <w:rPr>
          <w:sz w:val="24"/>
          <w:szCs w:val="24"/>
        </w:rPr>
      </w:pPr>
    </w:p>
    <w:p w14:paraId="3EAF8600" w14:textId="77777777" w:rsidR="00E166C1" w:rsidRPr="0091037F" w:rsidRDefault="00E166C1" w:rsidP="00E166C1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 prijavnim rokovima</w:t>
      </w:r>
      <w:r w:rsidR="00F2092F" w:rsidRPr="0091037F">
        <w:rPr>
          <w:sz w:val="24"/>
          <w:szCs w:val="24"/>
        </w:rPr>
        <w:t xml:space="preserve"> utvrđenim ovim Konkursom</w:t>
      </w:r>
      <w:r w:rsidRPr="0091037F">
        <w:rPr>
          <w:sz w:val="24"/>
          <w:szCs w:val="24"/>
        </w:rPr>
        <w:t xml:space="preserve"> kandidat može izabrati najviše tri fakulteta</w:t>
      </w:r>
      <w:r w:rsidR="00B43B11" w:rsidRPr="0091037F">
        <w:rPr>
          <w:sz w:val="24"/>
          <w:szCs w:val="24"/>
        </w:rPr>
        <w:t>/akademije</w:t>
      </w:r>
      <w:r w:rsidRPr="0091037F">
        <w:rPr>
          <w:sz w:val="24"/>
          <w:szCs w:val="24"/>
        </w:rPr>
        <w:t xml:space="preserve"> u okviru kojih može birati više </w:t>
      </w:r>
      <w:r w:rsidR="003E68E4" w:rsidRPr="0091037F">
        <w:rPr>
          <w:bCs/>
          <w:color w:val="212121"/>
          <w:sz w:val="24"/>
          <w:szCs w:val="24"/>
        </w:rPr>
        <w:t>studijskih programa</w:t>
      </w:r>
      <w:r w:rsidRPr="0091037F">
        <w:rPr>
          <w:bCs/>
          <w:color w:val="212121"/>
          <w:sz w:val="24"/>
          <w:szCs w:val="24"/>
        </w:rPr>
        <w:t>.</w:t>
      </w:r>
    </w:p>
    <w:p w14:paraId="6EB47854" w14:textId="77777777" w:rsidR="00E166C1" w:rsidRPr="0091037F" w:rsidRDefault="00E166C1" w:rsidP="00E166C1">
      <w:pPr>
        <w:jc w:val="both"/>
        <w:rPr>
          <w:color w:val="212121"/>
          <w:sz w:val="24"/>
          <w:szCs w:val="24"/>
        </w:rPr>
      </w:pPr>
      <w:r w:rsidRPr="0091037F">
        <w:rPr>
          <w:sz w:val="24"/>
          <w:szCs w:val="24"/>
        </w:rPr>
        <w:t xml:space="preserve">Tokom trajanja </w:t>
      </w:r>
      <w:r w:rsidR="003F4A9B" w:rsidRPr="0091037F">
        <w:rPr>
          <w:sz w:val="24"/>
          <w:szCs w:val="24"/>
        </w:rPr>
        <w:t>prijavnog</w:t>
      </w:r>
      <w:r w:rsidRPr="0091037F">
        <w:rPr>
          <w:sz w:val="24"/>
          <w:szCs w:val="24"/>
        </w:rPr>
        <w:t xml:space="preserve"> roka</w:t>
      </w:r>
      <w:r w:rsidR="000F6569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kandidatima će biti omogućena najmanje tri reizbora  fakulteta</w:t>
      </w:r>
      <w:r w:rsidRPr="0091037F">
        <w:rPr>
          <w:color w:val="212121"/>
          <w:sz w:val="24"/>
          <w:szCs w:val="24"/>
        </w:rPr>
        <w:t>/</w:t>
      </w:r>
      <w:r w:rsidR="00B43B11" w:rsidRPr="0091037F">
        <w:rPr>
          <w:color w:val="212121"/>
          <w:sz w:val="24"/>
          <w:szCs w:val="24"/>
        </w:rPr>
        <w:t>akademije/</w:t>
      </w:r>
      <w:r w:rsidR="003E68E4" w:rsidRPr="0091037F">
        <w:rPr>
          <w:color w:val="212121"/>
          <w:sz w:val="24"/>
          <w:szCs w:val="24"/>
        </w:rPr>
        <w:t>studijskog programa</w:t>
      </w:r>
      <w:r w:rsidRPr="0091037F">
        <w:rPr>
          <w:color w:val="212121"/>
          <w:sz w:val="24"/>
          <w:szCs w:val="24"/>
        </w:rPr>
        <w:t xml:space="preserve">, a o </w:t>
      </w:r>
      <w:r w:rsidR="004A07B2" w:rsidRPr="0091037F">
        <w:rPr>
          <w:color w:val="212121"/>
          <w:sz w:val="24"/>
          <w:szCs w:val="24"/>
        </w:rPr>
        <w:t>terminima reizbora ć</w:t>
      </w:r>
      <w:r w:rsidRPr="0091037F">
        <w:rPr>
          <w:color w:val="212121"/>
          <w:sz w:val="24"/>
          <w:szCs w:val="24"/>
        </w:rPr>
        <w:t xml:space="preserve">e biti obavješteni na početnoj </w:t>
      </w:r>
      <w:r w:rsidR="004A07B2" w:rsidRPr="0091037F">
        <w:rPr>
          <w:color w:val="212121"/>
          <w:sz w:val="24"/>
          <w:szCs w:val="24"/>
        </w:rPr>
        <w:t>web stranici</w:t>
      </w:r>
      <w:r w:rsidRPr="0091037F">
        <w:rPr>
          <w:color w:val="212121"/>
          <w:sz w:val="24"/>
          <w:szCs w:val="24"/>
        </w:rPr>
        <w:t xml:space="preserve"> </w:t>
      </w:r>
      <w:hyperlink r:id="rId11" w:history="1">
        <w:r w:rsidR="00785B9C" w:rsidRPr="0091037F">
          <w:rPr>
            <w:rStyle w:val="Hyperlink"/>
            <w:sz w:val="24"/>
            <w:szCs w:val="24"/>
          </w:rPr>
          <w:t>www.upisi.unsa.ba</w:t>
        </w:r>
      </w:hyperlink>
      <w:r w:rsidR="00785B9C" w:rsidRPr="0091037F">
        <w:rPr>
          <w:color w:val="212121"/>
          <w:sz w:val="24"/>
          <w:szCs w:val="24"/>
        </w:rPr>
        <w:t xml:space="preserve"> </w:t>
      </w:r>
      <w:r w:rsidR="003E68E4" w:rsidRPr="0091037F">
        <w:rPr>
          <w:color w:val="212121"/>
          <w:sz w:val="24"/>
          <w:szCs w:val="24"/>
        </w:rPr>
        <w:t xml:space="preserve"> </w:t>
      </w:r>
      <w:r w:rsidRPr="0091037F">
        <w:rPr>
          <w:color w:val="212121"/>
          <w:sz w:val="24"/>
          <w:szCs w:val="24"/>
        </w:rPr>
        <w:t xml:space="preserve">putem koje se provodi online upis. </w:t>
      </w:r>
    </w:p>
    <w:p w14:paraId="1C790F8D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Na </w:t>
      </w:r>
      <w:r w:rsidR="00AD6C8B" w:rsidRPr="0091037F">
        <w:rPr>
          <w:sz w:val="24"/>
          <w:szCs w:val="24"/>
        </w:rPr>
        <w:t xml:space="preserve">web stranici </w:t>
      </w:r>
      <w:hyperlink r:id="rId12" w:history="1">
        <w:r w:rsidR="00AD6C8B" w:rsidRPr="0091037F">
          <w:rPr>
            <w:rStyle w:val="Hyperlink"/>
            <w:sz w:val="24"/>
            <w:szCs w:val="24"/>
          </w:rPr>
          <w:t>www.upisi.unsa.ba</w:t>
        </w:r>
      </w:hyperlink>
      <w:r w:rsidR="00AD6C8B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nalazit će se sve informacije i detaljna uputstva o postupku registracije, te načinu i rokovima za upload dokumenata za online prijavu na Konkurs.</w:t>
      </w:r>
      <w:r w:rsidR="006F3605" w:rsidRPr="0091037F">
        <w:rPr>
          <w:sz w:val="24"/>
          <w:szCs w:val="24"/>
        </w:rPr>
        <w:t xml:space="preserve"> Podrška za registraciju kandidatima za online upis će biti pružena isključivo putem  web stranice </w:t>
      </w:r>
      <w:hyperlink r:id="rId13" w:anchor="/landing/podrska" w:history="1">
        <w:r w:rsidR="006F3605" w:rsidRPr="0091037F">
          <w:rPr>
            <w:rStyle w:val="Hyperlink"/>
            <w:sz w:val="24"/>
            <w:szCs w:val="24"/>
          </w:rPr>
          <w:t>https://upisi.unsa.ba/#/landing/podrska</w:t>
        </w:r>
      </w:hyperlink>
      <w:r w:rsidR="006F3605" w:rsidRPr="0091037F">
        <w:rPr>
          <w:sz w:val="24"/>
          <w:szCs w:val="24"/>
        </w:rPr>
        <w:t>, odnosno kroz sistem nakon uspješne registracije.</w:t>
      </w:r>
    </w:p>
    <w:p w14:paraId="6B565063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Visina participacije cijena usluga i školarina Univerziteta u Sarajevu, te fakulteta i akademija u njegovom sastavu utvrđena je Odlukom Vlade Kantona Sarajevo o davanju saglasnosti na visinu participacije cijena usluga, upisnina i drugih troškova studija Univerziteta u Sarajevu, te fakulteta i akademija u njegovom sastavu („Službene novine Kantona Sarajevo“, broj:  </w:t>
      </w:r>
      <w:r w:rsidR="006438A5" w:rsidRPr="0091037F">
        <w:rPr>
          <w:rFonts w:ascii="Times New Roman" w:hAnsi="Times New Roman" w:cs="Times New Roman"/>
          <w:sz w:val="24"/>
          <w:szCs w:val="24"/>
        </w:rPr>
        <w:t>19/09, 31/12, 36/12, 4/15, 15/15,5/18, 16/18, 21/18 i 25/21</w:t>
      </w:r>
      <w:r w:rsidRPr="0091037F">
        <w:rPr>
          <w:sz w:val="24"/>
          <w:szCs w:val="24"/>
        </w:rPr>
        <w:t>).</w:t>
      </w:r>
    </w:p>
    <w:p w14:paraId="6956E0B2" w14:textId="765D503D" w:rsidR="0080352B" w:rsidRPr="0091037F" w:rsidRDefault="00335F20" w:rsidP="00C03426">
      <w:pPr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skladu sa </w:t>
      </w:r>
      <w:r>
        <w:rPr>
          <w:sz w:val="24"/>
          <w:szCs w:val="24"/>
        </w:rPr>
        <w:t>Z</w:t>
      </w:r>
      <w:r>
        <w:rPr>
          <w:sz w:val="24"/>
          <w:szCs w:val="24"/>
        </w:rPr>
        <w:t>akonom o visokom obrazovanju Kantona Sarajevo („Službene novine KS, broj: 36/22 i 28/2</w:t>
      </w:r>
      <w:r w:rsidRPr="00335F20">
        <w:rPr>
          <w:color w:val="212121"/>
          <w:sz w:val="24"/>
          <w:szCs w:val="24"/>
        </w:rPr>
        <w:t>5)</w:t>
      </w:r>
      <w:r>
        <w:rPr>
          <w:color w:val="212121"/>
          <w:sz w:val="24"/>
          <w:szCs w:val="24"/>
        </w:rPr>
        <w:t>, k</w:t>
      </w:r>
      <w:r w:rsidR="0080352B" w:rsidRPr="0091037F">
        <w:rPr>
          <w:sz w:val="24"/>
          <w:szCs w:val="24"/>
        </w:rPr>
        <w:t xml:space="preserve">andidati iz kategorije </w:t>
      </w:r>
      <w:r w:rsidR="0080352B" w:rsidRPr="00C534F5">
        <w:rPr>
          <w:color w:val="212121"/>
          <w:sz w:val="24"/>
          <w:szCs w:val="24"/>
        </w:rPr>
        <w:t>djece šehida i poginulih boraca,</w:t>
      </w:r>
      <w:r w:rsidR="0080352B" w:rsidRPr="0091037F">
        <w:rPr>
          <w:sz w:val="24"/>
          <w:szCs w:val="24"/>
        </w:rPr>
        <w:t xml:space="preserve"> djece ratnih vojnih invalida, djece dobitnika ratnih priznanja i odlikovanja i djece bez oba roditelja</w:t>
      </w:r>
      <w:r w:rsidR="00C534F5">
        <w:rPr>
          <w:sz w:val="24"/>
          <w:szCs w:val="24"/>
        </w:rPr>
        <w:t>, a</w:t>
      </w:r>
      <w:r w:rsidR="009F20B9" w:rsidRPr="0091037F">
        <w:rPr>
          <w:sz w:val="24"/>
          <w:szCs w:val="24"/>
        </w:rPr>
        <w:t xml:space="preserve"> koji imaju prijavljeno prebivalište u Kantonu Sarajevu</w:t>
      </w:r>
      <w:r w:rsidR="00632A4C">
        <w:rPr>
          <w:sz w:val="24"/>
          <w:szCs w:val="24"/>
        </w:rPr>
        <w:t>,</w:t>
      </w:r>
      <w:r w:rsidR="009F20B9" w:rsidRPr="0091037F">
        <w:rPr>
          <w:sz w:val="24"/>
          <w:szCs w:val="24"/>
        </w:rPr>
        <w:t xml:space="preserve"> </w:t>
      </w:r>
      <w:r w:rsidR="0080352B" w:rsidRPr="0091037F">
        <w:rPr>
          <w:sz w:val="24"/>
          <w:szCs w:val="24"/>
        </w:rPr>
        <w:t xml:space="preserve">oslobođeni su plaćanja troškova školarine </w:t>
      </w:r>
      <w:r w:rsidR="0097012A" w:rsidRPr="0091037F">
        <w:rPr>
          <w:sz w:val="24"/>
          <w:szCs w:val="24"/>
        </w:rPr>
        <w:t>za studijske programe koji se finansiraju iz Budžeta Kantona Sarajevo</w:t>
      </w:r>
      <w:r w:rsidR="00632A4C">
        <w:rPr>
          <w:sz w:val="24"/>
          <w:szCs w:val="24"/>
        </w:rPr>
        <w:t xml:space="preserve"> </w:t>
      </w:r>
      <w:r w:rsidR="00A3304D">
        <w:rPr>
          <w:sz w:val="24"/>
          <w:szCs w:val="24"/>
        </w:rPr>
        <w:t>do navršenih 26 godina života</w:t>
      </w:r>
      <w:r w:rsidR="00A3304D">
        <w:rPr>
          <w:sz w:val="24"/>
          <w:szCs w:val="24"/>
        </w:rPr>
        <w:t>.</w:t>
      </w:r>
    </w:p>
    <w:p w14:paraId="44F6FAE2" w14:textId="77777777" w:rsidR="009C7CF4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Sastavni dio ovog Konkursa čine Odluka o kriterijima i mjerilima za utvrđivanje redoslijeda prijema kandidata za upis u prvu godinu studija na Univerzit</w:t>
      </w:r>
      <w:r w:rsidR="000A43D9" w:rsidRPr="0091037F">
        <w:rPr>
          <w:sz w:val="24"/>
          <w:szCs w:val="24"/>
        </w:rPr>
        <w:t xml:space="preserve">etu u Sarajevu u </w:t>
      </w:r>
      <w:r w:rsidR="00F37343" w:rsidRPr="0091037F">
        <w:rPr>
          <w:sz w:val="24"/>
          <w:szCs w:val="24"/>
        </w:rPr>
        <w:t xml:space="preserve">akademskoj </w:t>
      </w:r>
      <w:r w:rsidR="000A43D9" w:rsidRPr="0091037F">
        <w:rPr>
          <w:sz w:val="24"/>
          <w:szCs w:val="24"/>
        </w:rPr>
        <w:t>202</w:t>
      </w:r>
      <w:r w:rsidR="000F6569" w:rsidRPr="0091037F">
        <w:rPr>
          <w:sz w:val="24"/>
          <w:szCs w:val="24"/>
        </w:rPr>
        <w:t>6</w:t>
      </w:r>
      <w:r w:rsidR="000A43D9" w:rsidRPr="0091037F">
        <w:rPr>
          <w:sz w:val="24"/>
          <w:szCs w:val="24"/>
        </w:rPr>
        <w:t>/202</w:t>
      </w:r>
      <w:r w:rsidR="000F6569" w:rsidRPr="0091037F">
        <w:rPr>
          <w:sz w:val="24"/>
          <w:szCs w:val="24"/>
        </w:rPr>
        <w:t>7</w:t>
      </w:r>
      <w:r w:rsidRPr="0091037F">
        <w:rPr>
          <w:sz w:val="24"/>
          <w:szCs w:val="24"/>
        </w:rPr>
        <w:t xml:space="preserve">. </w:t>
      </w:r>
      <w:r w:rsidR="002E340F" w:rsidRPr="0091037F">
        <w:rPr>
          <w:sz w:val="24"/>
          <w:szCs w:val="24"/>
        </w:rPr>
        <w:t xml:space="preserve">godini </w:t>
      </w:r>
      <w:r w:rsidR="002B60A4" w:rsidRPr="0091037F">
        <w:rPr>
          <w:sz w:val="24"/>
          <w:szCs w:val="24"/>
        </w:rPr>
        <w:t>i P</w:t>
      </w:r>
      <w:r w:rsidRPr="0091037F">
        <w:rPr>
          <w:sz w:val="24"/>
          <w:szCs w:val="24"/>
        </w:rPr>
        <w:t>lan upisa</w:t>
      </w:r>
      <w:r w:rsidR="00746D23" w:rsidRPr="0091037F">
        <w:rPr>
          <w:sz w:val="24"/>
          <w:szCs w:val="24"/>
        </w:rPr>
        <w:t>.</w:t>
      </w:r>
    </w:p>
    <w:p w14:paraId="1C7CBB46" w14:textId="77777777" w:rsidR="00EF76EE" w:rsidRPr="0091037F" w:rsidRDefault="00F331F5" w:rsidP="005E51CF">
      <w:pPr>
        <w:pStyle w:val="Heading1"/>
      </w:pPr>
      <w:r w:rsidRPr="0091037F">
        <w:t>ODLUKA</w:t>
      </w:r>
      <w:r w:rsidR="006D61D5" w:rsidRPr="0091037F">
        <w:t xml:space="preserve"> </w:t>
      </w:r>
      <w:r w:rsidRPr="0091037F">
        <w:t xml:space="preserve">O KRITERIJIMA I MJERILIMA ZA UTVRĐIVANJE REDOSLIJEDA PRIJEMA KANDIDATA ZA UPIS U PRVU </w:t>
      </w:r>
      <w:r w:rsidR="009200A1" w:rsidRPr="0091037F">
        <w:t xml:space="preserve">GODINU </w:t>
      </w:r>
      <w:r w:rsidRPr="0091037F">
        <w:t xml:space="preserve">STUDIJA NA UNIVERZITETU U SARAJEVU U </w:t>
      </w:r>
      <w:r w:rsidR="000A43D9" w:rsidRPr="0091037F">
        <w:t>AKADEMSKOJ</w:t>
      </w:r>
      <w:r w:rsidR="00D167ED" w:rsidRPr="0091037F">
        <w:t xml:space="preserve"> 202</w:t>
      </w:r>
      <w:r w:rsidR="000F6569" w:rsidRPr="0091037F">
        <w:t>6</w:t>
      </w:r>
      <w:r w:rsidR="00D167ED" w:rsidRPr="0091037F">
        <w:t>/202</w:t>
      </w:r>
      <w:r w:rsidR="000F6569" w:rsidRPr="0091037F">
        <w:t>7</w:t>
      </w:r>
      <w:r w:rsidRPr="0091037F">
        <w:t>. GODINI</w:t>
      </w:r>
    </w:p>
    <w:p w14:paraId="78293961" w14:textId="77777777" w:rsidR="00B463A9" w:rsidRPr="0091037F" w:rsidRDefault="00B463A9" w:rsidP="008C029C">
      <w:pPr>
        <w:jc w:val="both"/>
      </w:pPr>
    </w:p>
    <w:p w14:paraId="608B2CFB" w14:textId="77777777" w:rsidR="00EF76EE" w:rsidRPr="0091037F" w:rsidRDefault="000E7F17" w:rsidP="00B71456">
      <w:pPr>
        <w:pStyle w:val="Heading2"/>
      </w:pPr>
      <w:r w:rsidRPr="0091037F">
        <w:t xml:space="preserve">I </w:t>
      </w:r>
      <w:r w:rsidR="00F331F5" w:rsidRPr="0091037F">
        <w:t>DIO</w:t>
      </w:r>
      <w:r w:rsidRPr="0091037F">
        <w:t xml:space="preserve">: </w:t>
      </w:r>
      <w:r w:rsidR="00F331F5" w:rsidRPr="0091037F">
        <w:t>OPĆE ODREDBE</w:t>
      </w:r>
    </w:p>
    <w:p w14:paraId="56498501" w14:textId="77777777" w:rsidR="00EF76EE" w:rsidRPr="0091037F" w:rsidRDefault="00EF76EE" w:rsidP="008C029C">
      <w:pPr>
        <w:jc w:val="both"/>
      </w:pPr>
    </w:p>
    <w:p w14:paraId="5D805FD0" w14:textId="77777777" w:rsidR="00EF76EE" w:rsidRPr="0091037F" w:rsidRDefault="00F331F5" w:rsidP="00821D81">
      <w:pPr>
        <w:pStyle w:val="Heading3"/>
      </w:pPr>
      <w:r w:rsidRPr="0091037F">
        <w:t>Član 1.</w:t>
      </w:r>
    </w:p>
    <w:p w14:paraId="20E89059" w14:textId="77777777" w:rsidR="00EF76EE" w:rsidRPr="0091037F" w:rsidRDefault="00F331F5" w:rsidP="00821D81">
      <w:pPr>
        <w:pStyle w:val="Heading3"/>
      </w:pPr>
      <w:r w:rsidRPr="0091037F">
        <w:t>(Plan upisa)</w:t>
      </w:r>
    </w:p>
    <w:p w14:paraId="14F65B62" w14:textId="77777777" w:rsidR="003B460E" w:rsidRPr="0091037F" w:rsidRDefault="00F331F5" w:rsidP="00310E65">
      <w:pPr>
        <w:pStyle w:val="ListParagraph"/>
        <w:numPr>
          <w:ilvl w:val="0"/>
          <w:numId w:val="1"/>
        </w:numPr>
        <w:jc w:val="both"/>
        <w:rPr>
          <w:strike/>
          <w:sz w:val="24"/>
          <w:szCs w:val="24"/>
        </w:rPr>
      </w:pPr>
      <w:r w:rsidRPr="0091037F">
        <w:rPr>
          <w:sz w:val="24"/>
          <w:szCs w:val="24"/>
        </w:rPr>
        <w:t xml:space="preserve">U prvu </w:t>
      </w:r>
      <w:r w:rsidR="000A43D9" w:rsidRPr="0091037F">
        <w:rPr>
          <w:sz w:val="24"/>
          <w:szCs w:val="24"/>
        </w:rPr>
        <w:t>godinu studija u akademskoj 202</w:t>
      </w:r>
      <w:r w:rsidR="000F6569" w:rsidRPr="0091037F">
        <w:rPr>
          <w:sz w:val="24"/>
          <w:szCs w:val="24"/>
        </w:rPr>
        <w:t>6</w:t>
      </w:r>
      <w:r w:rsidR="000A43D9" w:rsidRPr="0091037F">
        <w:rPr>
          <w:sz w:val="24"/>
          <w:szCs w:val="24"/>
        </w:rPr>
        <w:t>/202</w:t>
      </w:r>
      <w:r w:rsidR="000F6569" w:rsidRPr="0091037F">
        <w:rPr>
          <w:sz w:val="24"/>
          <w:szCs w:val="24"/>
        </w:rPr>
        <w:t>7</w:t>
      </w:r>
      <w:r w:rsidRPr="0091037F">
        <w:rPr>
          <w:sz w:val="24"/>
          <w:szCs w:val="24"/>
        </w:rPr>
        <w:t>. godini studenti se upisuju u skladu sa Planom upisa studenata koji je sastavni dio ovog Konkursa</w:t>
      </w:r>
      <w:r w:rsidR="009C1177" w:rsidRPr="0091037F">
        <w:rPr>
          <w:sz w:val="24"/>
          <w:szCs w:val="24"/>
        </w:rPr>
        <w:t>.</w:t>
      </w:r>
    </w:p>
    <w:p w14:paraId="4A1C8928" w14:textId="77777777" w:rsidR="00EF5562" w:rsidRPr="0091037F" w:rsidRDefault="00C327B9" w:rsidP="0044083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Vlada Kantona Sarajevo utvrđuje broj studenata za upis u prvu godinu prvog i drugog ciklusa studija te integrisanog studija u okviru studijskih programa za koje se troškovi školarine u potpunosti ili djelimično finansiraju iz Budžeta Kantona Sarajevo.</w:t>
      </w:r>
    </w:p>
    <w:p w14:paraId="43C6931B" w14:textId="77777777" w:rsidR="004C2A89" w:rsidRPr="0091037F" w:rsidRDefault="004C2A89" w:rsidP="00310E6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Članice Univerziteta mogu upisati i veći broj kandidata koji su ispunili formalne uslove za upis od broja predviđenog odobrenim planom upisa uz prethodno pribavljenu saglasnost Ministarstva, a uz dokaz da će se realizacija studijskog programa odvijati u skladu sa standardima i normativima za obavljanje djelatnosti visokog obrazovanja na području Kantona Sarajevo.</w:t>
      </w:r>
    </w:p>
    <w:p w14:paraId="340648E7" w14:textId="77777777" w:rsidR="00EF76EE" w:rsidRPr="0091037F" w:rsidRDefault="004C2A89" w:rsidP="00310E6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Članice Univerziteta</w:t>
      </w:r>
      <w:r w:rsidR="00F331F5" w:rsidRPr="0091037F">
        <w:rPr>
          <w:sz w:val="24"/>
          <w:szCs w:val="24"/>
        </w:rPr>
        <w:t xml:space="preserve"> imaju pravo da za broj kandidata iz kategorije djece šehida i poginulih boraca, djece ratnih vojnih invalida, djece dobitnika ratnih priznanja i odlikovanja i djece bez oba roditelja</w:t>
      </w:r>
      <w:r w:rsidR="00F331F5" w:rsidRPr="0091037F">
        <w:rPr>
          <w:color w:val="C00000"/>
          <w:sz w:val="24"/>
          <w:szCs w:val="24"/>
        </w:rPr>
        <w:t xml:space="preserve"> </w:t>
      </w:r>
      <w:r w:rsidRPr="0091037F">
        <w:rPr>
          <w:sz w:val="24"/>
          <w:szCs w:val="24"/>
        </w:rPr>
        <w:t>kao i lica sa utvrđenim stoprocentnim invaliditetom koji su oslobođeni plaćanja troškova školarine u skladu sa ovim Konkursom</w:t>
      </w:r>
      <w:r w:rsidR="00F331F5" w:rsidRPr="0091037F">
        <w:rPr>
          <w:sz w:val="24"/>
          <w:szCs w:val="24"/>
        </w:rPr>
        <w:t>, proširiti broj studenata koje upisuje u prvu godinu studija kandidatima koji ispunjavaju formalni uslov za upis i</w:t>
      </w:r>
      <w:r w:rsidR="00F331F5" w:rsidRPr="0091037F">
        <w:rPr>
          <w:color w:val="212121"/>
          <w:sz w:val="24"/>
          <w:szCs w:val="24"/>
        </w:rPr>
        <w:t xml:space="preserve"> </w:t>
      </w:r>
      <w:r w:rsidR="00F331F5" w:rsidRPr="0091037F">
        <w:rPr>
          <w:bCs/>
          <w:color w:val="212121"/>
          <w:sz w:val="24"/>
          <w:szCs w:val="24"/>
        </w:rPr>
        <w:t xml:space="preserve">to u statusu studenta koji </w:t>
      </w:r>
      <w:r w:rsidR="007E688F" w:rsidRPr="0091037F">
        <w:rPr>
          <w:bCs/>
          <w:color w:val="212121"/>
          <w:sz w:val="24"/>
          <w:szCs w:val="24"/>
        </w:rPr>
        <w:t xml:space="preserve">sam finansira </w:t>
      </w:r>
      <w:r w:rsidR="00F331F5" w:rsidRPr="0091037F">
        <w:rPr>
          <w:bCs/>
          <w:color w:val="212121"/>
          <w:sz w:val="24"/>
          <w:szCs w:val="24"/>
        </w:rPr>
        <w:t>svoj studij</w:t>
      </w:r>
      <w:r w:rsidR="007E688F" w:rsidRPr="0091037F">
        <w:rPr>
          <w:bCs/>
          <w:color w:val="212121"/>
          <w:sz w:val="24"/>
          <w:szCs w:val="24"/>
        </w:rPr>
        <w:t xml:space="preserve"> (redovni-samofinansirajući, vanredni, DL) na istom studijskom programu</w:t>
      </w:r>
      <w:r w:rsidR="00F331F5" w:rsidRPr="0091037F">
        <w:rPr>
          <w:bCs/>
          <w:color w:val="212121"/>
          <w:sz w:val="24"/>
          <w:szCs w:val="24"/>
        </w:rPr>
        <w:t>.</w:t>
      </w:r>
    </w:p>
    <w:p w14:paraId="70279471" w14:textId="77777777" w:rsidR="00D167ED" w:rsidRPr="0091037F" w:rsidRDefault="007B17D8" w:rsidP="00310E6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</w:t>
      </w:r>
      <w:r w:rsidR="00D167ED" w:rsidRPr="0091037F">
        <w:rPr>
          <w:sz w:val="24"/>
          <w:szCs w:val="24"/>
        </w:rPr>
        <w:t xml:space="preserve"> slučaju nepopunjavanja </w:t>
      </w:r>
      <w:r w:rsidRPr="0091037F">
        <w:rPr>
          <w:sz w:val="24"/>
          <w:szCs w:val="24"/>
        </w:rPr>
        <w:t xml:space="preserve">mjesta unutar </w:t>
      </w:r>
      <w:r w:rsidR="00B00EDA" w:rsidRPr="0091037F">
        <w:rPr>
          <w:sz w:val="24"/>
          <w:szCs w:val="24"/>
        </w:rPr>
        <w:t xml:space="preserve">odobrene </w:t>
      </w:r>
      <w:r w:rsidRPr="0091037F">
        <w:rPr>
          <w:sz w:val="24"/>
          <w:szCs w:val="24"/>
        </w:rPr>
        <w:t xml:space="preserve">kvote </w:t>
      </w:r>
      <w:r w:rsidR="00377AC8" w:rsidRPr="0091037F">
        <w:rPr>
          <w:sz w:val="24"/>
          <w:szCs w:val="24"/>
        </w:rPr>
        <w:t xml:space="preserve">planirane </w:t>
      </w:r>
      <w:r w:rsidRPr="0091037F">
        <w:rPr>
          <w:sz w:val="24"/>
          <w:szCs w:val="24"/>
        </w:rPr>
        <w:t>za strane državljane</w:t>
      </w:r>
      <w:r w:rsidR="00D167ED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</w:t>
      </w:r>
      <w:r w:rsidR="00821D81" w:rsidRPr="0091037F">
        <w:rPr>
          <w:sz w:val="24"/>
          <w:szCs w:val="24"/>
        </w:rPr>
        <w:t>članice Univerziteta</w:t>
      </w:r>
      <w:r w:rsidR="00D167ED" w:rsidRPr="0091037F">
        <w:rPr>
          <w:sz w:val="24"/>
          <w:szCs w:val="24"/>
        </w:rPr>
        <w:t xml:space="preserve"> mogu za taj broj povećati broj </w:t>
      </w:r>
      <w:r w:rsidR="000F6569" w:rsidRPr="0091037F">
        <w:rPr>
          <w:sz w:val="24"/>
          <w:szCs w:val="24"/>
        </w:rPr>
        <w:t xml:space="preserve">studenata </w:t>
      </w:r>
      <w:r w:rsidR="00220EA2" w:rsidRPr="0091037F">
        <w:rPr>
          <w:sz w:val="24"/>
          <w:szCs w:val="24"/>
        </w:rPr>
        <w:t>koji sami finansiraju svoj studij</w:t>
      </w:r>
      <w:r w:rsidR="000F6569" w:rsidRPr="0091037F">
        <w:rPr>
          <w:sz w:val="24"/>
          <w:szCs w:val="24"/>
        </w:rPr>
        <w:t xml:space="preserve"> na bilo kojem studijskom programu</w:t>
      </w:r>
      <w:r w:rsidR="007E688F" w:rsidRPr="0091037F">
        <w:rPr>
          <w:sz w:val="24"/>
          <w:szCs w:val="24"/>
        </w:rPr>
        <w:t>.</w:t>
      </w:r>
    </w:p>
    <w:p w14:paraId="39769AAD" w14:textId="77777777" w:rsidR="00A6693B" w:rsidRPr="0091037F" w:rsidRDefault="00A6693B" w:rsidP="00A6693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Članice</w:t>
      </w:r>
      <w:r w:rsidR="007E6C25" w:rsidRPr="0091037F">
        <w:rPr>
          <w:sz w:val="24"/>
          <w:szCs w:val="24"/>
        </w:rPr>
        <w:t xml:space="preserve"> Univerziteta</w:t>
      </w:r>
      <w:r w:rsidRPr="0091037F">
        <w:rPr>
          <w:sz w:val="24"/>
          <w:szCs w:val="24"/>
        </w:rPr>
        <w:t xml:space="preserve"> na kojim je ostalo slobodnog mjesta</w:t>
      </w:r>
      <w:r w:rsidR="002A3CD2" w:rsidRPr="0091037F">
        <w:rPr>
          <w:sz w:val="24"/>
          <w:szCs w:val="24"/>
        </w:rPr>
        <w:t xml:space="preserve"> i na kojim nisu</w:t>
      </w:r>
      <w:r w:rsidRPr="0091037F">
        <w:rPr>
          <w:sz w:val="24"/>
          <w:szCs w:val="24"/>
        </w:rPr>
        <w:t xml:space="preserve"> popunjen</w:t>
      </w:r>
      <w:r w:rsidR="00E72183" w:rsidRPr="0091037F">
        <w:rPr>
          <w:sz w:val="24"/>
          <w:szCs w:val="24"/>
        </w:rPr>
        <w:t>e</w:t>
      </w:r>
      <w:r w:rsidRPr="0091037F">
        <w:rPr>
          <w:sz w:val="24"/>
          <w:szCs w:val="24"/>
        </w:rPr>
        <w:t xml:space="preserve"> kvote odobrene od strane Vlade K</w:t>
      </w:r>
      <w:r w:rsidR="00E72183" w:rsidRPr="0091037F">
        <w:rPr>
          <w:sz w:val="24"/>
          <w:szCs w:val="24"/>
        </w:rPr>
        <w:t xml:space="preserve">antona </w:t>
      </w:r>
      <w:r w:rsidRPr="0091037F">
        <w:rPr>
          <w:sz w:val="24"/>
          <w:szCs w:val="24"/>
        </w:rPr>
        <w:t>S</w:t>
      </w:r>
      <w:r w:rsidR="00E72183" w:rsidRPr="0091037F">
        <w:rPr>
          <w:sz w:val="24"/>
          <w:szCs w:val="24"/>
        </w:rPr>
        <w:t>arajevo</w:t>
      </w:r>
      <w:r w:rsidR="004A07B2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</w:t>
      </w:r>
      <w:r w:rsidR="004A07B2" w:rsidRPr="0091037F">
        <w:rPr>
          <w:sz w:val="24"/>
          <w:szCs w:val="24"/>
        </w:rPr>
        <w:t>po</w:t>
      </w:r>
      <w:r w:rsidRPr="0091037F">
        <w:rPr>
          <w:sz w:val="24"/>
          <w:szCs w:val="24"/>
        </w:rPr>
        <w:t xml:space="preserve"> okončanj</w:t>
      </w:r>
      <w:r w:rsidR="004A07B2" w:rsidRPr="0091037F">
        <w:rPr>
          <w:sz w:val="24"/>
          <w:szCs w:val="24"/>
        </w:rPr>
        <w:t>u</w:t>
      </w:r>
      <w:r w:rsidRPr="0091037F">
        <w:rPr>
          <w:sz w:val="24"/>
          <w:szCs w:val="24"/>
        </w:rPr>
        <w:t xml:space="preserve"> upisa </w:t>
      </w:r>
      <w:r w:rsidR="00323F27" w:rsidRPr="0091037F">
        <w:rPr>
          <w:sz w:val="24"/>
          <w:szCs w:val="24"/>
        </w:rPr>
        <w:t xml:space="preserve">u </w:t>
      </w:r>
      <w:r w:rsidR="002A3CD2" w:rsidRPr="0091037F">
        <w:rPr>
          <w:sz w:val="24"/>
          <w:szCs w:val="24"/>
        </w:rPr>
        <w:t>prvi</w:t>
      </w:r>
      <w:r w:rsidR="00323F27" w:rsidRPr="0091037F">
        <w:rPr>
          <w:sz w:val="24"/>
          <w:szCs w:val="24"/>
        </w:rPr>
        <w:t xml:space="preserve"> ciklus studija</w:t>
      </w:r>
      <w:r w:rsidR="0017172D" w:rsidRPr="0091037F">
        <w:rPr>
          <w:sz w:val="24"/>
          <w:szCs w:val="24"/>
        </w:rPr>
        <w:t xml:space="preserve">, integrisani i stručni studij </w:t>
      </w:r>
      <w:r w:rsidR="00840E43" w:rsidRPr="0091037F">
        <w:rPr>
          <w:sz w:val="24"/>
          <w:szCs w:val="24"/>
        </w:rPr>
        <w:t>na drugom prijavnom roku</w:t>
      </w:r>
      <w:r w:rsidRPr="0091037F">
        <w:rPr>
          <w:sz w:val="24"/>
          <w:szCs w:val="24"/>
        </w:rPr>
        <w:t xml:space="preserve"> i nakon okončanja </w:t>
      </w:r>
      <w:r w:rsidR="00840E43" w:rsidRPr="0091037F">
        <w:rPr>
          <w:sz w:val="24"/>
          <w:szCs w:val="24"/>
        </w:rPr>
        <w:t xml:space="preserve">upisa u </w:t>
      </w:r>
      <w:r w:rsidR="002A3CD2" w:rsidRPr="0091037F">
        <w:rPr>
          <w:sz w:val="24"/>
          <w:szCs w:val="24"/>
        </w:rPr>
        <w:t>drugi</w:t>
      </w:r>
      <w:r w:rsidR="00840E43" w:rsidRPr="0091037F">
        <w:rPr>
          <w:sz w:val="24"/>
          <w:szCs w:val="24"/>
        </w:rPr>
        <w:t xml:space="preserve"> ciklus studija</w:t>
      </w:r>
      <w:r w:rsidR="008B7CBA" w:rsidRPr="0091037F">
        <w:rPr>
          <w:sz w:val="24"/>
          <w:szCs w:val="24"/>
        </w:rPr>
        <w:t xml:space="preserve"> i specijalistički studij</w:t>
      </w:r>
      <w:r w:rsidR="00CB576A" w:rsidRPr="0091037F">
        <w:rPr>
          <w:sz w:val="24"/>
          <w:szCs w:val="24"/>
        </w:rPr>
        <w:t>,</w:t>
      </w:r>
      <w:r w:rsidR="00840E43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mogu zaprimati dokumentaciju zainteresovanih kandidata, bodovati i rangirati kandidate, te ukoliko </w:t>
      </w:r>
      <w:r w:rsidR="000E6169" w:rsidRPr="0091037F">
        <w:rPr>
          <w:sz w:val="24"/>
          <w:szCs w:val="24"/>
        </w:rPr>
        <w:t xml:space="preserve">kandidati </w:t>
      </w:r>
      <w:r w:rsidRPr="0091037F">
        <w:rPr>
          <w:sz w:val="24"/>
          <w:szCs w:val="24"/>
        </w:rPr>
        <w:t xml:space="preserve">ispunjavaju sve uslove predviđene ovim Konkursom </w:t>
      </w:r>
      <w:r w:rsidR="007E6C25" w:rsidRPr="0091037F">
        <w:rPr>
          <w:sz w:val="24"/>
          <w:szCs w:val="24"/>
        </w:rPr>
        <w:t xml:space="preserve">i položen </w:t>
      </w:r>
      <w:r w:rsidR="007E6C25" w:rsidRPr="0091037F">
        <w:rPr>
          <w:color w:val="000000" w:themeColor="text1"/>
          <w:sz w:val="24"/>
          <w:szCs w:val="24"/>
        </w:rPr>
        <w:t xml:space="preserve">prijemni ispit </w:t>
      </w:r>
      <w:r w:rsidR="00025985" w:rsidRPr="0091037F">
        <w:rPr>
          <w:color w:val="000000" w:themeColor="text1"/>
          <w:sz w:val="24"/>
          <w:szCs w:val="24"/>
        </w:rPr>
        <w:t>(ukoliko je isti predviđen),</w:t>
      </w:r>
      <w:r w:rsidRPr="0091037F">
        <w:rPr>
          <w:color w:val="000000" w:themeColor="text1"/>
          <w:sz w:val="24"/>
          <w:szCs w:val="24"/>
        </w:rPr>
        <w:t xml:space="preserve"> izvršiti upis putem </w:t>
      </w:r>
      <w:r w:rsidR="00551D59" w:rsidRPr="0091037F">
        <w:rPr>
          <w:color w:val="000000" w:themeColor="text1"/>
          <w:sz w:val="24"/>
          <w:szCs w:val="24"/>
        </w:rPr>
        <w:t xml:space="preserve">informacionog </w:t>
      </w:r>
      <w:r w:rsidRPr="0091037F">
        <w:rPr>
          <w:color w:val="000000" w:themeColor="text1"/>
          <w:sz w:val="24"/>
          <w:szCs w:val="24"/>
        </w:rPr>
        <w:t xml:space="preserve">sistema pod uslovom da njihov upis </w:t>
      </w:r>
      <w:r w:rsidRPr="0091037F">
        <w:rPr>
          <w:sz w:val="24"/>
          <w:szCs w:val="24"/>
        </w:rPr>
        <w:t xml:space="preserve">ne utiče na ostale kandidate koji su u redovnim prijavnim rokovima izvršili upis putem sistema. Naknadni upis po zaprimljenim molbama treba biti okončan do početka nastave na </w:t>
      </w:r>
      <w:r w:rsidR="002A3CD2" w:rsidRPr="0091037F">
        <w:rPr>
          <w:sz w:val="24"/>
          <w:szCs w:val="24"/>
        </w:rPr>
        <w:t>prvom</w:t>
      </w:r>
      <w:r w:rsidR="00CF70FB" w:rsidRPr="0091037F">
        <w:rPr>
          <w:sz w:val="24"/>
          <w:szCs w:val="24"/>
        </w:rPr>
        <w:t xml:space="preserve">, </w:t>
      </w:r>
      <w:r w:rsidR="008B7CBA" w:rsidRPr="0091037F">
        <w:rPr>
          <w:sz w:val="24"/>
          <w:szCs w:val="24"/>
        </w:rPr>
        <w:t>integrisanom i stručnom studiju</w:t>
      </w:r>
      <w:r w:rsidR="007E688F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odnosno početka nastave na </w:t>
      </w:r>
      <w:r w:rsidR="002A3CD2" w:rsidRPr="0091037F">
        <w:rPr>
          <w:sz w:val="24"/>
          <w:szCs w:val="24"/>
        </w:rPr>
        <w:t>drugom</w:t>
      </w:r>
      <w:r w:rsidRPr="0091037F">
        <w:rPr>
          <w:sz w:val="24"/>
          <w:szCs w:val="24"/>
        </w:rPr>
        <w:t xml:space="preserve"> ciklusu studija</w:t>
      </w:r>
      <w:r w:rsidR="00CF70FB" w:rsidRPr="0091037F">
        <w:rPr>
          <w:sz w:val="24"/>
          <w:szCs w:val="24"/>
        </w:rPr>
        <w:t xml:space="preserve"> i specijalističkom studiju</w:t>
      </w:r>
      <w:r w:rsidRPr="0091037F">
        <w:rPr>
          <w:sz w:val="24"/>
          <w:szCs w:val="24"/>
        </w:rPr>
        <w:t>.</w:t>
      </w:r>
    </w:p>
    <w:p w14:paraId="1618C0C8" w14:textId="77777777" w:rsidR="00A6693B" w:rsidRPr="0091037F" w:rsidRDefault="00A6693B" w:rsidP="00A6693B">
      <w:pPr>
        <w:pStyle w:val="ListParagraph"/>
        <w:ind w:left="502"/>
        <w:jc w:val="both"/>
        <w:rPr>
          <w:color w:val="000000" w:themeColor="text1"/>
          <w:sz w:val="24"/>
          <w:szCs w:val="24"/>
        </w:rPr>
      </w:pPr>
    </w:p>
    <w:p w14:paraId="4EA87BA4" w14:textId="77777777" w:rsidR="00EF76EE" w:rsidRPr="0091037F" w:rsidRDefault="00EF76EE" w:rsidP="008C029C">
      <w:pPr>
        <w:jc w:val="both"/>
      </w:pPr>
    </w:p>
    <w:p w14:paraId="309C2B41" w14:textId="77777777" w:rsidR="00EF76EE" w:rsidRPr="0091037F" w:rsidRDefault="00F331F5" w:rsidP="00821D81">
      <w:pPr>
        <w:pStyle w:val="Heading3"/>
      </w:pPr>
      <w:r w:rsidRPr="0091037F">
        <w:t>Član 2.</w:t>
      </w:r>
    </w:p>
    <w:p w14:paraId="72342CEF" w14:textId="77777777" w:rsidR="00EF76EE" w:rsidRPr="0091037F" w:rsidRDefault="00F331F5" w:rsidP="00821D81">
      <w:pPr>
        <w:pStyle w:val="Heading3"/>
      </w:pPr>
      <w:r w:rsidRPr="0091037F">
        <w:t>(</w:t>
      </w:r>
      <w:bookmarkStart w:id="2" w:name="_Hlk192503081"/>
      <w:r w:rsidRPr="0091037F">
        <w:t>Pravo učešća na Konkursu za upis u prvu godinu stručnog studija, prvog ciklusa i integriranog studija)</w:t>
      </w:r>
    </w:p>
    <w:p w14:paraId="56ACC23C" w14:textId="10D2E25D" w:rsidR="00EF76EE" w:rsidRPr="0091037F" w:rsidRDefault="00F331F5" w:rsidP="00310E65">
      <w:pPr>
        <w:pStyle w:val="ListParagraph"/>
        <w:numPr>
          <w:ilvl w:val="0"/>
          <w:numId w:val="2"/>
        </w:numPr>
        <w:jc w:val="both"/>
        <w:rPr>
          <w:b/>
          <w:color w:val="C00000"/>
          <w:sz w:val="24"/>
          <w:szCs w:val="24"/>
        </w:rPr>
      </w:pPr>
      <w:r w:rsidRPr="0091037F">
        <w:rPr>
          <w:sz w:val="24"/>
          <w:szCs w:val="24"/>
        </w:rPr>
        <w:t xml:space="preserve">Pravo učešća na Konkursu za upis u prvu godinu stručnog studija, prvog ciklusa studija i integrisanog studija pod jednakim </w:t>
      </w:r>
      <w:r w:rsidR="00A37E6F" w:rsidRPr="0091037F">
        <w:rPr>
          <w:sz w:val="24"/>
          <w:szCs w:val="24"/>
        </w:rPr>
        <w:t xml:space="preserve">uslovima </w:t>
      </w:r>
      <w:r w:rsidRPr="0091037F">
        <w:rPr>
          <w:sz w:val="24"/>
          <w:szCs w:val="24"/>
        </w:rPr>
        <w:t>imaju</w:t>
      </w:r>
      <w:r w:rsidR="001D76AA" w:rsidRPr="0091037F">
        <w:rPr>
          <w:sz w:val="24"/>
          <w:szCs w:val="24"/>
        </w:rPr>
        <w:t xml:space="preserve"> </w:t>
      </w:r>
      <w:r w:rsidR="001D76AA" w:rsidRPr="0091037F">
        <w:rPr>
          <w:bCs/>
          <w:color w:val="212121"/>
          <w:sz w:val="24"/>
          <w:szCs w:val="24"/>
        </w:rPr>
        <w:t>kandidati</w:t>
      </w:r>
      <w:r w:rsidRPr="0091037F">
        <w:rPr>
          <w:bCs/>
          <w:color w:val="212121"/>
          <w:sz w:val="24"/>
          <w:szCs w:val="24"/>
        </w:rPr>
        <w:t>:</w:t>
      </w:r>
    </w:p>
    <w:p w14:paraId="3CA469EA" w14:textId="77777777" w:rsidR="00EF76EE" w:rsidRPr="0091037F" w:rsidRDefault="00F331F5" w:rsidP="00310E65">
      <w:pPr>
        <w:pStyle w:val="ListParagraph"/>
        <w:numPr>
          <w:ilvl w:val="0"/>
          <w:numId w:val="3"/>
        </w:numPr>
        <w:jc w:val="both"/>
        <w:rPr>
          <w:bCs/>
          <w:color w:val="212121"/>
          <w:sz w:val="24"/>
          <w:szCs w:val="24"/>
        </w:rPr>
      </w:pPr>
      <w:r w:rsidRPr="0091037F">
        <w:rPr>
          <w:bCs/>
          <w:color w:val="212121"/>
          <w:sz w:val="24"/>
          <w:szCs w:val="24"/>
        </w:rPr>
        <w:t>sa završenom srednjom školom u četverogodišnjem trajanju u Bosni i Hercegovini;</w:t>
      </w:r>
    </w:p>
    <w:p w14:paraId="0A8001FD" w14:textId="77777777" w:rsidR="00EF76EE" w:rsidRPr="0091037F" w:rsidRDefault="00F331F5" w:rsidP="00310E65">
      <w:pPr>
        <w:pStyle w:val="ListParagraph"/>
        <w:numPr>
          <w:ilvl w:val="0"/>
          <w:numId w:val="3"/>
        </w:numPr>
        <w:jc w:val="both"/>
        <w:rPr>
          <w:bCs/>
          <w:color w:val="212121"/>
          <w:sz w:val="24"/>
          <w:szCs w:val="24"/>
        </w:rPr>
      </w:pPr>
      <w:r w:rsidRPr="0091037F">
        <w:rPr>
          <w:bCs/>
          <w:color w:val="212121"/>
          <w:sz w:val="24"/>
          <w:szCs w:val="24"/>
        </w:rPr>
        <w:t xml:space="preserve">koji su srednju školu završili izvan Bosne i Hercegovine, a za koje je nakon postupka </w:t>
      </w:r>
      <w:r w:rsidR="00821D81" w:rsidRPr="0091037F">
        <w:rPr>
          <w:bCs/>
          <w:color w:val="212121"/>
          <w:sz w:val="24"/>
          <w:szCs w:val="24"/>
        </w:rPr>
        <w:t xml:space="preserve">priznavanja odnosno </w:t>
      </w:r>
      <w:r w:rsidR="00CF70FB" w:rsidRPr="0091037F">
        <w:rPr>
          <w:bCs/>
          <w:color w:val="212121"/>
          <w:sz w:val="24"/>
          <w:szCs w:val="24"/>
        </w:rPr>
        <w:t>nostrifikacije</w:t>
      </w:r>
      <w:r w:rsidR="00821D81" w:rsidRPr="0091037F">
        <w:rPr>
          <w:bCs/>
          <w:color w:val="212121"/>
          <w:sz w:val="24"/>
          <w:szCs w:val="24"/>
        </w:rPr>
        <w:t xml:space="preserve"> </w:t>
      </w:r>
      <w:r w:rsidRPr="0091037F">
        <w:rPr>
          <w:bCs/>
          <w:color w:val="212121"/>
          <w:sz w:val="24"/>
          <w:szCs w:val="24"/>
        </w:rPr>
        <w:t>utvrđeno da imaju završeno adekvatno obrazovanje za nastavak školovanja;</w:t>
      </w:r>
    </w:p>
    <w:p w14:paraId="6BD9016D" w14:textId="77777777" w:rsidR="00EF76EE" w:rsidRPr="0091037F" w:rsidRDefault="00F331F5" w:rsidP="00310E65">
      <w:pPr>
        <w:pStyle w:val="ListParagraph"/>
        <w:numPr>
          <w:ilvl w:val="0"/>
          <w:numId w:val="3"/>
        </w:numPr>
        <w:jc w:val="both"/>
        <w:rPr>
          <w:bCs/>
          <w:color w:val="212121"/>
          <w:sz w:val="24"/>
          <w:szCs w:val="24"/>
        </w:rPr>
      </w:pPr>
      <w:r w:rsidRPr="0091037F">
        <w:rPr>
          <w:bCs/>
          <w:color w:val="212121"/>
          <w:sz w:val="24"/>
          <w:szCs w:val="24"/>
        </w:rPr>
        <w:t>sa završenom srednjom školom po međunarodnim programima</w:t>
      </w:r>
      <w:r w:rsidR="001D76AA" w:rsidRPr="0091037F">
        <w:rPr>
          <w:bCs/>
          <w:color w:val="212121"/>
          <w:sz w:val="24"/>
          <w:szCs w:val="24"/>
        </w:rPr>
        <w:t xml:space="preserve"> </w:t>
      </w:r>
      <w:r w:rsidRPr="0091037F">
        <w:rPr>
          <w:bCs/>
          <w:color w:val="212121"/>
          <w:sz w:val="24"/>
          <w:szCs w:val="24"/>
        </w:rPr>
        <w:t>koji su odobreni od nadležnog ministarstva</w:t>
      </w:r>
      <w:r w:rsidR="000F6569" w:rsidRPr="0091037F">
        <w:rPr>
          <w:bCs/>
          <w:color w:val="212121"/>
          <w:sz w:val="24"/>
          <w:szCs w:val="24"/>
        </w:rPr>
        <w:t xml:space="preserve"> </w:t>
      </w:r>
      <w:r w:rsidR="00544416" w:rsidRPr="0091037F">
        <w:rPr>
          <w:bCs/>
          <w:color w:val="212121"/>
          <w:sz w:val="24"/>
          <w:szCs w:val="24"/>
        </w:rPr>
        <w:t xml:space="preserve">za koje </w:t>
      </w:r>
      <w:r w:rsidR="006B7D96" w:rsidRPr="0091037F">
        <w:rPr>
          <w:bCs/>
          <w:color w:val="212121"/>
          <w:sz w:val="24"/>
          <w:szCs w:val="24"/>
        </w:rPr>
        <w:t xml:space="preserve">je utvrđeno da imaju adekvatno obrazovanje za nastavak </w:t>
      </w:r>
      <w:r w:rsidR="000F6569" w:rsidRPr="0091037F">
        <w:rPr>
          <w:bCs/>
          <w:color w:val="212121"/>
          <w:sz w:val="24"/>
          <w:szCs w:val="24"/>
        </w:rPr>
        <w:t>visokoškolskog obrazovanja.</w:t>
      </w:r>
    </w:p>
    <w:p w14:paraId="7F18AD7A" w14:textId="77777777" w:rsidR="003F5B19" w:rsidRPr="0091037F" w:rsidRDefault="00452467" w:rsidP="005003CC">
      <w:pPr>
        <w:pStyle w:val="ListParagraph"/>
        <w:numPr>
          <w:ilvl w:val="0"/>
          <w:numId w:val="2"/>
        </w:numPr>
        <w:jc w:val="both"/>
        <w:rPr>
          <w:color w:val="C00000"/>
          <w:sz w:val="24"/>
          <w:szCs w:val="24"/>
          <w:u w:val="single"/>
        </w:rPr>
      </w:pPr>
      <w:r w:rsidRPr="0091037F">
        <w:rPr>
          <w:sz w:val="24"/>
          <w:szCs w:val="24"/>
        </w:rPr>
        <w:t xml:space="preserve">Kandidati </w:t>
      </w:r>
      <w:r w:rsidR="00F331F5" w:rsidRPr="0091037F">
        <w:rPr>
          <w:sz w:val="24"/>
          <w:szCs w:val="24"/>
        </w:rPr>
        <w:t xml:space="preserve">koji su srednju školu završili izvan Bosne i Hercegovine imaju pravo učešća na Konkursu i prije </w:t>
      </w:r>
      <w:r w:rsidR="005003CC" w:rsidRPr="0091037F">
        <w:rPr>
          <w:sz w:val="24"/>
          <w:szCs w:val="24"/>
        </w:rPr>
        <w:t>izvršene</w:t>
      </w:r>
      <w:r w:rsidR="00F331F5" w:rsidRPr="0091037F">
        <w:rPr>
          <w:sz w:val="24"/>
          <w:szCs w:val="24"/>
        </w:rPr>
        <w:t xml:space="preserve"> </w:t>
      </w:r>
      <w:r w:rsidR="00252B1E" w:rsidRPr="0091037F">
        <w:rPr>
          <w:sz w:val="24"/>
          <w:szCs w:val="24"/>
        </w:rPr>
        <w:t>nostrifikacije</w:t>
      </w:r>
      <w:r w:rsidR="005003CC" w:rsidRPr="0091037F">
        <w:rPr>
          <w:sz w:val="24"/>
          <w:szCs w:val="24"/>
        </w:rPr>
        <w:t xml:space="preserve"> odnosno ekvivalencije</w:t>
      </w:r>
      <w:r w:rsidR="00F331F5" w:rsidRPr="0091037F">
        <w:rPr>
          <w:sz w:val="24"/>
          <w:szCs w:val="24"/>
        </w:rPr>
        <w:t xml:space="preserve"> </w:t>
      </w:r>
      <w:r w:rsidR="005003CC" w:rsidRPr="0091037F">
        <w:rPr>
          <w:sz w:val="24"/>
          <w:szCs w:val="24"/>
        </w:rPr>
        <w:t xml:space="preserve">inozemnog </w:t>
      </w:r>
      <w:r w:rsidR="007A4582" w:rsidRPr="0091037F">
        <w:rPr>
          <w:bCs/>
          <w:color w:val="212121"/>
          <w:sz w:val="24"/>
          <w:szCs w:val="24"/>
        </w:rPr>
        <w:t>svjedočanstva</w:t>
      </w:r>
      <w:r w:rsidR="005003CC" w:rsidRPr="0091037F">
        <w:rPr>
          <w:bCs/>
          <w:color w:val="212121"/>
          <w:sz w:val="24"/>
          <w:szCs w:val="24"/>
        </w:rPr>
        <w:t>/obrazovne isprave</w:t>
      </w:r>
      <w:r w:rsidR="00F331F5" w:rsidRPr="0091037F">
        <w:rPr>
          <w:color w:val="212121"/>
          <w:sz w:val="24"/>
          <w:szCs w:val="24"/>
        </w:rPr>
        <w:t xml:space="preserve"> </w:t>
      </w:r>
      <w:r w:rsidR="00F331F5" w:rsidRPr="0091037F">
        <w:rPr>
          <w:sz w:val="24"/>
          <w:szCs w:val="24"/>
        </w:rPr>
        <w:t xml:space="preserve">o završenom srednjoškolskom obrazovanju. </w:t>
      </w:r>
      <w:r w:rsidR="00786077" w:rsidRPr="0091037F">
        <w:rPr>
          <w:sz w:val="24"/>
          <w:szCs w:val="24"/>
        </w:rPr>
        <w:t xml:space="preserve">Kandidat </w:t>
      </w:r>
      <w:r w:rsidR="007A4582" w:rsidRPr="0091037F">
        <w:rPr>
          <w:sz w:val="24"/>
          <w:szCs w:val="24"/>
        </w:rPr>
        <w:t xml:space="preserve">se </w:t>
      </w:r>
      <w:r w:rsidR="00F331F5" w:rsidRPr="0091037F">
        <w:rPr>
          <w:sz w:val="24"/>
          <w:szCs w:val="24"/>
        </w:rPr>
        <w:t>može uslovno upisati u prvu studijsku godinu</w:t>
      </w:r>
      <w:r w:rsidR="007A4582" w:rsidRPr="0091037F">
        <w:rPr>
          <w:sz w:val="24"/>
          <w:szCs w:val="24"/>
        </w:rPr>
        <w:t xml:space="preserve"> </w:t>
      </w:r>
      <w:r w:rsidR="00F331F5" w:rsidRPr="0091037F">
        <w:rPr>
          <w:sz w:val="24"/>
          <w:szCs w:val="24"/>
        </w:rPr>
        <w:t xml:space="preserve">prije izvršene </w:t>
      </w:r>
      <w:r w:rsidR="00D263D3" w:rsidRPr="0091037F">
        <w:rPr>
          <w:sz w:val="24"/>
          <w:szCs w:val="24"/>
        </w:rPr>
        <w:t>nostrifikacije</w:t>
      </w:r>
      <w:r w:rsidR="005003CC" w:rsidRPr="0091037F">
        <w:rPr>
          <w:sz w:val="24"/>
          <w:szCs w:val="24"/>
        </w:rPr>
        <w:t xml:space="preserve"> odnosno ekvivalencije</w:t>
      </w:r>
      <w:r w:rsidR="00F331F5" w:rsidRPr="0091037F">
        <w:rPr>
          <w:sz w:val="24"/>
          <w:szCs w:val="24"/>
        </w:rPr>
        <w:t xml:space="preserve"> </w:t>
      </w:r>
      <w:r w:rsidR="005003CC" w:rsidRPr="0091037F">
        <w:rPr>
          <w:sz w:val="24"/>
          <w:szCs w:val="24"/>
        </w:rPr>
        <w:t xml:space="preserve">inozemnog </w:t>
      </w:r>
      <w:r w:rsidR="00F331F5" w:rsidRPr="0091037F">
        <w:rPr>
          <w:sz w:val="24"/>
          <w:szCs w:val="24"/>
        </w:rPr>
        <w:t>svjedočanstva</w:t>
      </w:r>
      <w:r w:rsidR="005003CC" w:rsidRPr="0091037F">
        <w:rPr>
          <w:sz w:val="24"/>
          <w:szCs w:val="24"/>
        </w:rPr>
        <w:t>/obrazovne isprave</w:t>
      </w:r>
      <w:r w:rsidR="007A4582" w:rsidRPr="0091037F">
        <w:rPr>
          <w:sz w:val="24"/>
          <w:szCs w:val="24"/>
        </w:rPr>
        <w:t>, uz potvrdu da je postupak nostrifikacije</w:t>
      </w:r>
      <w:r w:rsidR="005003CC" w:rsidRPr="0091037F">
        <w:rPr>
          <w:sz w:val="24"/>
          <w:szCs w:val="24"/>
        </w:rPr>
        <w:t xml:space="preserve"> odnosno ekvivalencije pokrenut</w:t>
      </w:r>
      <w:r w:rsidR="007A4582" w:rsidRPr="0091037F">
        <w:rPr>
          <w:sz w:val="24"/>
          <w:szCs w:val="24"/>
        </w:rPr>
        <w:t xml:space="preserve"> u </w:t>
      </w:r>
      <w:r w:rsidR="005003CC" w:rsidRPr="0091037F">
        <w:rPr>
          <w:sz w:val="24"/>
          <w:szCs w:val="24"/>
        </w:rPr>
        <w:t>nadležnom</w:t>
      </w:r>
      <w:r w:rsidR="008507B5" w:rsidRPr="0091037F">
        <w:rPr>
          <w:sz w:val="24"/>
          <w:szCs w:val="24"/>
        </w:rPr>
        <w:t xml:space="preserve"> </w:t>
      </w:r>
      <w:r w:rsidR="00FD210D" w:rsidRPr="0091037F">
        <w:rPr>
          <w:color w:val="000000" w:themeColor="text1"/>
          <w:sz w:val="24"/>
          <w:szCs w:val="24"/>
        </w:rPr>
        <w:t xml:space="preserve">Ministarstvu za </w:t>
      </w:r>
      <w:r w:rsidR="00B00EDA" w:rsidRPr="0091037F">
        <w:rPr>
          <w:color w:val="000000" w:themeColor="text1"/>
          <w:sz w:val="24"/>
          <w:szCs w:val="24"/>
        </w:rPr>
        <w:t>odgoj i obrazovanje</w:t>
      </w:r>
      <w:r w:rsidR="00FD210D" w:rsidRPr="0091037F">
        <w:rPr>
          <w:color w:val="000000" w:themeColor="text1"/>
          <w:sz w:val="24"/>
          <w:szCs w:val="24"/>
        </w:rPr>
        <w:t xml:space="preserve"> Kantona Sarajevo na predviđenom obrascu</w:t>
      </w:r>
      <w:r w:rsidR="008507B5" w:rsidRPr="0091037F">
        <w:rPr>
          <w:color w:val="000000" w:themeColor="text1"/>
          <w:sz w:val="24"/>
          <w:szCs w:val="24"/>
        </w:rPr>
        <w:t xml:space="preserve"> („Službene novine Kantona Sarajevo“, broj: 10/25)</w:t>
      </w:r>
      <w:r w:rsidR="006E132C" w:rsidRPr="0091037F">
        <w:rPr>
          <w:b/>
          <w:bCs/>
          <w:color w:val="000000" w:themeColor="text1"/>
          <w:sz w:val="24"/>
          <w:szCs w:val="24"/>
        </w:rPr>
        <w:t xml:space="preserve"> </w:t>
      </w:r>
      <w:r w:rsidR="006E132C" w:rsidRPr="0091037F">
        <w:rPr>
          <w:sz w:val="24"/>
          <w:szCs w:val="24"/>
        </w:rPr>
        <w:t xml:space="preserve">ili </w:t>
      </w:r>
      <w:r w:rsidR="00683BA0" w:rsidRPr="0091037F">
        <w:rPr>
          <w:sz w:val="24"/>
          <w:szCs w:val="24"/>
        </w:rPr>
        <w:t xml:space="preserve">uz </w:t>
      </w:r>
      <w:r w:rsidR="006E132C" w:rsidRPr="0091037F">
        <w:rPr>
          <w:sz w:val="24"/>
          <w:szCs w:val="24"/>
        </w:rPr>
        <w:t xml:space="preserve">ovjerenu izjavu da će </w:t>
      </w:r>
      <w:r w:rsidR="00C55741" w:rsidRPr="0091037F">
        <w:rPr>
          <w:sz w:val="24"/>
          <w:szCs w:val="24"/>
        </w:rPr>
        <w:t>postupak</w:t>
      </w:r>
      <w:r w:rsidR="006E132C" w:rsidRPr="0091037F">
        <w:rPr>
          <w:sz w:val="24"/>
          <w:szCs w:val="24"/>
        </w:rPr>
        <w:t xml:space="preserve"> biti </w:t>
      </w:r>
      <w:r w:rsidR="0008125C" w:rsidRPr="0091037F">
        <w:rPr>
          <w:sz w:val="24"/>
          <w:szCs w:val="24"/>
        </w:rPr>
        <w:t>pokrenut do upisa na studijski program.</w:t>
      </w:r>
    </w:p>
    <w:p w14:paraId="70C41D53" w14:textId="77777777" w:rsidR="00EF76EE" w:rsidRPr="0091037F" w:rsidRDefault="00452467" w:rsidP="003F5B19">
      <w:pPr>
        <w:pStyle w:val="ListParagraph"/>
        <w:numPr>
          <w:ilvl w:val="0"/>
          <w:numId w:val="2"/>
        </w:numPr>
        <w:jc w:val="both"/>
      </w:pPr>
      <w:r w:rsidRPr="0091037F">
        <w:rPr>
          <w:sz w:val="24"/>
          <w:szCs w:val="24"/>
        </w:rPr>
        <w:t>Kandidat</w:t>
      </w:r>
      <w:r w:rsidR="00683BA0" w:rsidRPr="0091037F">
        <w:rPr>
          <w:sz w:val="24"/>
          <w:szCs w:val="24"/>
        </w:rPr>
        <w:t>e</w:t>
      </w:r>
      <w:r w:rsidRPr="0091037F">
        <w:rPr>
          <w:sz w:val="24"/>
          <w:szCs w:val="24"/>
        </w:rPr>
        <w:t xml:space="preserve"> </w:t>
      </w:r>
      <w:r w:rsidR="00F331F5" w:rsidRPr="0091037F">
        <w:rPr>
          <w:sz w:val="24"/>
          <w:szCs w:val="24"/>
        </w:rPr>
        <w:t xml:space="preserve">sa završenom srednjom školom po međunarodnim programima koji su odobreni od nadležnog ministarstva, a čiji se rezultati eksterne provjere znanja objavljuju u augustu ili septembru, </w:t>
      </w:r>
      <w:r w:rsidR="00825575" w:rsidRPr="0091037F">
        <w:rPr>
          <w:sz w:val="24"/>
          <w:szCs w:val="24"/>
        </w:rPr>
        <w:t>članice Univerziteta</w:t>
      </w:r>
      <w:r w:rsidR="00F331F5" w:rsidRPr="0091037F">
        <w:rPr>
          <w:sz w:val="24"/>
          <w:szCs w:val="24"/>
        </w:rPr>
        <w:t xml:space="preserve"> s</w:t>
      </w:r>
      <w:r w:rsidR="00825575" w:rsidRPr="0091037F">
        <w:rPr>
          <w:sz w:val="24"/>
          <w:szCs w:val="24"/>
        </w:rPr>
        <w:t>u</w:t>
      </w:r>
      <w:r w:rsidR="00F331F5" w:rsidRPr="0091037F">
        <w:rPr>
          <w:sz w:val="24"/>
          <w:szCs w:val="24"/>
        </w:rPr>
        <w:t xml:space="preserve"> dužn</w:t>
      </w:r>
      <w:r w:rsidR="00825575" w:rsidRPr="0091037F">
        <w:rPr>
          <w:sz w:val="24"/>
          <w:szCs w:val="24"/>
        </w:rPr>
        <w:t>e</w:t>
      </w:r>
      <w:r w:rsidR="00F331F5" w:rsidRPr="0091037F">
        <w:rPr>
          <w:sz w:val="24"/>
          <w:szCs w:val="24"/>
        </w:rPr>
        <w:t xml:space="preserve"> uključiti u postupak za upis i prije izdavanja dokaza o položenim ispitima eksterne provjere znanja</w:t>
      </w:r>
      <w:r w:rsidR="0083552D" w:rsidRPr="0091037F">
        <w:rPr>
          <w:sz w:val="24"/>
          <w:szCs w:val="24"/>
        </w:rPr>
        <w:t>, a na osnovu predviđenih ocjena.</w:t>
      </w:r>
    </w:p>
    <w:bookmarkEnd w:id="2"/>
    <w:p w14:paraId="2EA5EAAC" w14:textId="77777777" w:rsidR="00EF76EE" w:rsidRPr="0091037F" w:rsidRDefault="00EF76EE" w:rsidP="008C029C">
      <w:pPr>
        <w:jc w:val="both"/>
      </w:pPr>
    </w:p>
    <w:p w14:paraId="2E288328" w14:textId="77777777" w:rsidR="00EF76EE" w:rsidRPr="0091037F" w:rsidRDefault="00F331F5" w:rsidP="00821D81">
      <w:pPr>
        <w:pStyle w:val="Heading3"/>
      </w:pPr>
      <w:r w:rsidRPr="0091037F">
        <w:t>Član 3.</w:t>
      </w:r>
    </w:p>
    <w:p w14:paraId="633C519F" w14:textId="77777777" w:rsidR="00EF76EE" w:rsidRPr="0091037F" w:rsidRDefault="00F331F5" w:rsidP="00821D81">
      <w:pPr>
        <w:pStyle w:val="Heading3"/>
      </w:pPr>
      <w:r w:rsidRPr="0091037F">
        <w:t>(Pravo učešća na Konkursu za upis u prvu godinu drugog ciklusa studija)</w:t>
      </w:r>
    </w:p>
    <w:p w14:paraId="1C143487" w14:textId="323FDA60" w:rsidR="00EF76EE" w:rsidRPr="0091037F" w:rsidRDefault="00F331F5" w:rsidP="00310E65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bookmarkStart w:id="3" w:name="_Hlk192503140"/>
      <w:r w:rsidRPr="0091037F">
        <w:rPr>
          <w:sz w:val="24"/>
          <w:szCs w:val="24"/>
        </w:rPr>
        <w:t xml:space="preserve">Pravo učešća na Konkurs za upis </w:t>
      </w:r>
      <w:r w:rsidR="007612CE" w:rsidRPr="0091037F">
        <w:rPr>
          <w:sz w:val="24"/>
          <w:szCs w:val="24"/>
        </w:rPr>
        <w:t xml:space="preserve">u </w:t>
      </w:r>
      <w:r w:rsidRPr="0091037F">
        <w:rPr>
          <w:sz w:val="24"/>
          <w:szCs w:val="24"/>
        </w:rPr>
        <w:t>prvu godinu drugog ciklusa studij</w:t>
      </w:r>
      <w:r w:rsidR="00A37E6F" w:rsidRPr="0091037F">
        <w:rPr>
          <w:sz w:val="24"/>
          <w:szCs w:val="24"/>
        </w:rPr>
        <w:t>a</w:t>
      </w:r>
      <w:r w:rsidRPr="0091037F">
        <w:rPr>
          <w:sz w:val="24"/>
          <w:szCs w:val="24"/>
        </w:rPr>
        <w:t xml:space="preserve"> pod jednakim </w:t>
      </w:r>
      <w:r w:rsidR="00A37E6F" w:rsidRPr="0091037F">
        <w:rPr>
          <w:sz w:val="24"/>
          <w:szCs w:val="24"/>
        </w:rPr>
        <w:t>uslovima</w:t>
      </w:r>
      <w:r w:rsidRPr="0091037F">
        <w:rPr>
          <w:sz w:val="24"/>
          <w:szCs w:val="24"/>
        </w:rPr>
        <w:t xml:space="preserve"> imaju</w:t>
      </w:r>
      <w:r w:rsidR="008507B5" w:rsidRPr="0091037F">
        <w:rPr>
          <w:sz w:val="24"/>
          <w:szCs w:val="24"/>
        </w:rPr>
        <w:t xml:space="preserve"> kandidati</w:t>
      </w:r>
      <w:r w:rsidRPr="0091037F">
        <w:rPr>
          <w:sz w:val="24"/>
          <w:szCs w:val="24"/>
        </w:rPr>
        <w:t>:</w:t>
      </w:r>
    </w:p>
    <w:p w14:paraId="4E2FEADF" w14:textId="77777777" w:rsidR="00EF76EE" w:rsidRPr="0091037F" w:rsidRDefault="00F331F5" w:rsidP="00310E65">
      <w:pPr>
        <w:pStyle w:val="ListParagraph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državljani Bosne i Hercegovine i strani državljani sa završenim odgovarajućim prvim ciklusom studija </w:t>
      </w:r>
      <w:r w:rsidR="00B069F9" w:rsidRPr="0091037F">
        <w:rPr>
          <w:color w:val="000000" w:themeColor="text1"/>
          <w:sz w:val="24"/>
          <w:szCs w:val="24"/>
        </w:rPr>
        <w:t xml:space="preserve">na akreditiranoj ustanovi </w:t>
      </w:r>
      <w:r w:rsidRPr="0091037F">
        <w:rPr>
          <w:color w:val="000000" w:themeColor="text1"/>
          <w:sz w:val="24"/>
          <w:szCs w:val="24"/>
        </w:rPr>
        <w:t xml:space="preserve">koji se vrednuje sa najmanje 180 odnosno 240 ECTS studijskih bodova što u zbiru sa vrednovanjem </w:t>
      </w:r>
      <w:r w:rsidR="00825575" w:rsidRPr="0091037F">
        <w:rPr>
          <w:color w:val="000000" w:themeColor="text1"/>
          <w:sz w:val="24"/>
          <w:szCs w:val="24"/>
        </w:rPr>
        <w:t xml:space="preserve">drugog </w:t>
      </w:r>
      <w:r w:rsidRPr="0091037F">
        <w:rPr>
          <w:color w:val="000000" w:themeColor="text1"/>
          <w:sz w:val="24"/>
          <w:szCs w:val="24"/>
        </w:rPr>
        <w:t xml:space="preserve">ciklusa </w:t>
      </w:r>
      <w:r w:rsidR="00825575" w:rsidRPr="0091037F">
        <w:rPr>
          <w:color w:val="000000" w:themeColor="text1"/>
          <w:sz w:val="24"/>
          <w:szCs w:val="24"/>
        </w:rPr>
        <w:t>studija</w:t>
      </w:r>
      <w:r w:rsidR="000F6569" w:rsidRPr="0091037F">
        <w:rPr>
          <w:color w:val="000000" w:themeColor="text1"/>
          <w:sz w:val="24"/>
          <w:szCs w:val="24"/>
        </w:rPr>
        <w:t xml:space="preserve"> </w:t>
      </w:r>
      <w:r w:rsidR="000F6569" w:rsidRPr="0091037F">
        <w:rPr>
          <w:color w:val="212121"/>
          <w:sz w:val="24"/>
          <w:szCs w:val="24"/>
        </w:rPr>
        <w:t>koji se upisuje</w:t>
      </w:r>
      <w:r w:rsidR="00825575" w:rsidRPr="0091037F">
        <w:rPr>
          <w:color w:val="212121"/>
          <w:sz w:val="24"/>
          <w:szCs w:val="24"/>
        </w:rPr>
        <w:t xml:space="preserve"> </w:t>
      </w:r>
      <w:r w:rsidRPr="0091037F">
        <w:rPr>
          <w:color w:val="000000" w:themeColor="text1"/>
          <w:sz w:val="24"/>
          <w:szCs w:val="24"/>
        </w:rPr>
        <w:t>iznosi najmanje 300 ECTS;</w:t>
      </w:r>
    </w:p>
    <w:p w14:paraId="1F523FF6" w14:textId="77777777" w:rsidR="003146B0" w:rsidRPr="0091037F" w:rsidRDefault="003146B0" w:rsidP="00310E65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koji su u prethodnom obrazovanju završili (3+2) ili (4+1) studij, te u konačnici, nakon ranije okončanog prvog i drugog ciklusa</w:t>
      </w:r>
      <w:r w:rsidR="005C2DD7" w:rsidRPr="0091037F">
        <w:rPr>
          <w:sz w:val="24"/>
          <w:szCs w:val="24"/>
        </w:rPr>
        <w:t xml:space="preserve"> studija</w:t>
      </w:r>
      <w:r w:rsidRPr="0091037F">
        <w:rPr>
          <w:sz w:val="24"/>
          <w:szCs w:val="24"/>
        </w:rPr>
        <w:t xml:space="preserve"> imaju u zbiru minimalno 240</w:t>
      </w:r>
      <w:r w:rsidR="004C22A0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ECTS</w:t>
      </w:r>
      <w:r w:rsidR="00D263D3" w:rsidRPr="0091037F">
        <w:rPr>
          <w:sz w:val="24"/>
          <w:szCs w:val="24"/>
        </w:rPr>
        <w:t>;</w:t>
      </w:r>
    </w:p>
    <w:p w14:paraId="316C76C4" w14:textId="37952F26" w:rsidR="00EF76EE" w:rsidRPr="0091037F" w:rsidRDefault="00F331F5" w:rsidP="00310E65">
      <w:pPr>
        <w:pStyle w:val="ListParagraph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koji su završili studij po predbolonjskim </w:t>
      </w:r>
      <w:r w:rsidR="003C531D" w:rsidRPr="0091037F">
        <w:rPr>
          <w:color w:val="000000" w:themeColor="text1"/>
          <w:sz w:val="24"/>
          <w:szCs w:val="24"/>
        </w:rPr>
        <w:t>studijskim</w:t>
      </w:r>
      <w:r w:rsidRPr="0091037F">
        <w:rPr>
          <w:color w:val="000000" w:themeColor="text1"/>
          <w:sz w:val="24"/>
          <w:szCs w:val="24"/>
        </w:rPr>
        <w:t xml:space="preserve"> programima </w:t>
      </w:r>
      <w:r w:rsidR="003F291E" w:rsidRPr="0091037F">
        <w:rPr>
          <w:color w:val="000000" w:themeColor="text1"/>
          <w:sz w:val="24"/>
          <w:szCs w:val="24"/>
        </w:rPr>
        <w:t>na visokoškolskim ustanovama u</w:t>
      </w:r>
      <w:r w:rsidRPr="0091037F">
        <w:rPr>
          <w:color w:val="000000" w:themeColor="text1"/>
          <w:sz w:val="24"/>
          <w:szCs w:val="24"/>
        </w:rPr>
        <w:t xml:space="preserve"> Bosni i Hercegovini</w:t>
      </w:r>
      <w:r w:rsidR="003F291E" w:rsidRPr="0091037F">
        <w:rPr>
          <w:color w:val="000000" w:themeColor="text1"/>
          <w:sz w:val="24"/>
          <w:szCs w:val="24"/>
        </w:rPr>
        <w:t>,</w:t>
      </w:r>
      <w:r w:rsidR="00825575" w:rsidRPr="0091037F">
        <w:rPr>
          <w:color w:val="000000" w:themeColor="text1"/>
          <w:sz w:val="24"/>
          <w:szCs w:val="24"/>
        </w:rPr>
        <w:t xml:space="preserve"> a za koje je utvrđeno da ispunjavaju u</w:t>
      </w:r>
      <w:r w:rsidR="00A37E6F" w:rsidRPr="0091037F">
        <w:rPr>
          <w:color w:val="000000" w:themeColor="text1"/>
          <w:sz w:val="24"/>
          <w:szCs w:val="24"/>
        </w:rPr>
        <w:t>slove</w:t>
      </w:r>
      <w:r w:rsidR="00825575" w:rsidRPr="0091037F">
        <w:rPr>
          <w:color w:val="000000" w:themeColor="text1"/>
          <w:sz w:val="24"/>
          <w:szCs w:val="24"/>
        </w:rPr>
        <w:t xml:space="preserve"> za upis na drugi ciklus studija</w:t>
      </w:r>
      <w:r w:rsidR="00A4073D" w:rsidRPr="0091037F">
        <w:rPr>
          <w:color w:val="000000" w:themeColor="text1"/>
          <w:sz w:val="24"/>
          <w:szCs w:val="24"/>
        </w:rPr>
        <w:t>;</w:t>
      </w:r>
    </w:p>
    <w:p w14:paraId="29151219" w14:textId="77777777" w:rsidR="00EF76EE" w:rsidRPr="0091037F" w:rsidRDefault="00F331F5" w:rsidP="00310E65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koji su prvi ciklus odnosno predbolonjski studij završili izvan Bosne i Hercegovine</w:t>
      </w:r>
      <w:r w:rsidR="00FD210D" w:rsidRPr="0091037F">
        <w:rPr>
          <w:sz w:val="24"/>
          <w:szCs w:val="24"/>
        </w:rPr>
        <w:t xml:space="preserve"> na akreditiranim ustanovama</w:t>
      </w:r>
      <w:r w:rsidRPr="0091037F">
        <w:rPr>
          <w:sz w:val="24"/>
          <w:szCs w:val="24"/>
        </w:rPr>
        <w:t xml:space="preserve">, a za koje je nakon postupka </w:t>
      </w:r>
      <w:r w:rsidR="00825575" w:rsidRPr="0091037F">
        <w:rPr>
          <w:sz w:val="24"/>
          <w:szCs w:val="24"/>
        </w:rPr>
        <w:t>nostrifikacije</w:t>
      </w:r>
      <w:r w:rsidRPr="0091037F">
        <w:rPr>
          <w:sz w:val="24"/>
          <w:szCs w:val="24"/>
        </w:rPr>
        <w:t xml:space="preserve"> </w:t>
      </w:r>
      <w:r w:rsidR="003C531D" w:rsidRPr="0091037F">
        <w:rPr>
          <w:sz w:val="24"/>
          <w:szCs w:val="24"/>
        </w:rPr>
        <w:t xml:space="preserve">odnosno ekvivalencije </w:t>
      </w:r>
      <w:r w:rsidRPr="0091037F">
        <w:rPr>
          <w:sz w:val="24"/>
          <w:szCs w:val="24"/>
        </w:rPr>
        <w:t xml:space="preserve">utvrđeno da imaju završeno adekvatno obrazovanje za nastavak školovanja.  </w:t>
      </w:r>
    </w:p>
    <w:p w14:paraId="28641B35" w14:textId="2B8C0DA3" w:rsidR="00EF76EE" w:rsidRPr="0091037F" w:rsidRDefault="00F331F5" w:rsidP="00310E65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Kandidat koji je ispunio u</w:t>
      </w:r>
      <w:r w:rsidR="00A37E6F" w:rsidRPr="0091037F">
        <w:rPr>
          <w:sz w:val="24"/>
          <w:szCs w:val="24"/>
        </w:rPr>
        <w:t>slove</w:t>
      </w:r>
      <w:r w:rsidRPr="0091037F">
        <w:rPr>
          <w:sz w:val="24"/>
          <w:szCs w:val="24"/>
        </w:rPr>
        <w:t xml:space="preserve">, ima pravo upisa i na </w:t>
      </w:r>
      <w:r w:rsidR="006419B0" w:rsidRPr="0091037F">
        <w:rPr>
          <w:sz w:val="24"/>
          <w:szCs w:val="24"/>
        </w:rPr>
        <w:t xml:space="preserve">studijske </w:t>
      </w:r>
      <w:r w:rsidRPr="0091037F">
        <w:rPr>
          <w:sz w:val="24"/>
          <w:szCs w:val="24"/>
        </w:rPr>
        <w:t>programe iz drugih  oblasti koje se razlikuju od oblasti studijskog programa prvog ciklusa studija koji je završio, pod u</w:t>
      </w:r>
      <w:r w:rsidR="00A37E6F" w:rsidRPr="0091037F">
        <w:rPr>
          <w:sz w:val="24"/>
          <w:szCs w:val="24"/>
        </w:rPr>
        <w:t>slovima</w:t>
      </w:r>
      <w:r w:rsidRPr="0091037F">
        <w:rPr>
          <w:sz w:val="24"/>
          <w:szCs w:val="24"/>
        </w:rPr>
        <w:t xml:space="preserve"> koje utvrdi Vijeće </w:t>
      </w:r>
      <w:r w:rsidR="00825575" w:rsidRPr="0091037F">
        <w:rPr>
          <w:sz w:val="24"/>
          <w:szCs w:val="24"/>
        </w:rPr>
        <w:t>članice</w:t>
      </w:r>
      <w:r w:rsidR="00786077" w:rsidRPr="0091037F">
        <w:rPr>
          <w:sz w:val="24"/>
          <w:szCs w:val="24"/>
        </w:rPr>
        <w:t xml:space="preserve"> ili koji su utvrđeni </w:t>
      </w:r>
      <w:r w:rsidR="00825575" w:rsidRPr="0091037F">
        <w:rPr>
          <w:sz w:val="24"/>
          <w:szCs w:val="24"/>
        </w:rPr>
        <w:t>studijskim programom</w:t>
      </w:r>
      <w:r w:rsidRPr="0091037F">
        <w:rPr>
          <w:sz w:val="24"/>
          <w:szCs w:val="24"/>
        </w:rPr>
        <w:t>.</w:t>
      </w:r>
    </w:p>
    <w:p w14:paraId="237476BB" w14:textId="77777777" w:rsidR="00EF76EE" w:rsidRPr="0091037F" w:rsidRDefault="00F331F5" w:rsidP="00310E65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Kandidati koji su studij završili izvan Bosne i Hercegovine imaju pravo učešća na Konkursu i prije izvršen</w:t>
      </w:r>
      <w:r w:rsidR="00A4073D" w:rsidRPr="0091037F">
        <w:rPr>
          <w:sz w:val="24"/>
          <w:szCs w:val="24"/>
        </w:rPr>
        <w:t xml:space="preserve">e </w:t>
      </w:r>
      <w:r w:rsidR="00825575" w:rsidRPr="0091037F">
        <w:rPr>
          <w:sz w:val="24"/>
          <w:szCs w:val="24"/>
        </w:rPr>
        <w:t>nostrifikacije</w:t>
      </w:r>
      <w:r w:rsidR="00A4073D" w:rsidRPr="0091037F">
        <w:rPr>
          <w:sz w:val="24"/>
          <w:szCs w:val="24"/>
        </w:rPr>
        <w:t xml:space="preserve"> odnosno ekvivalencije</w:t>
      </w:r>
      <w:r w:rsidRPr="0091037F">
        <w:rPr>
          <w:sz w:val="24"/>
          <w:szCs w:val="24"/>
        </w:rPr>
        <w:t xml:space="preserve"> diplome o završenom studiju u inozemstvu. </w:t>
      </w:r>
      <w:r w:rsidR="00786077" w:rsidRPr="0091037F">
        <w:rPr>
          <w:sz w:val="24"/>
          <w:szCs w:val="24"/>
        </w:rPr>
        <w:t xml:space="preserve">Kandidati kojima nije završen postupak </w:t>
      </w:r>
      <w:r w:rsidR="00825575" w:rsidRPr="0091037F">
        <w:rPr>
          <w:sz w:val="24"/>
          <w:szCs w:val="24"/>
        </w:rPr>
        <w:t>nostrifikacije</w:t>
      </w:r>
      <w:r w:rsidR="00A4073D" w:rsidRPr="0091037F">
        <w:rPr>
          <w:sz w:val="24"/>
          <w:szCs w:val="24"/>
        </w:rPr>
        <w:t xml:space="preserve"> odnosno ekvivalencije</w:t>
      </w:r>
      <w:r w:rsidR="00786077" w:rsidRPr="0091037F">
        <w:rPr>
          <w:sz w:val="24"/>
          <w:szCs w:val="24"/>
        </w:rPr>
        <w:t xml:space="preserve"> dužni su da prilože potvrdu</w:t>
      </w:r>
      <w:r w:rsidR="006B4FF8" w:rsidRPr="0091037F">
        <w:rPr>
          <w:sz w:val="24"/>
          <w:szCs w:val="24"/>
        </w:rPr>
        <w:t xml:space="preserve"> o pokrenutom postupku nostrifikacije odnosno ekvivalencije  ili </w:t>
      </w:r>
      <w:r w:rsidR="00A4073D" w:rsidRPr="0091037F">
        <w:rPr>
          <w:sz w:val="24"/>
          <w:szCs w:val="24"/>
        </w:rPr>
        <w:t>ovjerenu izjavu</w:t>
      </w:r>
      <w:r w:rsidR="006B4FF8" w:rsidRPr="0091037F">
        <w:t xml:space="preserve"> </w:t>
      </w:r>
      <w:r w:rsidR="006B4FF8" w:rsidRPr="0091037F">
        <w:rPr>
          <w:sz w:val="24"/>
          <w:szCs w:val="24"/>
        </w:rPr>
        <w:t>da će postupak biti pokrenut do upisa na studijski program</w:t>
      </w:r>
      <w:r w:rsidR="00786077" w:rsidRPr="0091037F">
        <w:rPr>
          <w:sz w:val="24"/>
          <w:szCs w:val="24"/>
        </w:rPr>
        <w:t xml:space="preserve">. Kandidat </w:t>
      </w:r>
      <w:r w:rsidR="005C2DD7" w:rsidRPr="0091037F">
        <w:rPr>
          <w:sz w:val="24"/>
          <w:szCs w:val="24"/>
        </w:rPr>
        <w:t xml:space="preserve">se </w:t>
      </w:r>
      <w:r w:rsidR="00786077" w:rsidRPr="0091037F">
        <w:rPr>
          <w:sz w:val="24"/>
          <w:szCs w:val="24"/>
        </w:rPr>
        <w:t xml:space="preserve">može uslovno upisati u prvu studijsku godinu </w:t>
      </w:r>
      <w:r w:rsidR="005C2DD7" w:rsidRPr="0091037F">
        <w:rPr>
          <w:sz w:val="24"/>
          <w:szCs w:val="24"/>
        </w:rPr>
        <w:t xml:space="preserve">i </w:t>
      </w:r>
      <w:r w:rsidR="00786077" w:rsidRPr="0091037F">
        <w:rPr>
          <w:sz w:val="24"/>
          <w:szCs w:val="24"/>
        </w:rPr>
        <w:t xml:space="preserve">prije izvršene </w:t>
      </w:r>
      <w:r w:rsidR="00825575" w:rsidRPr="0091037F">
        <w:rPr>
          <w:sz w:val="24"/>
          <w:szCs w:val="24"/>
        </w:rPr>
        <w:t>nostrifikacije</w:t>
      </w:r>
      <w:r w:rsidR="00786077" w:rsidRPr="0091037F">
        <w:rPr>
          <w:sz w:val="24"/>
          <w:szCs w:val="24"/>
        </w:rPr>
        <w:t xml:space="preserve"> </w:t>
      </w:r>
      <w:r w:rsidR="00A4073D" w:rsidRPr="0091037F">
        <w:rPr>
          <w:sz w:val="24"/>
          <w:szCs w:val="24"/>
        </w:rPr>
        <w:t xml:space="preserve">odnosno ekvivalencije </w:t>
      </w:r>
      <w:r w:rsidR="00E942E0" w:rsidRPr="0091037F">
        <w:rPr>
          <w:sz w:val="24"/>
          <w:szCs w:val="24"/>
        </w:rPr>
        <w:t>diplome</w:t>
      </w:r>
      <w:r w:rsidR="00786077" w:rsidRPr="0091037F">
        <w:rPr>
          <w:sz w:val="24"/>
          <w:szCs w:val="24"/>
        </w:rPr>
        <w:t xml:space="preserve">. </w:t>
      </w:r>
      <w:r w:rsidRPr="0091037F">
        <w:rPr>
          <w:sz w:val="24"/>
          <w:szCs w:val="24"/>
        </w:rPr>
        <w:t xml:space="preserve"> </w:t>
      </w:r>
    </w:p>
    <w:bookmarkEnd w:id="3"/>
    <w:p w14:paraId="45FB996F" w14:textId="77777777" w:rsidR="00E942E0" w:rsidRPr="0091037F" w:rsidRDefault="00E942E0" w:rsidP="008C029C">
      <w:pPr>
        <w:jc w:val="both"/>
        <w:rPr>
          <w:sz w:val="24"/>
          <w:szCs w:val="24"/>
        </w:rPr>
      </w:pPr>
    </w:p>
    <w:p w14:paraId="603A0553" w14:textId="77777777" w:rsidR="00EF76EE" w:rsidRPr="0091037F" w:rsidRDefault="00F331F5" w:rsidP="00821D81">
      <w:pPr>
        <w:pStyle w:val="Heading3"/>
      </w:pPr>
      <w:r w:rsidRPr="0091037F">
        <w:t>Član 4.</w:t>
      </w:r>
    </w:p>
    <w:p w14:paraId="2CEB1E5D" w14:textId="77777777" w:rsidR="00EF76EE" w:rsidRPr="0091037F" w:rsidRDefault="00F331F5" w:rsidP="00821D81">
      <w:pPr>
        <w:pStyle w:val="Heading3"/>
      </w:pPr>
      <w:r w:rsidRPr="0091037F">
        <w:t>(Pravo učešća na Konkursu za upis u prvu godinu specijalističkog studija)</w:t>
      </w:r>
    </w:p>
    <w:p w14:paraId="52F8AE20" w14:textId="36F3EFDF" w:rsidR="00EF76EE" w:rsidRPr="0091037F" w:rsidRDefault="00F331F5" w:rsidP="00310E65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bookmarkStart w:id="4" w:name="_Hlk192503169"/>
      <w:r w:rsidRPr="0091037F">
        <w:rPr>
          <w:sz w:val="24"/>
          <w:szCs w:val="24"/>
        </w:rPr>
        <w:t xml:space="preserve">Pravo učešća na Konkurs za upis </w:t>
      </w:r>
      <w:r w:rsidR="007612CE" w:rsidRPr="0091037F">
        <w:rPr>
          <w:sz w:val="24"/>
          <w:szCs w:val="24"/>
        </w:rPr>
        <w:t xml:space="preserve">u </w:t>
      </w:r>
      <w:r w:rsidRPr="0091037F">
        <w:rPr>
          <w:sz w:val="24"/>
          <w:szCs w:val="24"/>
        </w:rPr>
        <w:t xml:space="preserve">prvu godinu specijalističkog studija pod jednakim </w:t>
      </w:r>
      <w:r w:rsidR="00A37E6F" w:rsidRPr="0091037F">
        <w:rPr>
          <w:sz w:val="24"/>
          <w:szCs w:val="24"/>
        </w:rPr>
        <w:t xml:space="preserve">uslovima </w:t>
      </w:r>
      <w:r w:rsidRPr="0091037F">
        <w:rPr>
          <w:sz w:val="24"/>
          <w:szCs w:val="24"/>
        </w:rPr>
        <w:t>imaju</w:t>
      </w:r>
      <w:r w:rsidR="00A4073D" w:rsidRPr="0091037F">
        <w:rPr>
          <w:sz w:val="24"/>
          <w:szCs w:val="24"/>
        </w:rPr>
        <w:t xml:space="preserve"> kandidati</w:t>
      </w:r>
      <w:r w:rsidRPr="0091037F">
        <w:rPr>
          <w:sz w:val="24"/>
          <w:szCs w:val="24"/>
        </w:rPr>
        <w:t>:</w:t>
      </w:r>
    </w:p>
    <w:p w14:paraId="293CE163" w14:textId="77777777" w:rsidR="00EF76EE" w:rsidRPr="0091037F" w:rsidRDefault="00F331F5" w:rsidP="00310E6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državljani Bosne i Hercegovine i strani državljani sa završenim odgovarajućim ciklusom studija </w:t>
      </w:r>
      <w:r w:rsidR="00926227" w:rsidRPr="0091037F">
        <w:rPr>
          <w:sz w:val="24"/>
          <w:szCs w:val="24"/>
        </w:rPr>
        <w:t xml:space="preserve">završenim na </w:t>
      </w:r>
      <w:r w:rsidR="00B069F9" w:rsidRPr="0091037F">
        <w:rPr>
          <w:sz w:val="24"/>
          <w:szCs w:val="24"/>
        </w:rPr>
        <w:t xml:space="preserve">akreditiranoj ustanovi </w:t>
      </w:r>
      <w:r w:rsidR="00926227" w:rsidRPr="0091037F">
        <w:rPr>
          <w:sz w:val="24"/>
          <w:szCs w:val="24"/>
        </w:rPr>
        <w:t xml:space="preserve">u </w:t>
      </w:r>
      <w:r w:rsidRPr="0091037F">
        <w:rPr>
          <w:sz w:val="24"/>
          <w:szCs w:val="24"/>
        </w:rPr>
        <w:t xml:space="preserve">Bosni i Hercegovini koji se vrednuje sa najmanje 300 ECTS studijskih bodova;  </w:t>
      </w:r>
    </w:p>
    <w:p w14:paraId="1F9F4BB0" w14:textId="06050335" w:rsidR="00EF76EE" w:rsidRPr="0091037F" w:rsidRDefault="00F331F5" w:rsidP="00310E6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koji su završili studij po predbolonjskim </w:t>
      </w:r>
      <w:r w:rsidR="00A4073D" w:rsidRPr="0091037F">
        <w:rPr>
          <w:sz w:val="24"/>
          <w:szCs w:val="24"/>
        </w:rPr>
        <w:t>studijskim</w:t>
      </w:r>
      <w:r w:rsidRPr="0091037F">
        <w:rPr>
          <w:sz w:val="24"/>
          <w:szCs w:val="24"/>
        </w:rPr>
        <w:t xml:space="preserve"> programima u Bosni i Hercegovini, </w:t>
      </w:r>
      <w:r w:rsidR="006634CC" w:rsidRPr="0091037F">
        <w:rPr>
          <w:sz w:val="24"/>
          <w:szCs w:val="24"/>
        </w:rPr>
        <w:t xml:space="preserve">a za koje je utvrđeno da ispunjavaju </w:t>
      </w:r>
      <w:r w:rsidR="00A37E6F" w:rsidRPr="0091037F">
        <w:rPr>
          <w:sz w:val="24"/>
          <w:szCs w:val="24"/>
        </w:rPr>
        <w:t xml:space="preserve">uslove </w:t>
      </w:r>
      <w:r w:rsidR="006634CC" w:rsidRPr="0091037F">
        <w:rPr>
          <w:sz w:val="24"/>
          <w:szCs w:val="24"/>
        </w:rPr>
        <w:t>za upis na drugi ciklus studija</w:t>
      </w:r>
      <w:r w:rsidR="00A4073D" w:rsidRPr="0091037F">
        <w:rPr>
          <w:sz w:val="24"/>
          <w:szCs w:val="24"/>
        </w:rPr>
        <w:t>;</w:t>
      </w:r>
    </w:p>
    <w:p w14:paraId="3D2765AC" w14:textId="77777777" w:rsidR="00EF76EE" w:rsidRPr="0091037F" w:rsidRDefault="00F331F5" w:rsidP="00310E6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koji </w:t>
      </w:r>
      <w:r w:rsidRPr="0091037F">
        <w:rPr>
          <w:sz w:val="24"/>
          <w:szCs w:val="24"/>
        </w:rPr>
        <w:t xml:space="preserve">su </w:t>
      </w:r>
      <w:r w:rsidR="006634CC" w:rsidRPr="0091037F">
        <w:rPr>
          <w:sz w:val="24"/>
          <w:szCs w:val="24"/>
        </w:rPr>
        <w:t xml:space="preserve">integrisani </w:t>
      </w:r>
      <w:r w:rsidRPr="0091037F">
        <w:rPr>
          <w:sz w:val="24"/>
          <w:szCs w:val="24"/>
        </w:rPr>
        <w:t>studij odnosno predbolonjski studij završili izvan Bosne i Hercegovine</w:t>
      </w:r>
      <w:r w:rsidR="00B069F9" w:rsidRPr="0091037F">
        <w:t xml:space="preserve"> </w:t>
      </w:r>
      <w:r w:rsidR="00B069F9" w:rsidRPr="0091037F">
        <w:rPr>
          <w:sz w:val="24"/>
          <w:szCs w:val="24"/>
        </w:rPr>
        <w:t>na akreditiranoj ustanovi</w:t>
      </w:r>
      <w:r w:rsidRPr="0091037F">
        <w:rPr>
          <w:sz w:val="24"/>
          <w:szCs w:val="24"/>
        </w:rPr>
        <w:t xml:space="preserve">, a za koje je nakon postupka </w:t>
      </w:r>
      <w:r w:rsidR="00A4073D" w:rsidRPr="0091037F">
        <w:rPr>
          <w:sz w:val="24"/>
          <w:szCs w:val="24"/>
        </w:rPr>
        <w:t>nostrifikacije</w:t>
      </w:r>
      <w:r w:rsidRPr="0091037F">
        <w:rPr>
          <w:sz w:val="24"/>
          <w:szCs w:val="24"/>
        </w:rPr>
        <w:t xml:space="preserve"> odnosno ekvivalencije utvrđeno da imaju završeno adekvatno obrazovanje za nastavak </w:t>
      </w:r>
      <w:r w:rsidR="006634CC" w:rsidRPr="0091037F">
        <w:rPr>
          <w:sz w:val="24"/>
          <w:szCs w:val="24"/>
        </w:rPr>
        <w:t>školovanja na specijalističkom studiju</w:t>
      </w:r>
      <w:r w:rsidRPr="0091037F">
        <w:rPr>
          <w:sz w:val="24"/>
          <w:szCs w:val="24"/>
        </w:rPr>
        <w:t xml:space="preserve">.  </w:t>
      </w:r>
    </w:p>
    <w:p w14:paraId="2B743CF2" w14:textId="1B2C431D" w:rsidR="000E7F17" w:rsidRPr="0091037F" w:rsidRDefault="000E7F17" w:rsidP="00310E65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Kandidat koji je ispunio </w:t>
      </w:r>
      <w:r w:rsidR="00A37E6F" w:rsidRPr="0091037F">
        <w:rPr>
          <w:sz w:val="24"/>
          <w:szCs w:val="24"/>
        </w:rPr>
        <w:t xml:space="preserve">uslove </w:t>
      </w:r>
      <w:r w:rsidRPr="0091037F">
        <w:rPr>
          <w:sz w:val="24"/>
          <w:szCs w:val="24"/>
        </w:rPr>
        <w:t xml:space="preserve">ima pravo upisa i na programe iz drugih  oblasti koje se razlikuju od oblasti studijskog programa koji je završio, a koji se vrednuje sa najmanje 300 ECTS bodova pod </w:t>
      </w:r>
      <w:r w:rsidR="00A37E6F" w:rsidRPr="0091037F">
        <w:rPr>
          <w:sz w:val="24"/>
          <w:szCs w:val="24"/>
        </w:rPr>
        <w:t xml:space="preserve">uslovima </w:t>
      </w:r>
      <w:r w:rsidRPr="0091037F">
        <w:rPr>
          <w:sz w:val="24"/>
          <w:szCs w:val="24"/>
        </w:rPr>
        <w:t xml:space="preserve">koje utvrdi Vijeće </w:t>
      </w:r>
      <w:r w:rsidR="006634CC" w:rsidRPr="0091037F">
        <w:rPr>
          <w:sz w:val="24"/>
          <w:szCs w:val="24"/>
        </w:rPr>
        <w:t>članice</w:t>
      </w:r>
      <w:r w:rsidRPr="0091037F">
        <w:rPr>
          <w:sz w:val="24"/>
          <w:szCs w:val="24"/>
        </w:rPr>
        <w:t xml:space="preserve">.   </w:t>
      </w:r>
    </w:p>
    <w:bookmarkEnd w:id="4"/>
    <w:p w14:paraId="2552D201" w14:textId="77777777" w:rsidR="00EF76EE" w:rsidRPr="0091037F" w:rsidRDefault="00EF76EE" w:rsidP="008C029C">
      <w:pPr>
        <w:jc w:val="both"/>
      </w:pPr>
    </w:p>
    <w:p w14:paraId="754F2BC7" w14:textId="77777777" w:rsidR="00EF76EE" w:rsidRPr="0091037F" w:rsidRDefault="00F331F5" w:rsidP="00821D81">
      <w:pPr>
        <w:pStyle w:val="Heading3"/>
      </w:pPr>
      <w:r w:rsidRPr="0091037F">
        <w:t>Član 5.</w:t>
      </w:r>
    </w:p>
    <w:p w14:paraId="794F7311" w14:textId="77777777" w:rsidR="00EF76EE" w:rsidRPr="0091037F" w:rsidRDefault="00F331F5" w:rsidP="00821D81">
      <w:pPr>
        <w:pStyle w:val="Heading3"/>
      </w:pPr>
      <w:r w:rsidRPr="0091037F">
        <w:t>(Izbor kandidata)</w:t>
      </w:r>
    </w:p>
    <w:p w14:paraId="77FE4417" w14:textId="77777777" w:rsidR="00EF76EE" w:rsidRPr="0091037F" w:rsidRDefault="00F331F5" w:rsidP="008C029C">
      <w:pPr>
        <w:jc w:val="both"/>
        <w:rPr>
          <w:sz w:val="24"/>
          <w:szCs w:val="24"/>
        </w:rPr>
      </w:pPr>
      <w:bookmarkStart w:id="5" w:name="_Hlk192503390"/>
      <w:r w:rsidRPr="0091037F">
        <w:rPr>
          <w:sz w:val="24"/>
          <w:szCs w:val="24"/>
        </w:rPr>
        <w:t xml:space="preserve">Izbor </w:t>
      </w:r>
      <w:r w:rsidR="00821D81" w:rsidRPr="0091037F">
        <w:rPr>
          <w:sz w:val="24"/>
          <w:szCs w:val="24"/>
        </w:rPr>
        <w:t xml:space="preserve">i bodovanje </w:t>
      </w:r>
      <w:r w:rsidRPr="0091037F">
        <w:rPr>
          <w:sz w:val="24"/>
          <w:szCs w:val="24"/>
        </w:rPr>
        <w:t>kandidata vršit će se na osnovu Odluke o kriterijima i mjerilima za utvrđivanje redoslijeda prijema kandidata za upis u prvu godinu studija na Univerzit</w:t>
      </w:r>
      <w:r w:rsidR="00B069F9" w:rsidRPr="0091037F">
        <w:rPr>
          <w:sz w:val="24"/>
          <w:szCs w:val="24"/>
        </w:rPr>
        <w:t xml:space="preserve">etu u Sarajevu u </w:t>
      </w:r>
      <w:r w:rsidR="00AC0398" w:rsidRPr="0091037F">
        <w:rPr>
          <w:sz w:val="24"/>
          <w:szCs w:val="24"/>
        </w:rPr>
        <w:t>akademskoj</w:t>
      </w:r>
      <w:r w:rsidR="00B069F9" w:rsidRPr="0091037F">
        <w:rPr>
          <w:sz w:val="24"/>
          <w:szCs w:val="24"/>
        </w:rPr>
        <w:t xml:space="preserve"> 202</w:t>
      </w:r>
      <w:r w:rsidR="000F6569" w:rsidRPr="0091037F">
        <w:rPr>
          <w:sz w:val="24"/>
          <w:szCs w:val="24"/>
        </w:rPr>
        <w:t>6</w:t>
      </w:r>
      <w:r w:rsidR="00B069F9" w:rsidRPr="0091037F">
        <w:rPr>
          <w:sz w:val="24"/>
          <w:szCs w:val="24"/>
        </w:rPr>
        <w:t>/202</w:t>
      </w:r>
      <w:r w:rsidR="000F6569" w:rsidRPr="0091037F">
        <w:rPr>
          <w:sz w:val="24"/>
          <w:szCs w:val="24"/>
        </w:rPr>
        <w:t>7</w:t>
      </w:r>
      <w:r w:rsidRPr="0091037F">
        <w:rPr>
          <w:sz w:val="24"/>
          <w:szCs w:val="24"/>
        </w:rPr>
        <w:t>. godini, koja je sastavni dio ovog Konkursa, kao i pojedinačnih kriterija utvrđenih za vrednovanje ocjena iz predmeta relevantnih za odgovarajući studijski program, te vrednovanja rezultata prijemnih ispita ukoliko su predviđeni.</w:t>
      </w:r>
    </w:p>
    <w:p w14:paraId="70871C5D" w14:textId="77777777" w:rsidR="00EF76EE" w:rsidRPr="0091037F" w:rsidRDefault="00EF76EE" w:rsidP="008C029C">
      <w:pPr>
        <w:jc w:val="both"/>
      </w:pPr>
    </w:p>
    <w:p w14:paraId="0A581F4A" w14:textId="77777777" w:rsidR="00EF76EE" w:rsidRPr="0091037F" w:rsidRDefault="00F331F5" w:rsidP="00821D81">
      <w:pPr>
        <w:pStyle w:val="Heading3"/>
      </w:pPr>
      <w:r w:rsidRPr="0091037F">
        <w:t>Član 6.</w:t>
      </w:r>
    </w:p>
    <w:p w14:paraId="71B504F7" w14:textId="77777777" w:rsidR="00EF76EE" w:rsidRPr="0091037F" w:rsidRDefault="00F331F5" w:rsidP="00821D81">
      <w:pPr>
        <w:pStyle w:val="Heading3"/>
      </w:pPr>
      <w:r w:rsidRPr="0091037F">
        <w:t>(Komisija za prijem i upis kandidata)</w:t>
      </w:r>
    </w:p>
    <w:p w14:paraId="488C6294" w14:textId="6C3F9262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Verifikaciju online zaprimljenih dokumenata provodi Komisija za prijem i upis studenata (u daljem tekstu Komisija) koju imenuje Vijeće</w:t>
      </w:r>
      <w:r w:rsidR="006634CC" w:rsidRPr="0091037F">
        <w:rPr>
          <w:sz w:val="24"/>
          <w:szCs w:val="24"/>
        </w:rPr>
        <w:t xml:space="preserve"> članice</w:t>
      </w:r>
      <w:r w:rsidRPr="0091037F">
        <w:rPr>
          <w:sz w:val="24"/>
          <w:szCs w:val="24"/>
        </w:rPr>
        <w:t>.</w:t>
      </w:r>
    </w:p>
    <w:p w14:paraId="4CAEA281" w14:textId="77777777" w:rsidR="00EF76EE" w:rsidRPr="0091037F" w:rsidRDefault="00F331F5" w:rsidP="008C029C">
      <w:pPr>
        <w:jc w:val="both"/>
      </w:pPr>
      <w:r w:rsidRPr="0091037F">
        <w:t xml:space="preserve"> </w:t>
      </w:r>
    </w:p>
    <w:bookmarkEnd w:id="5"/>
    <w:p w14:paraId="629D076D" w14:textId="77777777" w:rsidR="00EF76EE" w:rsidRPr="0091037F" w:rsidRDefault="00F331F5" w:rsidP="00821D81">
      <w:pPr>
        <w:pStyle w:val="Heading3"/>
      </w:pPr>
      <w:r w:rsidRPr="0091037F">
        <w:t>Član 7.</w:t>
      </w:r>
    </w:p>
    <w:p w14:paraId="3D32D543" w14:textId="77777777" w:rsidR="00EF76EE" w:rsidRPr="0091037F" w:rsidRDefault="0019747F" w:rsidP="00821D81">
      <w:pPr>
        <w:pStyle w:val="Heading3"/>
      </w:pPr>
      <w:r w:rsidRPr="0091037F">
        <w:t xml:space="preserve"> </w:t>
      </w:r>
      <w:r w:rsidR="00F331F5" w:rsidRPr="0091037F">
        <w:t>(Prijemni ispit)</w:t>
      </w:r>
    </w:p>
    <w:p w14:paraId="622C3E0F" w14:textId="77777777" w:rsidR="00DF10DB" w:rsidRPr="0091037F" w:rsidRDefault="00DF10DB" w:rsidP="00DF10DB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bookmarkStart w:id="6" w:name="_Hlk192503560"/>
      <w:r w:rsidRPr="0091037F">
        <w:rPr>
          <w:color w:val="212121"/>
          <w:sz w:val="24"/>
          <w:szCs w:val="24"/>
        </w:rPr>
        <w:t xml:space="preserve">Članice Univerziteta koje organiziraju studijske programe </w:t>
      </w:r>
      <w:r w:rsidRPr="0091037F">
        <w:rPr>
          <w:sz w:val="24"/>
          <w:szCs w:val="24"/>
        </w:rPr>
        <w:t xml:space="preserve">na kojima je predviđen prijemni ispit će na svojim oglasnim pločama/web stranicama objaviti raspored, sadržaj i način polaganja prijemnog ispita. </w:t>
      </w:r>
    </w:p>
    <w:p w14:paraId="5655B3AB" w14:textId="77777777" w:rsidR="00EF76EE" w:rsidRPr="0091037F" w:rsidRDefault="00F331F5" w:rsidP="0099596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Termini</w:t>
      </w:r>
      <w:r w:rsidR="006812E7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održavanja prijemnog ispita </w:t>
      </w:r>
      <w:r w:rsidR="00D263D3" w:rsidRPr="0091037F">
        <w:rPr>
          <w:sz w:val="24"/>
          <w:szCs w:val="24"/>
        </w:rPr>
        <w:t>objavljuju se</w:t>
      </w:r>
      <w:r w:rsidRPr="0091037F">
        <w:rPr>
          <w:sz w:val="24"/>
          <w:szCs w:val="24"/>
        </w:rPr>
        <w:t xml:space="preserve"> </w:t>
      </w:r>
      <w:r w:rsidR="00FF0B21" w:rsidRPr="0091037F">
        <w:rPr>
          <w:sz w:val="24"/>
          <w:szCs w:val="24"/>
        </w:rPr>
        <w:t>na</w:t>
      </w:r>
      <w:r w:rsidRPr="0091037F">
        <w:rPr>
          <w:sz w:val="24"/>
          <w:szCs w:val="24"/>
        </w:rPr>
        <w:t xml:space="preserve"> web stranic</w:t>
      </w:r>
      <w:r w:rsidR="00FF0B21" w:rsidRPr="0091037F">
        <w:rPr>
          <w:sz w:val="24"/>
          <w:szCs w:val="24"/>
        </w:rPr>
        <w:t>i</w:t>
      </w:r>
      <w:r w:rsidRPr="0091037F">
        <w:rPr>
          <w:sz w:val="24"/>
          <w:szCs w:val="24"/>
        </w:rPr>
        <w:t xml:space="preserve"> </w:t>
      </w:r>
      <w:r w:rsidR="000F6569" w:rsidRPr="0091037F">
        <w:rPr>
          <w:sz w:val="24"/>
          <w:szCs w:val="24"/>
        </w:rPr>
        <w:t>fakulteta</w:t>
      </w:r>
      <w:r w:rsidR="005C2DD7" w:rsidRPr="0091037F">
        <w:rPr>
          <w:sz w:val="24"/>
          <w:szCs w:val="24"/>
        </w:rPr>
        <w:t>/akademija</w:t>
      </w:r>
      <w:r w:rsidR="000F6569" w:rsidRPr="0091037F">
        <w:rPr>
          <w:sz w:val="24"/>
          <w:szCs w:val="24"/>
        </w:rPr>
        <w:t xml:space="preserve"> i </w:t>
      </w:r>
      <w:r w:rsidR="00FF0B21" w:rsidRPr="0091037F">
        <w:rPr>
          <w:sz w:val="24"/>
          <w:szCs w:val="24"/>
        </w:rPr>
        <w:t>web stranici www.upisi.unsa.ba.</w:t>
      </w:r>
    </w:p>
    <w:p w14:paraId="30DA8861" w14:textId="77777777" w:rsidR="00EF76EE" w:rsidRPr="0091037F" w:rsidRDefault="00F331F5" w:rsidP="00310E6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Na </w:t>
      </w:r>
      <w:r w:rsidR="00B856CA" w:rsidRPr="0091037F">
        <w:rPr>
          <w:sz w:val="24"/>
          <w:szCs w:val="24"/>
        </w:rPr>
        <w:t>članicama</w:t>
      </w:r>
      <w:r w:rsidRPr="0091037F">
        <w:rPr>
          <w:sz w:val="24"/>
          <w:szCs w:val="24"/>
        </w:rPr>
        <w:t xml:space="preserve"> gdje se prijemni ispit polaže usmeno ili putem e-platforme  (u vidu online usmene prezentacije/provjere znanja) kao i </w:t>
      </w:r>
      <w:r w:rsidR="003A5748" w:rsidRPr="0091037F">
        <w:rPr>
          <w:sz w:val="24"/>
          <w:szCs w:val="24"/>
        </w:rPr>
        <w:t xml:space="preserve">za </w:t>
      </w:r>
      <w:r w:rsidRPr="0091037F">
        <w:rPr>
          <w:sz w:val="24"/>
          <w:szCs w:val="24"/>
        </w:rPr>
        <w:t xml:space="preserve">kvalifikacione provjere znanja na akademijama moraju </w:t>
      </w:r>
      <w:r w:rsidR="003A5748" w:rsidRPr="0091037F">
        <w:rPr>
          <w:sz w:val="24"/>
          <w:szCs w:val="24"/>
        </w:rPr>
        <w:t xml:space="preserve">se obezbijediti </w:t>
      </w:r>
      <w:r w:rsidR="003D43C3" w:rsidRPr="0091037F">
        <w:rPr>
          <w:sz w:val="24"/>
          <w:szCs w:val="24"/>
        </w:rPr>
        <w:t>audio-vizuelni, odnosno digitalni</w:t>
      </w:r>
      <w:r w:rsidRPr="0091037F">
        <w:rPr>
          <w:sz w:val="24"/>
          <w:szCs w:val="24"/>
        </w:rPr>
        <w:t xml:space="preserve"> zapis</w:t>
      </w:r>
      <w:r w:rsidR="00B069F9" w:rsidRPr="0091037F">
        <w:rPr>
          <w:sz w:val="24"/>
          <w:szCs w:val="24"/>
        </w:rPr>
        <w:t>i</w:t>
      </w:r>
      <w:r w:rsidRPr="0091037F">
        <w:rPr>
          <w:sz w:val="24"/>
          <w:szCs w:val="24"/>
        </w:rPr>
        <w:t>.</w:t>
      </w:r>
    </w:p>
    <w:p w14:paraId="4AAEC23C" w14:textId="31DB0F17" w:rsidR="004509E1" w:rsidRPr="0091037F" w:rsidRDefault="004509E1" w:rsidP="00310E6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Na </w:t>
      </w:r>
      <w:r w:rsidR="00B856CA" w:rsidRPr="0091037F">
        <w:rPr>
          <w:sz w:val="24"/>
          <w:szCs w:val="24"/>
        </w:rPr>
        <w:t>članicama</w:t>
      </w:r>
      <w:r w:rsidRPr="0091037F">
        <w:rPr>
          <w:sz w:val="24"/>
          <w:szCs w:val="24"/>
        </w:rPr>
        <w:t xml:space="preserve"> na kojima se polaže prijemni ispit</w:t>
      </w:r>
      <w:r w:rsidR="00821D81" w:rsidRPr="0091037F">
        <w:rPr>
          <w:sz w:val="24"/>
          <w:szCs w:val="24"/>
        </w:rPr>
        <w:t xml:space="preserve">, </w:t>
      </w:r>
      <w:r w:rsidR="005C2DD7" w:rsidRPr="0091037F">
        <w:rPr>
          <w:sz w:val="24"/>
          <w:szCs w:val="24"/>
        </w:rPr>
        <w:t>K</w:t>
      </w:r>
      <w:r w:rsidRPr="0091037F">
        <w:rPr>
          <w:sz w:val="24"/>
          <w:szCs w:val="24"/>
        </w:rPr>
        <w:t xml:space="preserve">omisija je dužna da osigura tajnost ispitnog materijala i druge relevantne dokumentacije.  </w:t>
      </w:r>
    </w:p>
    <w:p w14:paraId="2D5E5F33" w14:textId="77777777" w:rsidR="00EF76EE" w:rsidRPr="0091037F" w:rsidRDefault="00F331F5" w:rsidP="00310E6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Svaki kandidat koji putem </w:t>
      </w:r>
      <w:r w:rsidR="00FF0B21" w:rsidRPr="0091037F">
        <w:rPr>
          <w:sz w:val="24"/>
          <w:szCs w:val="24"/>
        </w:rPr>
        <w:t xml:space="preserve">web stranice www.upisi.unsa.ba </w:t>
      </w:r>
      <w:r w:rsidRPr="0091037F">
        <w:rPr>
          <w:sz w:val="24"/>
          <w:szCs w:val="24"/>
        </w:rPr>
        <w:t>izvrši prijavu za upis na fakultet/akademiju/centar na koj</w:t>
      </w:r>
      <w:r w:rsidR="003A5748" w:rsidRPr="0091037F">
        <w:rPr>
          <w:sz w:val="24"/>
          <w:szCs w:val="24"/>
        </w:rPr>
        <w:t>em</w:t>
      </w:r>
      <w:r w:rsidRPr="0091037F">
        <w:rPr>
          <w:sz w:val="24"/>
          <w:szCs w:val="24"/>
        </w:rPr>
        <w:t xml:space="preserve"> se polaže prijemni ispit, obavezan je</w:t>
      </w:r>
      <w:r w:rsidRPr="0091037F">
        <w:rPr>
          <w:color w:val="000000" w:themeColor="text1"/>
          <w:sz w:val="24"/>
          <w:szCs w:val="24"/>
        </w:rPr>
        <w:t xml:space="preserve"> </w:t>
      </w:r>
      <w:r w:rsidR="004A07B2" w:rsidRPr="0091037F">
        <w:rPr>
          <w:color w:val="000000" w:themeColor="text1"/>
          <w:sz w:val="24"/>
          <w:szCs w:val="24"/>
        </w:rPr>
        <w:t>kroz</w:t>
      </w:r>
      <w:r w:rsidR="00E425F4" w:rsidRPr="0091037F">
        <w:rPr>
          <w:color w:val="000000" w:themeColor="text1"/>
          <w:sz w:val="24"/>
          <w:szCs w:val="24"/>
        </w:rPr>
        <w:t xml:space="preserve"> sistem </w:t>
      </w:r>
      <w:r w:rsidR="00A4073D" w:rsidRPr="0091037F">
        <w:rPr>
          <w:color w:val="000000" w:themeColor="text1"/>
          <w:sz w:val="24"/>
          <w:szCs w:val="24"/>
        </w:rPr>
        <w:t>priložiti</w:t>
      </w:r>
      <w:r w:rsidR="00E425F4" w:rsidRPr="0091037F">
        <w:rPr>
          <w:color w:val="000000" w:themeColor="text1"/>
          <w:sz w:val="24"/>
          <w:szCs w:val="24"/>
        </w:rPr>
        <w:t xml:space="preserve"> uplatnicu za polaganje prijemnog ispita</w:t>
      </w:r>
      <w:r w:rsidRPr="0091037F">
        <w:rPr>
          <w:color w:val="000000" w:themeColor="text1"/>
          <w:sz w:val="24"/>
          <w:szCs w:val="24"/>
        </w:rPr>
        <w:t>; u protivnom njegova prijava neće biti razmatrana</w:t>
      </w:r>
      <w:r w:rsidR="00DF10DB" w:rsidRPr="0091037F">
        <w:rPr>
          <w:color w:val="000000" w:themeColor="text1"/>
          <w:sz w:val="24"/>
          <w:szCs w:val="24"/>
        </w:rPr>
        <w:t xml:space="preserve"> te se </w:t>
      </w:r>
      <w:r w:rsidR="00DF10DB" w:rsidRPr="0091037F">
        <w:rPr>
          <w:color w:val="212121"/>
          <w:sz w:val="24"/>
          <w:szCs w:val="24"/>
        </w:rPr>
        <w:t xml:space="preserve">neće naći na spisku za </w:t>
      </w:r>
      <w:r w:rsidR="00A4073D" w:rsidRPr="0091037F">
        <w:rPr>
          <w:color w:val="212121"/>
          <w:sz w:val="24"/>
          <w:szCs w:val="24"/>
        </w:rPr>
        <w:t xml:space="preserve">polaganje </w:t>
      </w:r>
      <w:r w:rsidR="00DF10DB" w:rsidRPr="0091037F">
        <w:rPr>
          <w:color w:val="212121"/>
          <w:sz w:val="24"/>
          <w:szCs w:val="24"/>
        </w:rPr>
        <w:t>prijemn</w:t>
      </w:r>
      <w:r w:rsidR="00A4073D" w:rsidRPr="0091037F">
        <w:rPr>
          <w:color w:val="212121"/>
          <w:sz w:val="24"/>
          <w:szCs w:val="24"/>
        </w:rPr>
        <w:t>og</w:t>
      </w:r>
      <w:r w:rsidR="00DF10DB" w:rsidRPr="0091037F">
        <w:rPr>
          <w:color w:val="212121"/>
          <w:sz w:val="24"/>
          <w:szCs w:val="24"/>
        </w:rPr>
        <w:t xml:space="preserve"> ispit</w:t>
      </w:r>
      <w:r w:rsidR="00A4073D" w:rsidRPr="0091037F">
        <w:rPr>
          <w:color w:val="212121"/>
          <w:sz w:val="24"/>
          <w:szCs w:val="24"/>
        </w:rPr>
        <w:t>a</w:t>
      </w:r>
      <w:r w:rsidRPr="0091037F">
        <w:rPr>
          <w:color w:val="212121"/>
          <w:sz w:val="24"/>
          <w:szCs w:val="24"/>
        </w:rPr>
        <w:t>.</w:t>
      </w:r>
    </w:p>
    <w:bookmarkEnd w:id="6"/>
    <w:p w14:paraId="1876F47B" w14:textId="77777777" w:rsidR="00EF76EE" w:rsidRPr="0091037F" w:rsidRDefault="00F331F5" w:rsidP="00310E6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Komisije </w:t>
      </w:r>
      <w:r w:rsidR="00B856CA" w:rsidRPr="0091037F">
        <w:rPr>
          <w:sz w:val="24"/>
          <w:szCs w:val="24"/>
        </w:rPr>
        <w:t>članica</w:t>
      </w:r>
      <w:r w:rsidRPr="0091037F">
        <w:rPr>
          <w:sz w:val="24"/>
          <w:szCs w:val="24"/>
        </w:rPr>
        <w:t xml:space="preserve"> na kojima se polažu prijemni ispiti, bodove i rezultate prijemnog ispita unose pu</w:t>
      </w:r>
      <w:r w:rsidR="00FF0B21" w:rsidRPr="0091037F">
        <w:rPr>
          <w:sz w:val="24"/>
          <w:szCs w:val="24"/>
        </w:rPr>
        <w:t>tem</w:t>
      </w:r>
      <w:r w:rsidRPr="0091037F">
        <w:rPr>
          <w:sz w:val="24"/>
          <w:szCs w:val="24"/>
        </w:rPr>
        <w:t xml:space="preserve"> </w:t>
      </w:r>
      <w:r w:rsidR="00FF0B21" w:rsidRPr="0091037F">
        <w:rPr>
          <w:sz w:val="24"/>
          <w:szCs w:val="24"/>
        </w:rPr>
        <w:t>web stranice www.upisi.unsa.ba</w:t>
      </w:r>
      <w:r w:rsidR="00C55741" w:rsidRPr="0091037F">
        <w:rPr>
          <w:sz w:val="24"/>
          <w:szCs w:val="24"/>
        </w:rPr>
        <w:t>,</w:t>
      </w:r>
      <w:r w:rsidR="00FF0B21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najkasnije dva dana od dana završetka prijemnog ispita.</w:t>
      </w:r>
    </w:p>
    <w:p w14:paraId="268DDB11" w14:textId="77777777" w:rsidR="001A73DA" w:rsidRPr="0091037F" w:rsidRDefault="001A73DA" w:rsidP="001A73DA">
      <w:pPr>
        <w:pStyle w:val="ListParagraph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Članice Univerziteta na kojima je predviđeno polaganje prijemnog ispita</w:t>
      </w:r>
      <w:r w:rsidR="00C55741" w:rsidRPr="0091037F">
        <w:rPr>
          <w:color w:val="000000" w:themeColor="text1"/>
          <w:sz w:val="24"/>
          <w:szCs w:val="24"/>
        </w:rPr>
        <w:t xml:space="preserve"> </w:t>
      </w:r>
      <w:r w:rsidRPr="0091037F">
        <w:rPr>
          <w:color w:val="000000" w:themeColor="text1"/>
          <w:sz w:val="24"/>
          <w:szCs w:val="24"/>
        </w:rPr>
        <w:t>imaju mogućnost, a u skladu sa odlukom Vijeća</w:t>
      </w:r>
      <w:r w:rsidR="005C2DD7" w:rsidRPr="0091037F">
        <w:rPr>
          <w:color w:val="000000" w:themeColor="text1"/>
          <w:sz w:val="24"/>
          <w:szCs w:val="24"/>
        </w:rPr>
        <w:t>,</w:t>
      </w:r>
      <w:r w:rsidRPr="0091037F">
        <w:rPr>
          <w:color w:val="000000" w:themeColor="text1"/>
          <w:sz w:val="24"/>
          <w:szCs w:val="24"/>
        </w:rPr>
        <w:t xml:space="preserve"> uvažiti segmente prijemnog ispita, odnosno cijeli prijemni ispit sa prvog upisnog roka za drugi upisni rok.</w:t>
      </w:r>
    </w:p>
    <w:p w14:paraId="2B19E07C" w14:textId="77777777" w:rsidR="001A73DA" w:rsidRPr="0091037F" w:rsidRDefault="001A73DA" w:rsidP="001A73DA">
      <w:pPr>
        <w:pStyle w:val="ListParagraph"/>
        <w:ind w:left="360"/>
        <w:jc w:val="both"/>
        <w:rPr>
          <w:sz w:val="24"/>
          <w:szCs w:val="24"/>
        </w:rPr>
      </w:pPr>
    </w:p>
    <w:p w14:paraId="1AC5CF90" w14:textId="77777777" w:rsidR="00EF76EE" w:rsidRPr="0091037F" w:rsidRDefault="00EF76EE" w:rsidP="008C029C">
      <w:pPr>
        <w:jc w:val="both"/>
      </w:pPr>
    </w:p>
    <w:p w14:paraId="31B88AF9" w14:textId="77777777" w:rsidR="00EF76EE" w:rsidRPr="0091037F" w:rsidRDefault="00F331F5" w:rsidP="00821D81">
      <w:pPr>
        <w:pStyle w:val="Heading3"/>
      </w:pPr>
      <w:r w:rsidRPr="0091037F">
        <w:t>Član 8.</w:t>
      </w:r>
    </w:p>
    <w:p w14:paraId="0FB84D20" w14:textId="77777777" w:rsidR="00EF76EE" w:rsidRPr="0091037F" w:rsidRDefault="00F331F5" w:rsidP="00821D81">
      <w:pPr>
        <w:pStyle w:val="Heading3"/>
      </w:pPr>
      <w:r w:rsidRPr="0091037F">
        <w:t>(Preliminarna i konačna rang lista)</w:t>
      </w:r>
    </w:p>
    <w:p w14:paraId="2C736FDC" w14:textId="2C25A766" w:rsidR="00470C53" w:rsidRPr="0091037F" w:rsidRDefault="00F331F5" w:rsidP="00310E65">
      <w:pPr>
        <w:pStyle w:val="ListParagraph"/>
        <w:numPr>
          <w:ilvl w:val="0"/>
          <w:numId w:val="23"/>
        </w:numPr>
        <w:jc w:val="both"/>
        <w:rPr>
          <w:rFonts w:eastAsia="Times New Roman" w:cs="Times New Roman"/>
          <w:color w:val="FF0000"/>
          <w:sz w:val="24"/>
          <w:szCs w:val="24"/>
        </w:rPr>
      </w:pPr>
      <w:bookmarkStart w:id="7" w:name="_Hlk192503654"/>
      <w:r w:rsidRPr="0091037F">
        <w:rPr>
          <w:sz w:val="24"/>
          <w:szCs w:val="24"/>
        </w:rPr>
        <w:t xml:space="preserve">Preliminarna rang lista svih </w:t>
      </w:r>
      <w:r w:rsidR="00E9223C" w:rsidRPr="0091037F">
        <w:rPr>
          <w:color w:val="000000" w:themeColor="text1"/>
          <w:sz w:val="24"/>
          <w:szCs w:val="24"/>
        </w:rPr>
        <w:t xml:space="preserve">kandidata koji ispunjavaju uslove </w:t>
      </w:r>
      <w:r w:rsidR="00C55741" w:rsidRPr="0091037F">
        <w:rPr>
          <w:color w:val="000000" w:themeColor="text1"/>
          <w:sz w:val="24"/>
          <w:szCs w:val="24"/>
        </w:rPr>
        <w:t xml:space="preserve">za upis </w:t>
      </w:r>
      <w:r w:rsidRPr="0091037F">
        <w:rPr>
          <w:sz w:val="24"/>
          <w:szCs w:val="24"/>
        </w:rPr>
        <w:t xml:space="preserve">objavljuje se </w:t>
      </w:r>
      <w:r w:rsidR="002D57AA" w:rsidRPr="0091037F">
        <w:rPr>
          <w:sz w:val="24"/>
          <w:szCs w:val="24"/>
        </w:rPr>
        <w:t>na web stranici www.upisi.unsa.ba,</w:t>
      </w:r>
      <w:r w:rsidRPr="0091037F">
        <w:rPr>
          <w:sz w:val="24"/>
          <w:szCs w:val="24"/>
        </w:rPr>
        <w:t xml:space="preserve"> kao i na oglasnoj ploči/web stranici </w:t>
      </w:r>
      <w:r w:rsidR="00B856CA" w:rsidRPr="0091037F">
        <w:rPr>
          <w:sz w:val="24"/>
          <w:szCs w:val="24"/>
        </w:rPr>
        <w:t>članice Univerziteta</w:t>
      </w:r>
      <w:r w:rsidRPr="0091037F">
        <w:rPr>
          <w:sz w:val="24"/>
          <w:szCs w:val="24"/>
        </w:rPr>
        <w:t xml:space="preserve"> </w:t>
      </w:r>
      <w:r w:rsidR="00B22364">
        <w:rPr>
          <w:sz w:val="24"/>
          <w:szCs w:val="24"/>
        </w:rPr>
        <w:t>(</w:t>
      </w:r>
      <w:r w:rsidRPr="0091037F">
        <w:rPr>
          <w:sz w:val="24"/>
          <w:szCs w:val="24"/>
        </w:rPr>
        <w:t xml:space="preserve">pod </w:t>
      </w:r>
      <w:r w:rsidR="00A4073D" w:rsidRPr="0091037F">
        <w:rPr>
          <w:sz w:val="24"/>
          <w:szCs w:val="24"/>
        </w:rPr>
        <w:t>oID brojem</w:t>
      </w:r>
      <w:r w:rsidRPr="0091037F">
        <w:rPr>
          <w:sz w:val="24"/>
          <w:szCs w:val="24"/>
        </w:rPr>
        <w:t xml:space="preserve"> koju su kandidati dobili prilikom registracije) nakon što je verificira Komisija,</w:t>
      </w:r>
      <w:r w:rsidR="00FA0068" w:rsidRPr="0091037F">
        <w:rPr>
          <w:sz w:val="24"/>
          <w:szCs w:val="24"/>
        </w:rPr>
        <w:t xml:space="preserve"> na datum utvrđen ovim Konkursom</w:t>
      </w:r>
      <w:r w:rsidR="0000373E" w:rsidRPr="0091037F">
        <w:rPr>
          <w:sz w:val="24"/>
          <w:szCs w:val="24"/>
        </w:rPr>
        <w:t>.</w:t>
      </w:r>
      <w:r w:rsidR="00FA0068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 </w:t>
      </w:r>
      <w:r w:rsidR="00E942E0" w:rsidRPr="0091037F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</w:p>
    <w:p w14:paraId="63971D57" w14:textId="77777777" w:rsidR="00470C53" w:rsidRPr="0091037F" w:rsidRDefault="00F331F5" w:rsidP="00310E65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Na preliminarnu rang-listu kandidati imaju pravo prigovora u roku od </w:t>
      </w:r>
      <w:r w:rsidR="00B856CA" w:rsidRPr="0091037F">
        <w:rPr>
          <w:sz w:val="24"/>
          <w:szCs w:val="24"/>
        </w:rPr>
        <w:t xml:space="preserve">dva </w:t>
      </w:r>
      <w:r w:rsidRPr="0091037F">
        <w:rPr>
          <w:sz w:val="24"/>
          <w:szCs w:val="24"/>
        </w:rPr>
        <w:t>dana od dana objave iste, o kojoj je Vijeće</w:t>
      </w:r>
      <w:r w:rsidR="00FA0068" w:rsidRPr="0091037F">
        <w:rPr>
          <w:sz w:val="24"/>
          <w:szCs w:val="24"/>
        </w:rPr>
        <w:t xml:space="preserve"> članice </w:t>
      </w:r>
      <w:r w:rsidRPr="0091037F">
        <w:rPr>
          <w:sz w:val="24"/>
          <w:szCs w:val="24"/>
        </w:rPr>
        <w:t xml:space="preserve">obavezno donijeti odluku u roku od </w:t>
      </w:r>
      <w:r w:rsidR="00103D7E" w:rsidRPr="0091037F">
        <w:rPr>
          <w:sz w:val="24"/>
          <w:szCs w:val="24"/>
        </w:rPr>
        <w:t>jednog</w:t>
      </w:r>
      <w:r w:rsidR="00B856CA" w:rsidRPr="0091037F">
        <w:rPr>
          <w:b/>
          <w:bCs/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dana. Odluka </w:t>
      </w:r>
      <w:r w:rsidR="00220EA2" w:rsidRPr="0091037F">
        <w:rPr>
          <w:sz w:val="24"/>
          <w:szCs w:val="24"/>
        </w:rPr>
        <w:t>V</w:t>
      </w:r>
      <w:r w:rsidRPr="0091037F">
        <w:rPr>
          <w:sz w:val="24"/>
          <w:szCs w:val="24"/>
        </w:rPr>
        <w:t>ijeća po prigovoru je konačna.</w:t>
      </w:r>
    </w:p>
    <w:p w14:paraId="374D8B51" w14:textId="77777777" w:rsidR="00F33121" w:rsidRPr="0091037F" w:rsidRDefault="00F33121" w:rsidP="00310E65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Komisija je dužna da o svim uvaženim prigovorima obavijesti Univerzitetski tele-informatički centar (UTIC), kako bi se putem web stranice www.upisi.unsa.ba izvršio unos i verifikacija rezultata u skladu s</w:t>
      </w:r>
      <w:r w:rsidR="005C2DD7" w:rsidRPr="0091037F">
        <w:rPr>
          <w:sz w:val="24"/>
          <w:szCs w:val="24"/>
        </w:rPr>
        <w:t>a</w:t>
      </w:r>
      <w:r w:rsidRPr="0091037F">
        <w:rPr>
          <w:sz w:val="24"/>
          <w:szCs w:val="24"/>
        </w:rPr>
        <w:t xml:space="preserve"> usvojenim prigovorima. U slučaju da uvaženi prigovor može uticati na rangiranje kandidata unutar odobrene kvote, kvota se proširuje za broj kandidata čiji su prigovori uvaženi, u okviru statusa za koji su aplicirali.</w:t>
      </w:r>
    </w:p>
    <w:p w14:paraId="34E66DCE" w14:textId="77777777" w:rsidR="008F7472" w:rsidRPr="0091037F" w:rsidRDefault="00F331F5" w:rsidP="008F7472">
      <w:pPr>
        <w:pStyle w:val="ListParagraph"/>
        <w:numPr>
          <w:ilvl w:val="0"/>
          <w:numId w:val="23"/>
        </w:numPr>
        <w:jc w:val="both"/>
        <w:rPr>
          <w:b/>
          <w:bCs/>
          <w:color w:val="FF0000"/>
          <w:sz w:val="24"/>
          <w:szCs w:val="24"/>
        </w:rPr>
      </w:pPr>
      <w:r w:rsidRPr="0091037F">
        <w:rPr>
          <w:sz w:val="24"/>
          <w:szCs w:val="24"/>
        </w:rPr>
        <w:t xml:space="preserve">Konačna rang lista kandidata koji su stekli pravo na upis u svim statusima objavljuje se na </w:t>
      </w:r>
      <w:r w:rsidR="00615BD8" w:rsidRPr="0091037F">
        <w:rPr>
          <w:sz w:val="24"/>
          <w:szCs w:val="24"/>
        </w:rPr>
        <w:t xml:space="preserve">web stranici www.upisi.unsa.ba </w:t>
      </w:r>
      <w:r w:rsidRPr="0091037F">
        <w:rPr>
          <w:sz w:val="24"/>
          <w:szCs w:val="24"/>
        </w:rPr>
        <w:t xml:space="preserve">kao i na oglasnoj ploči/web stranici </w:t>
      </w:r>
      <w:r w:rsidR="00B856CA" w:rsidRPr="0091037F">
        <w:rPr>
          <w:sz w:val="24"/>
          <w:szCs w:val="24"/>
        </w:rPr>
        <w:t>članice</w:t>
      </w:r>
      <w:r w:rsidR="00FA0068" w:rsidRPr="0091037F">
        <w:rPr>
          <w:sz w:val="24"/>
          <w:szCs w:val="24"/>
        </w:rPr>
        <w:t xml:space="preserve"> </w:t>
      </w:r>
      <w:r w:rsidR="006812E7" w:rsidRPr="0091037F">
        <w:rPr>
          <w:sz w:val="24"/>
          <w:szCs w:val="24"/>
        </w:rPr>
        <w:t>na datume utvrđene o</w:t>
      </w:r>
      <w:r w:rsidR="00FA0068" w:rsidRPr="0091037F">
        <w:rPr>
          <w:sz w:val="24"/>
          <w:szCs w:val="24"/>
        </w:rPr>
        <w:t>vim Konkursom</w:t>
      </w:r>
      <w:r w:rsidRPr="0091037F">
        <w:rPr>
          <w:sz w:val="24"/>
          <w:szCs w:val="24"/>
        </w:rPr>
        <w:t>.</w:t>
      </w:r>
    </w:p>
    <w:p w14:paraId="070F4757" w14:textId="77777777" w:rsidR="00EF76EE" w:rsidRPr="0091037F" w:rsidRDefault="003D43C3" w:rsidP="008C029C">
      <w:pPr>
        <w:pStyle w:val="ListParagraph"/>
        <w:numPr>
          <w:ilvl w:val="0"/>
          <w:numId w:val="23"/>
        </w:numPr>
        <w:jc w:val="both"/>
        <w:rPr>
          <w:b/>
          <w:bCs/>
          <w:color w:val="FF0000"/>
          <w:sz w:val="24"/>
          <w:szCs w:val="24"/>
        </w:rPr>
      </w:pPr>
      <w:r w:rsidRPr="0091037F">
        <w:rPr>
          <w:sz w:val="24"/>
          <w:szCs w:val="24"/>
        </w:rPr>
        <w:t>Kada se na</w:t>
      </w:r>
      <w:r w:rsidR="00193BEC" w:rsidRPr="0091037F">
        <w:rPr>
          <w:sz w:val="24"/>
          <w:szCs w:val="24"/>
        </w:rPr>
        <w:t xml:space="preserve"> </w:t>
      </w:r>
      <w:r w:rsidR="00193BEC" w:rsidRPr="0091037F">
        <w:rPr>
          <w:color w:val="212121"/>
          <w:sz w:val="24"/>
          <w:szCs w:val="24"/>
        </w:rPr>
        <w:t>posljednjem mjestu</w:t>
      </w:r>
      <w:r w:rsidR="00615BD8" w:rsidRPr="0091037F">
        <w:rPr>
          <w:color w:val="212121"/>
          <w:sz w:val="24"/>
          <w:szCs w:val="24"/>
        </w:rPr>
        <w:t xml:space="preserve"> </w:t>
      </w:r>
      <w:r w:rsidRPr="0091037F">
        <w:rPr>
          <w:sz w:val="24"/>
          <w:szCs w:val="24"/>
        </w:rPr>
        <w:t>jedinstven</w:t>
      </w:r>
      <w:r w:rsidR="00B2150A" w:rsidRPr="0091037F">
        <w:rPr>
          <w:sz w:val="24"/>
          <w:szCs w:val="24"/>
        </w:rPr>
        <w:t>e</w:t>
      </w:r>
      <w:r w:rsidRPr="0091037F">
        <w:rPr>
          <w:sz w:val="24"/>
          <w:szCs w:val="24"/>
        </w:rPr>
        <w:t xml:space="preserve"> list</w:t>
      </w:r>
      <w:r w:rsidR="00B2150A" w:rsidRPr="0091037F">
        <w:rPr>
          <w:sz w:val="24"/>
          <w:szCs w:val="24"/>
        </w:rPr>
        <w:t>e</w:t>
      </w:r>
      <w:r w:rsidRPr="0091037F">
        <w:rPr>
          <w:sz w:val="24"/>
          <w:szCs w:val="24"/>
        </w:rPr>
        <w:t xml:space="preserve"> kandidata u predviđenoj kvoti upisa nalazi više kandidata koji ostvare isti broj bodova, primaju se svi kandidati u statusu za koji konkurišu, a lista se proširuje za taj broj kandidata</w:t>
      </w:r>
      <w:r w:rsidR="009C1177" w:rsidRPr="0091037F">
        <w:rPr>
          <w:sz w:val="24"/>
          <w:szCs w:val="24"/>
        </w:rPr>
        <w:t xml:space="preserve">. </w:t>
      </w:r>
    </w:p>
    <w:p w14:paraId="70307D5D" w14:textId="77777777" w:rsidR="001B7DAA" w:rsidRPr="0091037F" w:rsidRDefault="001B7DAA" w:rsidP="001B7DAA">
      <w:pPr>
        <w:pStyle w:val="ListParagraph"/>
        <w:ind w:left="644"/>
        <w:jc w:val="both"/>
        <w:rPr>
          <w:b/>
          <w:bCs/>
          <w:color w:val="FF0000"/>
          <w:sz w:val="24"/>
          <w:szCs w:val="24"/>
        </w:rPr>
      </w:pPr>
    </w:p>
    <w:p w14:paraId="0F4651CC" w14:textId="77777777" w:rsidR="00EF76EE" w:rsidRPr="0091037F" w:rsidRDefault="00F331F5" w:rsidP="00FA0068">
      <w:pPr>
        <w:pStyle w:val="Heading3"/>
      </w:pPr>
      <w:r w:rsidRPr="0091037F">
        <w:t>Član 9.</w:t>
      </w:r>
    </w:p>
    <w:p w14:paraId="17BCC013" w14:textId="77777777" w:rsidR="00EF76EE" w:rsidRPr="0091037F" w:rsidRDefault="00F331F5" w:rsidP="00FA0068">
      <w:pPr>
        <w:pStyle w:val="Heading3"/>
      </w:pPr>
      <w:r w:rsidRPr="0091037F">
        <w:t>(Upis)</w:t>
      </w:r>
    </w:p>
    <w:p w14:paraId="3F215EE3" w14:textId="77777777" w:rsidR="00012623" w:rsidRPr="0091037F" w:rsidRDefault="00F331F5" w:rsidP="00A224CE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U roku od </w:t>
      </w:r>
      <w:r w:rsidR="0086659B" w:rsidRPr="0091037F">
        <w:rPr>
          <w:sz w:val="24"/>
          <w:szCs w:val="24"/>
        </w:rPr>
        <w:t xml:space="preserve">5 </w:t>
      </w:r>
      <w:r w:rsidR="00203585" w:rsidRPr="0091037F">
        <w:rPr>
          <w:sz w:val="24"/>
          <w:szCs w:val="24"/>
        </w:rPr>
        <w:t xml:space="preserve">radnih </w:t>
      </w:r>
      <w:r w:rsidRPr="0091037F">
        <w:rPr>
          <w:sz w:val="24"/>
          <w:szCs w:val="24"/>
        </w:rPr>
        <w:t>dana od dana objave konačne rang liste, kandidat koji je ostvario pravo na upis je ob</w:t>
      </w:r>
      <w:r w:rsidR="00F01B4C" w:rsidRPr="0091037F">
        <w:rPr>
          <w:sz w:val="24"/>
          <w:szCs w:val="24"/>
        </w:rPr>
        <w:t xml:space="preserve">avezan dostaviti originale </w:t>
      </w:r>
      <w:r w:rsidRPr="0091037F">
        <w:rPr>
          <w:sz w:val="24"/>
          <w:szCs w:val="24"/>
        </w:rPr>
        <w:t xml:space="preserve">dokumenata </w:t>
      </w:r>
      <w:r w:rsidR="009C1177" w:rsidRPr="0091037F">
        <w:rPr>
          <w:sz w:val="24"/>
          <w:szCs w:val="24"/>
        </w:rPr>
        <w:t xml:space="preserve">koje je </w:t>
      </w:r>
      <w:r w:rsidR="00161A22" w:rsidRPr="0091037F">
        <w:rPr>
          <w:sz w:val="24"/>
          <w:szCs w:val="24"/>
        </w:rPr>
        <w:t xml:space="preserve">priložio putem </w:t>
      </w:r>
      <w:r w:rsidR="00615BD8" w:rsidRPr="0091037F">
        <w:rPr>
          <w:sz w:val="24"/>
          <w:szCs w:val="24"/>
        </w:rPr>
        <w:t xml:space="preserve">web stranice www.upisi.unsa.ba </w:t>
      </w:r>
      <w:r w:rsidRPr="0091037F">
        <w:rPr>
          <w:sz w:val="24"/>
          <w:szCs w:val="24"/>
        </w:rPr>
        <w:t>i izvršiti upis</w:t>
      </w:r>
      <w:r w:rsidR="009C1177" w:rsidRPr="0091037F">
        <w:rPr>
          <w:sz w:val="24"/>
          <w:szCs w:val="24"/>
        </w:rPr>
        <w:t xml:space="preserve"> na članici</w:t>
      </w:r>
      <w:r w:rsidR="00161A22" w:rsidRPr="0091037F">
        <w:rPr>
          <w:sz w:val="24"/>
          <w:szCs w:val="24"/>
        </w:rPr>
        <w:t>. U</w:t>
      </w:r>
      <w:r w:rsidRPr="0091037F">
        <w:rPr>
          <w:sz w:val="24"/>
          <w:szCs w:val="24"/>
        </w:rPr>
        <w:t xml:space="preserve"> suprotnom</w:t>
      </w:r>
      <w:r w:rsidR="00F1025D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smatra se da je </w:t>
      </w:r>
      <w:r w:rsidR="00161A22" w:rsidRPr="0091037F">
        <w:rPr>
          <w:sz w:val="24"/>
          <w:szCs w:val="24"/>
        </w:rPr>
        <w:t xml:space="preserve">kandidat </w:t>
      </w:r>
      <w:r w:rsidRPr="0091037F">
        <w:rPr>
          <w:sz w:val="24"/>
          <w:szCs w:val="24"/>
        </w:rPr>
        <w:t>odustao od upisa na studijski program za koji je aplicirao</w:t>
      </w:r>
      <w:r w:rsidR="00012623" w:rsidRPr="0091037F">
        <w:rPr>
          <w:sz w:val="24"/>
          <w:szCs w:val="24"/>
        </w:rPr>
        <w:t>.</w:t>
      </w:r>
      <w:r w:rsidR="00B2150A" w:rsidRPr="0091037F">
        <w:rPr>
          <w:sz w:val="24"/>
          <w:szCs w:val="24"/>
        </w:rPr>
        <w:t xml:space="preserve"> </w:t>
      </w:r>
    </w:p>
    <w:p w14:paraId="7E41F6F7" w14:textId="77777777" w:rsidR="00AF0018" w:rsidRPr="0091037F" w:rsidRDefault="00161A22" w:rsidP="006C4A38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R</w:t>
      </w:r>
      <w:r w:rsidR="006C4A38" w:rsidRPr="0091037F">
        <w:rPr>
          <w:sz w:val="24"/>
          <w:szCs w:val="24"/>
        </w:rPr>
        <w:t>okov</w:t>
      </w:r>
      <w:r w:rsidRPr="0091037F">
        <w:rPr>
          <w:sz w:val="24"/>
          <w:szCs w:val="24"/>
        </w:rPr>
        <w:t>i</w:t>
      </w:r>
      <w:r w:rsidR="006C4A38" w:rsidRPr="0091037F">
        <w:rPr>
          <w:sz w:val="24"/>
          <w:szCs w:val="24"/>
        </w:rPr>
        <w:t xml:space="preserve"> za upis stranih državljana u sve cikluse studij</w:t>
      </w:r>
      <w:r w:rsidR="00A55DF9" w:rsidRPr="0091037F">
        <w:rPr>
          <w:sz w:val="24"/>
          <w:szCs w:val="24"/>
        </w:rPr>
        <w:t xml:space="preserve">a </w:t>
      </w:r>
      <w:r w:rsidRPr="0091037F">
        <w:rPr>
          <w:sz w:val="24"/>
          <w:szCs w:val="24"/>
        </w:rPr>
        <w:t>mogu biti određeni posebnom odlukom Senata Univerziteta</w:t>
      </w:r>
      <w:r w:rsidR="006C4A38" w:rsidRPr="0091037F">
        <w:rPr>
          <w:sz w:val="24"/>
          <w:szCs w:val="24"/>
        </w:rPr>
        <w:t>.</w:t>
      </w:r>
    </w:p>
    <w:bookmarkEnd w:id="7"/>
    <w:p w14:paraId="43AC4D07" w14:textId="77777777" w:rsidR="00FA0068" w:rsidRPr="0091037F" w:rsidRDefault="00FA0068" w:rsidP="00A224CE">
      <w:pPr>
        <w:jc w:val="both"/>
        <w:rPr>
          <w:b/>
          <w:bCs/>
          <w:strike/>
          <w:sz w:val="24"/>
          <w:szCs w:val="24"/>
        </w:rPr>
      </w:pPr>
    </w:p>
    <w:p w14:paraId="4413E394" w14:textId="77777777" w:rsidR="00EF76EE" w:rsidRPr="0091037F" w:rsidRDefault="00F331F5" w:rsidP="00FA0068">
      <w:pPr>
        <w:pStyle w:val="Heading3"/>
      </w:pPr>
      <w:r w:rsidRPr="0091037F">
        <w:t>Član 10.</w:t>
      </w:r>
    </w:p>
    <w:p w14:paraId="4A0E7D08" w14:textId="77777777" w:rsidR="00EF76EE" w:rsidRPr="0091037F" w:rsidRDefault="00F331F5" w:rsidP="00FA0068">
      <w:pPr>
        <w:pStyle w:val="Heading3"/>
      </w:pPr>
      <w:r w:rsidRPr="0091037F">
        <w:t>(</w:t>
      </w:r>
      <w:r w:rsidR="000F5D0B" w:rsidRPr="0091037F">
        <w:t>Upis k</w:t>
      </w:r>
      <w:r w:rsidRPr="0091037F">
        <w:t>andidat</w:t>
      </w:r>
      <w:r w:rsidR="000F5D0B" w:rsidRPr="0091037F">
        <w:t>a</w:t>
      </w:r>
      <w:r w:rsidRPr="0091037F">
        <w:t xml:space="preserve"> iz </w:t>
      </w:r>
      <w:r w:rsidR="003D43C3" w:rsidRPr="0091037F">
        <w:t>država nastalih raspadom SFRJ</w:t>
      </w:r>
      <w:r w:rsidRPr="0091037F">
        <w:t>)</w:t>
      </w:r>
    </w:p>
    <w:p w14:paraId="28DF74B3" w14:textId="77777777" w:rsidR="00470C53" w:rsidRPr="0091037F" w:rsidRDefault="00F331F5" w:rsidP="00310E65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Kada se na jedinstvenoj listi kandidata, koji su po osnovu kriterija za upis studenata utvrđenih Odlukom Vlade Kantona Sarajevo broj: 02-05-19288-9/09 od 11. juna 2009. godine, u predviđenoj kvoti upisa nađe određeni broj kandidata iz država nastalih nakon raspada SFRJ, lista primljenih kandidata se proširuje za taj broj kandidatima državljanima BiH najviše do 4% kandidata u statusu za koji konkuriraju.</w:t>
      </w:r>
    </w:p>
    <w:p w14:paraId="1F8CB3DF" w14:textId="77777777" w:rsidR="00470C53" w:rsidRPr="0091037F" w:rsidRDefault="00F331F5" w:rsidP="00310E65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Kada izračunati procenat broja studenata u odnosu na maksimalno utvrđenu kvotu kandidata iz država nastalih nakon raspada SFRJ nije cijeli broj, u tom slučaju vrši se zaokruživanje procentualne vrijednosti u korist kandidata na sljedeći cijeli broj.</w:t>
      </w:r>
    </w:p>
    <w:p w14:paraId="73DD385E" w14:textId="77777777" w:rsidR="00EF76EE" w:rsidRPr="0091037F" w:rsidRDefault="00F331F5" w:rsidP="00310E65">
      <w:pPr>
        <w:pStyle w:val="ListParagraph"/>
        <w:numPr>
          <w:ilvl w:val="0"/>
          <w:numId w:val="24"/>
        </w:numPr>
        <w:jc w:val="both"/>
        <w:rPr>
          <w:color w:val="000000" w:themeColor="text1"/>
        </w:rPr>
      </w:pPr>
      <w:r w:rsidRPr="0091037F">
        <w:rPr>
          <w:sz w:val="24"/>
          <w:szCs w:val="24"/>
        </w:rPr>
        <w:t xml:space="preserve">Ukoliko se na listi kandidata u kvoti do 4% nalazi više kandidata iz država nastalih nakon raspada SFRJ koji ostvare isti broj bodova, primaju se svi kandidati u statusu za koji </w:t>
      </w:r>
      <w:r w:rsidRPr="0091037F">
        <w:rPr>
          <w:color w:val="000000" w:themeColor="text1"/>
          <w:sz w:val="24"/>
          <w:szCs w:val="24"/>
        </w:rPr>
        <w:t>konkurišu, a lista se proširuje za taj broj kandidatima državljanima BiH.</w:t>
      </w:r>
    </w:p>
    <w:p w14:paraId="08C85D7F" w14:textId="77777777" w:rsidR="00715A0E" w:rsidRPr="0091037F" w:rsidRDefault="00715A0E" w:rsidP="00734080">
      <w:pPr>
        <w:pStyle w:val="ListParagraph"/>
        <w:numPr>
          <w:ilvl w:val="0"/>
          <w:numId w:val="24"/>
        </w:numPr>
        <w:jc w:val="both"/>
        <w:rPr>
          <w:color w:val="000000" w:themeColor="text1"/>
        </w:rPr>
      </w:pPr>
      <w:r w:rsidRPr="0091037F">
        <w:rPr>
          <w:color w:val="000000" w:themeColor="text1"/>
          <w:sz w:val="24"/>
          <w:szCs w:val="24"/>
        </w:rPr>
        <w:t>Kandidati koji dola</w:t>
      </w:r>
      <w:r w:rsidR="00A6400F" w:rsidRPr="0091037F">
        <w:rPr>
          <w:color w:val="000000" w:themeColor="text1"/>
          <w:sz w:val="24"/>
          <w:szCs w:val="24"/>
        </w:rPr>
        <w:t>ze iz država nastalih raspadom SFRJ imaju mogućnost da se</w:t>
      </w:r>
      <w:r w:rsidR="00B976C3" w:rsidRPr="0091037F">
        <w:rPr>
          <w:color w:val="000000" w:themeColor="text1"/>
          <w:sz w:val="24"/>
          <w:szCs w:val="24"/>
        </w:rPr>
        <w:t xml:space="preserve"> prijave </w:t>
      </w:r>
      <w:r w:rsidR="00734080" w:rsidRPr="0091037F">
        <w:rPr>
          <w:color w:val="000000" w:themeColor="text1"/>
          <w:sz w:val="24"/>
          <w:szCs w:val="24"/>
        </w:rPr>
        <w:t xml:space="preserve">i </w:t>
      </w:r>
      <w:r w:rsidR="00B976C3" w:rsidRPr="0091037F">
        <w:rPr>
          <w:color w:val="000000" w:themeColor="text1"/>
          <w:sz w:val="24"/>
          <w:szCs w:val="24"/>
        </w:rPr>
        <w:t>kao strani državljani</w:t>
      </w:r>
      <w:r w:rsidR="00734080" w:rsidRPr="0091037F">
        <w:rPr>
          <w:color w:val="000000" w:themeColor="text1"/>
          <w:sz w:val="24"/>
          <w:szCs w:val="24"/>
        </w:rPr>
        <w:t xml:space="preserve"> </w:t>
      </w:r>
      <w:r w:rsidR="00FA753C" w:rsidRPr="0091037F">
        <w:rPr>
          <w:color w:val="000000" w:themeColor="text1"/>
          <w:sz w:val="24"/>
          <w:szCs w:val="24"/>
        </w:rPr>
        <w:t xml:space="preserve">pod uslovom da </w:t>
      </w:r>
      <w:r w:rsidR="00C13D0A" w:rsidRPr="0091037F">
        <w:rPr>
          <w:color w:val="000000" w:themeColor="text1"/>
          <w:sz w:val="24"/>
          <w:szCs w:val="24"/>
        </w:rPr>
        <w:t>na aplikaciju za online upis dodaju</w:t>
      </w:r>
      <w:r w:rsidR="00B35C7D" w:rsidRPr="0091037F">
        <w:rPr>
          <w:color w:val="000000" w:themeColor="text1"/>
          <w:sz w:val="24"/>
          <w:szCs w:val="24"/>
        </w:rPr>
        <w:t xml:space="preserve"> pismen</w:t>
      </w:r>
      <w:r w:rsidR="00C13D0A" w:rsidRPr="0091037F">
        <w:rPr>
          <w:color w:val="000000" w:themeColor="text1"/>
          <w:sz w:val="24"/>
          <w:szCs w:val="24"/>
        </w:rPr>
        <w:t>u</w:t>
      </w:r>
      <w:r w:rsidR="00433F36" w:rsidRPr="0091037F">
        <w:rPr>
          <w:color w:val="000000" w:themeColor="text1"/>
          <w:sz w:val="24"/>
          <w:szCs w:val="24"/>
        </w:rPr>
        <w:t xml:space="preserve"> </w:t>
      </w:r>
      <w:r w:rsidR="00C13D0A" w:rsidRPr="0091037F">
        <w:rPr>
          <w:color w:val="000000" w:themeColor="text1"/>
          <w:sz w:val="24"/>
          <w:szCs w:val="24"/>
        </w:rPr>
        <w:t>Izjavu</w:t>
      </w:r>
      <w:r w:rsidR="00EF3731" w:rsidRPr="0091037F">
        <w:rPr>
          <w:color w:val="000000" w:themeColor="text1"/>
          <w:sz w:val="24"/>
          <w:szCs w:val="24"/>
        </w:rPr>
        <w:t xml:space="preserve"> o saglasnosti </w:t>
      </w:r>
      <w:r w:rsidR="00976FF0" w:rsidRPr="0091037F">
        <w:rPr>
          <w:color w:val="000000" w:themeColor="text1"/>
          <w:sz w:val="24"/>
          <w:szCs w:val="24"/>
        </w:rPr>
        <w:t>za upis iskl</w:t>
      </w:r>
      <w:r w:rsidR="00030C72" w:rsidRPr="0091037F">
        <w:rPr>
          <w:color w:val="000000" w:themeColor="text1"/>
          <w:sz w:val="24"/>
          <w:szCs w:val="24"/>
        </w:rPr>
        <w:t>j</w:t>
      </w:r>
      <w:r w:rsidR="00976FF0" w:rsidRPr="0091037F">
        <w:rPr>
          <w:color w:val="000000" w:themeColor="text1"/>
          <w:sz w:val="24"/>
          <w:szCs w:val="24"/>
        </w:rPr>
        <w:t>učivo kao stran</w:t>
      </w:r>
      <w:r w:rsidR="001D65B6" w:rsidRPr="0091037F">
        <w:rPr>
          <w:color w:val="000000" w:themeColor="text1"/>
          <w:sz w:val="24"/>
          <w:szCs w:val="24"/>
        </w:rPr>
        <w:t>og</w:t>
      </w:r>
      <w:r w:rsidR="00976FF0" w:rsidRPr="0091037F">
        <w:rPr>
          <w:color w:val="000000" w:themeColor="text1"/>
          <w:sz w:val="24"/>
          <w:szCs w:val="24"/>
        </w:rPr>
        <w:t xml:space="preserve"> državljanin</w:t>
      </w:r>
      <w:r w:rsidR="001D65B6" w:rsidRPr="0091037F">
        <w:rPr>
          <w:color w:val="000000" w:themeColor="text1"/>
          <w:sz w:val="24"/>
          <w:szCs w:val="24"/>
        </w:rPr>
        <w:t>a</w:t>
      </w:r>
      <w:r w:rsidR="00976FF0" w:rsidRPr="0091037F">
        <w:rPr>
          <w:color w:val="000000" w:themeColor="text1"/>
          <w:sz w:val="24"/>
          <w:szCs w:val="24"/>
        </w:rPr>
        <w:t xml:space="preserve"> </w:t>
      </w:r>
      <w:r w:rsidR="00577D7B" w:rsidRPr="0091037F">
        <w:rPr>
          <w:color w:val="000000" w:themeColor="text1"/>
          <w:sz w:val="24"/>
          <w:szCs w:val="24"/>
        </w:rPr>
        <w:t>be</w:t>
      </w:r>
      <w:r w:rsidR="00802A41" w:rsidRPr="0091037F">
        <w:rPr>
          <w:color w:val="000000" w:themeColor="text1"/>
          <w:sz w:val="24"/>
          <w:szCs w:val="24"/>
        </w:rPr>
        <w:t>z</w:t>
      </w:r>
      <w:r w:rsidR="00577D7B" w:rsidRPr="0091037F">
        <w:rPr>
          <w:color w:val="000000" w:themeColor="text1"/>
          <w:sz w:val="24"/>
          <w:szCs w:val="24"/>
        </w:rPr>
        <w:t xml:space="preserve"> mogućnosti </w:t>
      </w:r>
      <w:r w:rsidR="00161A22" w:rsidRPr="0091037F">
        <w:rPr>
          <w:color w:val="000000" w:themeColor="text1"/>
          <w:sz w:val="24"/>
          <w:szCs w:val="24"/>
        </w:rPr>
        <w:t>su</w:t>
      </w:r>
      <w:r w:rsidR="00577D7B" w:rsidRPr="0091037F">
        <w:rPr>
          <w:color w:val="000000" w:themeColor="text1"/>
          <w:sz w:val="24"/>
          <w:szCs w:val="24"/>
        </w:rPr>
        <w:t>finansiranja od strane Osnivača K</w:t>
      </w:r>
      <w:r w:rsidR="00161A22" w:rsidRPr="0091037F">
        <w:rPr>
          <w:color w:val="000000" w:themeColor="text1"/>
          <w:sz w:val="24"/>
          <w:szCs w:val="24"/>
        </w:rPr>
        <w:t>antona Sarajevo</w:t>
      </w:r>
      <w:r w:rsidR="008208DF" w:rsidRPr="0091037F">
        <w:rPr>
          <w:color w:val="000000" w:themeColor="text1"/>
          <w:sz w:val="24"/>
          <w:szCs w:val="24"/>
        </w:rPr>
        <w:t>.</w:t>
      </w:r>
      <w:r w:rsidR="00BC57E2" w:rsidRPr="0091037F">
        <w:rPr>
          <w:color w:val="000000" w:themeColor="text1"/>
          <w:sz w:val="24"/>
          <w:szCs w:val="24"/>
        </w:rPr>
        <w:t xml:space="preserve"> </w:t>
      </w:r>
    </w:p>
    <w:p w14:paraId="09B7819E" w14:textId="77777777" w:rsidR="00EF76EE" w:rsidRPr="0091037F" w:rsidRDefault="00EF76EE" w:rsidP="008C029C">
      <w:pPr>
        <w:jc w:val="both"/>
      </w:pPr>
    </w:p>
    <w:p w14:paraId="5FF451E1" w14:textId="77777777" w:rsidR="00EF76EE" w:rsidRPr="0091037F" w:rsidRDefault="00F331F5" w:rsidP="00FA0068">
      <w:pPr>
        <w:pStyle w:val="Heading3"/>
      </w:pPr>
      <w:r w:rsidRPr="0091037F">
        <w:t>Član 11.</w:t>
      </w:r>
    </w:p>
    <w:p w14:paraId="3AF60984" w14:textId="77777777" w:rsidR="00EF76EE" w:rsidRPr="0091037F" w:rsidRDefault="00F331F5" w:rsidP="00FA0068">
      <w:pPr>
        <w:pStyle w:val="Heading3"/>
      </w:pPr>
      <w:r w:rsidRPr="0091037F">
        <w:t>(Kandidati</w:t>
      </w:r>
      <w:r w:rsidR="0083552D" w:rsidRPr="0091037F">
        <w:t xml:space="preserve"> iz</w:t>
      </w:r>
      <w:r w:rsidRPr="0091037F">
        <w:t xml:space="preserve"> posebn</w:t>
      </w:r>
      <w:r w:rsidR="0083552D" w:rsidRPr="0091037F">
        <w:t>ih</w:t>
      </w:r>
      <w:r w:rsidRPr="0091037F">
        <w:t xml:space="preserve"> kategorij</w:t>
      </w:r>
      <w:r w:rsidR="0083552D" w:rsidRPr="0091037F">
        <w:t>a</w:t>
      </w:r>
      <w:r w:rsidRPr="0091037F">
        <w:t>)</w:t>
      </w:r>
    </w:p>
    <w:p w14:paraId="012C9A25" w14:textId="7AE1ED86" w:rsidR="0016475C" w:rsidRPr="0091037F" w:rsidRDefault="0016475C" w:rsidP="00310E65">
      <w:pPr>
        <w:pStyle w:val="ListParagraph"/>
        <w:numPr>
          <w:ilvl w:val="0"/>
          <w:numId w:val="25"/>
        </w:numPr>
        <w:jc w:val="both"/>
        <w:rPr>
          <w:color w:val="212121"/>
          <w:sz w:val="24"/>
          <w:szCs w:val="24"/>
        </w:rPr>
      </w:pPr>
      <w:r w:rsidRPr="0016475C">
        <w:rPr>
          <w:color w:val="212121"/>
          <w:sz w:val="24"/>
          <w:szCs w:val="24"/>
        </w:rPr>
        <w:t>Ukoliko se na jedinstvenoj listi kandidata, u okviru odobrene kvote za samofinansirajuće studente, nađu kandidati iz kategorija djece šehida i poginulih boraca, djece ratnih vojnih invalida, djece dobitnika ratnih priznanja i odlikovanja, kao i djece bez oba roditelja, članica Univerziteta dužna je takve kandidate osloboditi plaćanja školarine. Za broj kandidata oslobođenih po ovom osnovu, na istoj članici povećava se broj studenata u statusu samofinansirajućih studenata, pod uslovom da isti ispunjavaju formalne uvjete za upis.</w:t>
      </w:r>
    </w:p>
    <w:p w14:paraId="7681171C" w14:textId="73512FDA" w:rsidR="000C279F" w:rsidRPr="0091037F" w:rsidRDefault="000C279F" w:rsidP="000C279F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K</w:t>
      </w:r>
      <w:r w:rsidRPr="0091037F">
        <w:rPr>
          <w:rFonts w:cs="Times New Roman"/>
          <w:color w:val="000000" w:themeColor="text1"/>
          <w:sz w:val="24"/>
          <w:szCs w:val="24"/>
          <w:shd w:val="clear" w:color="auto" w:fill="FFFFFF"/>
        </w:rPr>
        <w:t>andidati i</w:t>
      </w:r>
      <w:r w:rsidR="0016475C">
        <w:rPr>
          <w:rFonts w:cs="Times New Roman"/>
          <w:color w:val="000000" w:themeColor="text1"/>
          <w:sz w:val="24"/>
          <w:szCs w:val="24"/>
          <w:shd w:val="clear" w:color="auto" w:fill="FFFFFF"/>
        </w:rPr>
        <w:t>z</w:t>
      </w:r>
      <w:r w:rsidRPr="0091037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posebnih kategorija koji apliciraju na studijske programe koji se ne finansiraju iz Budžeta Kantona Sarajevo, a koji upisuju isključivo studente koji sami finansiraju studij, neće biti oslobođeni plaćanja troškova školarine, bez obzira na pripadnost posebnoj kategoriji </w:t>
      </w:r>
      <w:r w:rsidRPr="0091037F">
        <w:rPr>
          <w:rFonts w:cs="Times New Roman"/>
          <w:sz w:val="24"/>
          <w:szCs w:val="24"/>
          <w:shd w:val="clear" w:color="auto" w:fill="FFFFFF"/>
        </w:rPr>
        <w:t>ali će imati prvenstvo upisa na studijski program za koji su aplicirali.</w:t>
      </w:r>
    </w:p>
    <w:p w14:paraId="51609218" w14:textId="4AB87E32" w:rsidR="00D263D3" w:rsidRPr="0091037F" w:rsidRDefault="0083552D" w:rsidP="00D263D3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Prvenstvo upisa pod jednakim </w:t>
      </w:r>
      <w:r w:rsidR="00A37E6F" w:rsidRPr="0091037F">
        <w:rPr>
          <w:sz w:val="24"/>
          <w:szCs w:val="24"/>
        </w:rPr>
        <w:t>uslovima</w:t>
      </w:r>
      <w:r w:rsidR="00151338" w:rsidRPr="0091037F">
        <w:rPr>
          <w:sz w:val="24"/>
          <w:szCs w:val="24"/>
        </w:rPr>
        <w:t>, imaju</w:t>
      </w:r>
      <w:r w:rsidR="00D263D3" w:rsidRPr="0091037F">
        <w:rPr>
          <w:sz w:val="24"/>
          <w:szCs w:val="24"/>
        </w:rPr>
        <w:t xml:space="preserve">:   </w:t>
      </w:r>
    </w:p>
    <w:p w14:paraId="00D1858E" w14:textId="77777777" w:rsidR="00D263D3" w:rsidRPr="0091037F" w:rsidRDefault="00D263D3" w:rsidP="00D263D3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djeca boraca-branitelja BiH,</w:t>
      </w:r>
    </w:p>
    <w:p w14:paraId="00FD3C1B" w14:textId="77777777" w:rsidR="00D263D3" w:rsidRPr="0091037F" w:rsidRDefault="00D263D3" w:rsidP="00D263D3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djeca ratnih vojnih invalida, </w:t>
      </w:r>
      <w:r w:rsidRPr="0016475C">
        <w:rPr>
          <w:color w:val="212121"/>
          <w:sz w:val="24"/>
          <w:szCs w:val="24"/>
        </w:rPr>
        <w:t xml:space="preserve">djeca šehida i poginulih i nestalih boraca-branitelja i </w:t>
      </w:r>
      <w:r w:rsidRPr="0091037F">
        <w:rPr>
          <w:sz w:val="24"/>
          <w:szCs w:val="24"/>
        </w:rPr>
        <w:t xml:space="preserve">umrlih ratnih vojnih invalida,  </w:t>
      </w:r>
    </w:p>
    <w:p w14:paraId="0DF78F09" w14:textId="77777777" w:rsidR="00D263D3" w:rsidRPr="0091037F" w:rsidRDefault="00D263D3" w:rsidP="00D263D3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djeca organizatora otpora,  </w:t>
      </w:r>
    </w:p>
    <w:p w14:paraId="6D370639" w14:textId="77777777" w:rsidR="00D263D3" w:rsidRPr="0091037F" w:rsidRDefault="00D263D3" w:rsidP="00D263D3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djeca veterana-prvoboraca i  </w:t>
      </w:r>
    </w:p>
    <w:p w14:paraId="72F6A1DE" w14:textId="77777777" w:rsidR="00D263D3" w:rsidRPr="0091037F" w:rsidRDefault="00D263D3" w:rsidP="00D263D3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djeca nosilaca najviših ratnih priznanja.  </w:t>
      </w:r>
    </w:p>
    <w:p w14:paraId="7AACAC1E" w14:textId="4C9E7628" w:rsidR="00D263D3" w:rsidRPr="0091037F" w:rsidRDefault="00D263D3" w:rsidP="00D263D3">
      <w:pPr>
        <w:jc w:val="both"/>
        <w:rPr>
          <w:bCs/>
          <w:color w:val="212121"/>
          <w:sz w:val="24"/>
          <w:szCs w:val="24"/>
        </w:rPr>
      </w:pPr>
      <w:r w:rsidRPr="0091037F">
        <w:rPr>
          <w:bCs/>
          <w:color w:val="212121"/>
          <w:sz w:val="24"/>
          <w:szCs w:val="24"/>
        </w:rPr>
        <w:t>(čl.</w:t>
      </w:r>
      <w:r w:rsidR="003E456E" w:rsidRPr="0091037F">
        <w:rPr>
          <w:bCs/>
          <w:color w:val="212121"/>
          <w:sz w:val="24"/>
          <w:szCs w:val="24"/>
        </w:rPr>
        <w:t xml:space="preserve"> </w:t>
      </w:r>
      <w:r w:rsidRPr="0091037F">
        <w:rPr>
          <w:bCs/>
          <w:color w:val="212121"/>
          <w:sz w:val="24"/>
          <w:szCs w:val="24"/>
        </w:rPr>
        <w:t>2</w:t>
      </w:r>
      <w:r w:rsidR="003E456E" w:rsidRPr="0091037F">
        <w:rPr>
          <w:bCs/>
          <w:color w:val="212121"/>
          <w:sz w:val="24"/>
          <w:szCs w:val="24"/>
        </w:rPr>
        <w:t>.</w:t>
      </w:r>
      <w:r w:rsidRPr="0091037F">
        <w:rPr>
          <w:bCs/>
          <w:color w:val="212121"/>
          <w:sz w:val="24"/>
          <w:szCs w:val="24"/>
        </w:rPr>
        <w:t xml:space="preserve">, </w:t>
      </w:r>
      <w:r w:rsidR="00B655AF" w:rsidRPr="0091037F">
        <w:rPr>
          <w:bCs/>
          <w:color w:val="212121"/>
          <w:sz w:val="24"/>
          <w:szCs w:val="24"/>
        </w:rPr>
        <w:t>6</w:t>
      </w:r>
      <w:r w:rsidRPr="0091037F">
        <w:rPr>
          <w:bCs/>
          <w:color w:val="212121"/>
          <w:sz w:val="24"/>
          <w:szCs w:val="24"/>
        </w:rPr>
        <w:t>. i 2</w:t>
      </w:r>
      <w:r w:rsidR="00B655AF" w:rsidRPr="0091037F">
        <w:rPr>
          <w:bCs/>
          <w:color w:val="212121"/>
          <w:sz w:val="24"/>
          <w:szCs w:val="24"/>
        </w:rPr>
        <w:t>6</w:t>
      </w:r>
      <w:r w:rsidRPr="0091037F">
        <w:rPr>
          <w:bCs/>
          <w:color w:val="212121"/>
          <w:sz w:val="24"/>
          <w:szCs w:val="24"/>
        </w:rPr>
        <w:t>. Zakona o dopunskim pravima boraca</w:t>
      </w:r>
      <w:r w:rsidR="00BC1CF0" w:rsidRPr="0091037F">
        <w:rPr>
          <w:bCs/>
          <w:color w:val="212121"/>
          <w:sz w:val="24"/>
          <w:szCs w:val="24"/>
        </w:rPr>
        <w:t xml:space="preserve"> </w:t>
      </w:r>
      <w:r w:rsidRPr="0091037F">
        <w:rPr>
          <w:bCs/>
          <w:color w:val="212121"/>
          <w:sz w:val="24"/>
          <w:szCs w:val="24"/>
        </w:rPr>
        <w:t>-</w:t>
      </w:r>
      <w:r w:rsidR="00BC1CF0" w:rsidRPr="0091037F">
        <w:rPr>
          <w:bCs/>
          <w:color w:val="212121"/>
          <w:sz w:val="24"/>
          <w:szCs w:val="24"/>
        </w:rPr>
        <w:t xml:space="preserve"> </w:t>
      </w:r>
      <w:r w:rsidRPr="0091037F">
        <w:rPr>
          <w:bCs/>
          <w:color w:val="212121"/>
          <w:sz w:val="24"/>
          <w:szCs w:val="24"/>
        </w:rPr>
        <w:t>branitelja B</w:t>
      </w:r>
      <w:r w:rsidR="00B655AF" w:rsidRPr="0091037F">
        <w:rPr>
          <w:bCs/>
          <w:color w:val="212121"/>
          <w:sz w:val="24"/>
          <w:szCs w:val="24"/>
        </w:rPr>
        <w:t xml:space="preserve">osne i </w:t>
      </w:r>
      <w:r w:rsidRPr="0091037F">
        <w:rPr>
          <w:bCs/>
          <w:color w:val="212121"/>
          <w:sz w:val="24"/>
          <w:szCs w:val="24"/>
        </w:rPr>
        <w:t>H</w:t>
      </w:r>
      <w:r w:rsidR="00B655AF" w:rsidRPr="0091037F">
        <w:rPr>
          <w:bCs/>
          <w:color w:val="212121"/>
          <w:sz w:val="24"/>
          <w:szCs w:val="24"/>
        </w:rPr>
        <w:t xml:space="preserve">ercegovine </w:t>
      </w:r>
      <w:r w:rsidRPr="0091037F">
        <w:rPr>
          <w:bCs/>
          <w:color w:val="212121"/>
          <w:sz w:val="24"/>
          <w:szCs w:val="24"/>
        </w:rPr>
        <w:t xml:space="preserve">(“Službene novine Kantona Sarajevo”, broj: </w:t>
      </w:r>
      <w:r w:rsidR="00B655AF" w:rsidRPr="0091037F">
        <w:rPr>
          <w:bCs/>
          <w:color w:val="212121"/>
          <w:sz w:val="24"/>
          <w:szCs w:val="24"/>
        </w:rPr>
        <w:t>31/22</w:t>
      </w:r>
      <w:r w:rsidR="005C2DD7" w:rsidRPr="0091037F">
        <w:rPr>
          <w:bCs/>
          <w:color w:val="212121"/>
          <w:sz w:val="24"/>
          <w:szCs w:val="24"/>
        </w:rPr>
        <w:t>, 8/24 i 13/25</w:t>
      </w:r>
      <w:r w:rsidRPr="0091037F">
        <w:rPr>
          <w:bCs/>
          <w:color w:val="212121"/>
          <w:sz w:val="24"/>
          <w:szCs w:val="24"/>
        </w:rPr>
        <w:t>).</w:t>
      </w:r>
    </w:p>
    <w:p w14:paraId="4D53FF72" w14:textId="77777777" w:rsidR="00265EF6" w:rsidRPr="0091037F" w:rsidRDefault="00265EF6" w:rsidP="008C029C">
      <w:pPr>
        <w:jc w:val="both"/>
      </w:pPr>
    </w:p>
    <w:p w14:paraId="2A7B9EB1" w14:textId="77777777" w:rsidR="00EF76EE" w:rsidRPr="0091037F" w:rsidRDefault="00F331F5" w:rsidP="00FA0068">
      <w:pPr>
        <w:pStyle w:val="Heading3"/>
      </w:pPr>
      <w:r w:rsidRPr="0091037F">
        <w:t>Član 12.</w:t>
      </w:r>
    </w:p>
    <w:p w14:paraId="6383C3D1" w14:textId="77777777" w:rsidR="00EF76EE" w:rsidRPr="0091037F" w:rsidRDefault="00F331F5" w:rsidP="00FA0068">
      <w:pPr>
        <w:pStyle w:val="Heading3"/>
      </w:pPr>
      <w:r w:rsidRPr="0091037F">
        <w:t>(Kandidati sa invaliditetom)</w:t>
      </w:r>
    </w:p>
    <w:p w14:paraId="50FC08C2" w14:textId="77777777" w:rsidR="00EF76EE" w:rsidRPr="0091037F" w:rsidRDefault="00B856CA" w:rsidP="00F1025D">
      <w:pPr>
        <w:pStyle w:val="ListParagraph"/>
        <w:numPr>
          <w:ilvl w:val="0"/>
          <w:numId w:val="44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Na studijskim programima svih ciklusa studija Univerziteta koje finansira osnivač, lice sa utvrđenim stoprocentnim invaliditetom ima pravo upisati se u statusu studenta oslobođenog od plaćanja školarine, bez mogućnosti da ovaj status izgubi, pod uslovom da je</w:t>
      </w:r>
      <w:r w:rsidR="00F331F5" w:rsidRPr="0091037F">
        <w:rPr>
          <w:sz w:val="24"/>
          <w:szCs w:val="24"/>
        </w:rPr>
        <w:t xml:space="preserve">: </w:t>
      </w:r>
      <w:r w:rsidR="00F331F5" w:rsidRPr="0091037F">
        <w:rPr>
          <w:color w:val="FF0000"/>
          <w:sz w:val="24"/>
          <w:szCs w:val="24"/>
        </w:rPr>
        <w:t xml:space="preserve"> </w:t>
      </w:r>
    </w:p>
    <w:p w14:paraId="6FE8E087" w14:textId="77777777" w:rsidR="00470C53" w:rsidRPr="0091037F" w:rsidRDefault="00F331F5" w:rsidP="00310E6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položil</w:t>
      </w:r>
      <w:r w:rsidR="00B856CA" w:rsidRPr="0091037F">
        <w:rPr>
          <w:sz w:val="24"/>
          <w:szCs w:val="24"/>
        </w:rPr>
        <w:t>o</w:t>
      </w:r>
      <w:r w:rsidRPr="0091037F">
        <w:rPr>
          <w:sz w:val="24"/>
          <w:szCs w:val="24"/>
        </w:rPr>
        <w:t xml:space="preserve"> prijemni ispit ukoliko je isti predviđen,</w:t>
      </w:r>
    </w:p>
    <w:p w14:paraId="53FA8404" w14:textId="77777777" w:rsidR="00470C53" w:rsidRPr="0091037F" w:rsidRDefault="00F331F5" w:rsidP="00310E6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sposobn</w:t>
      </w:r>
      <w:r w:rsidR="00B856CA" w:rsidRPr="0091037F">
        <w:rPr>
          <w:sz w:val="24"/>
          <w:szCs w:val="24"/>
        </w:rPr>
        <w:t xml:space="preserve">o </w:t>
      </w:r>
      <w:r w:rsidRPr="0091037F">
        <w:rPr>
          <w:sz w:val="24"/>
          <w:szCs w:val="24"/>
        </w:rPr>
        <w:t>obavljati praktične zadatke u nastavi,</w:t>
      </w:r>
    </w:p>
    <w:p w14:paraId="4CA779B9" w14:textId="77777777" w:rsidR="00470C53" w:rsidRPr="0091037F" w:rsidRDefault="00F331F5" w:rsidP="00310E6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da </w:t>
      </w:r>
      <w:r w:rsidR="00B856CA" w:rsidRPr="0091037F">
        <w:rPr>
          <w:sz w:val="24"/>
          <w:szCs w:val="24"/>
        </w:rPr>
        <w:t xml:space="preserve">je </w:t>
      </w:r>
      <w:r w:rsidRPr="0091037F">
        <w:rPr>
          <w:sz w:val="24"/>
          <w:szCs w:val="24"/>
        </w:rPr>
        <w:t>stekl</w:t>
      </w:r>
      <w:r w:rsidR="00B856CA" w:rsidRPr="0091037F">
        <w:rPr>
          <w:sz w:val="24"/>
          <w:szCs w:val="24"/>
        </w:rPr>
        <w:t>o</w:t>
      </w:r>
      <w:r w:rsidRPr="0091037F">
        <w:rPr>
          <w:sz w:val="24"/>
          <w:szCs w:val="24"/>
        </w:rPr>
        <w:t xml:space="preserve"> pravo upisa na odgovarajući ciklus studija,</w:t>
      </w:r>
    </w:p>
    <w:p w14:paraId="4FF59A1A" w14:textId="77777777" w:rsidR="00EF76EE" w:rsidRPr="0091037F" w:rsidRDefault="00F331F5" w:rsidP="00310E65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da </w:t>
      </w:r>
      <w:r w:rsidR="00B856CA" w:rsidRPr="0091037F">
        <w:rPr>
          <w:sz w:val="24"/>
          <w:szCs w:val="24"/>
        </w:rPr>
        <w:t>je</w:t>
      </w:r>
      <w:r w:rsidRPr="0091037F">
        <w:rPr>
          <w:sz w:val="24"/>
          <w:szCs w:val="24"/>
        </w:rPr>
        <w:t xml:space="preserve"> dostavi</w:t>
      </w:r>
      <w:r w:rsidR="00B856CA" w:rsidRPr="0091037F">
        <w:rPr>
          <w:sz w:val="24"/>
          <w:szCs w:val="24"/>
        </w:rPr>
        <w:t>lo</w:t>
      </w:r>
      <w:r w:rsidRPr="0091037F">
        <w:rPr>
          <w:sz w:val="24"/>
          <w:szCs w:val="24"/>
        </w:rPr>
        <w:t xml:space="preserve"> dokaz nadležne institucije o statusu invalida i procentu invaliditeta.</w:t>
      </w:r>
    </w:p>
    <w:p w14:paraId="1C25C6DE" w14:textId="0B6CC6A2" w:rsidR="00EF76EE" w:rsidRPr="0091037F" w:rsidRDefault="00F1025D" w:rsidP="00F1025D">
      <w:pPr>
        <w:pStyle w:val="ListParagraph"/>
        <w:numPr>
          <w:ilvl w:val="0"/>
          <w:numId w:val="44"/>
        </w:numPr>
        <w:jc w:val="both"/>
      </w:pPr>
      <w:r w:rsidRPr="0091037F">
        <w:rPr>
          <w:sz w:val="24"/>
          <w:szCs w:val="24"/>
        </w:rPr>
        <w:t xml:space="preserve">Članica ima pravo za broj kandidata koje oslobodi plaćanja školarine u skladu sa stavom (1) proširiti broj studenata koje upisuje u prvu godinu studija kandidatima koji ispunjavaju formalni </w:t>
      </w:r>
      <w:r w:rsidR="00A37E6F" w:rsidRPr="0091037F">
        <w:rPr>
          <w:sz w:val="24"/>
          <w:szCs w:val="24"/>
        </w:rPr>
        <w:t xml:space="preserve">uslov </w:t>
      </w:r>
      <w:r w:rsidRPr="0091037F">
        <w:rPr>
          <w:sz w:val="24"/>
          <w:szCs w:val="24"/>
        </w:rPr>
        <w:t xml:space="preserve">za upis i to </w:t>
      </w:r>
      <w:r w:rsidRPr="0091037F">
        <w:rPr>
          <w:color w:val="212121"/>
          <w:sz w:val="24"/>
          <w:szCs w:val="24"/>
        </w:rPr>
        <w:t xml:space="preserve">u statusu studenta koji </w:t>
      </w:r>
      <w:r w:rsidR="00734080" w:rsidRPr="0091037F">
        <w:rPr>
          <w:color w:val="212121"/>
          <w:sz w:val="24"/>
          <w:szCs w:val="24"/>
        </w:rPr>
        <w:t>finansira</w:t>
      </w:r>
      <w:r w:rsidRPr="0091037F">
        <w:rPr>
          <w:color w:val="212121"/>
          <w:sz w:val="24"/>
          <w:szCs w:val="24"/>
        </w:rPr>
        <w:t xml:space="preserve"> svoj studij.</w:t>
      </w:r>
    </w:p>
    <w:p w14:paraId="704AE9F1" w14:textId="77777777" w:rsidR="00F1025D" w:rsidRPr="0091037F" w:rsidRDefault="00F1025D" w:rsidP="00F1025D">
      <w:pPr>
        <w:jc w:val="both"/>
        <w:rPr>
          <w:color w:val="FF0000"/>
        </w:rPr>
      </w:pPr>
    </w:p>
    <w:p w14:paraId="04FDC4B5" w14:textId="77777777" w:rsidR="00EF76EE" w:rsidRPr="0091037F" w:rsidRDefault="00F331F5" w:rsidP="009D6158">
      <w:pPr>
        <w:pStyle w:val="Heading3"/>
      </w:pPr>
      <w:r w:rsidRPr="0091037F">
        <w:t>Član 13.</w:t>
      </w:r>
    </w:p>
    <w:p w14:paraId="166FF480" w14:textId="77777777" w:rsidR="00EF76EE" w:rsidRPr="0091037F" w:rsidRDefault="00F331F5" w:rsidP="00C93E8F">
      <w:pPr>
        <w:pStyle w:val="Heading3"/>
      </w:pPr>
      <w:r w:rsidRPr="0091037F">
        <w:t>(</w:t>
      </w:r>
      <w:r w:rsidR="00E02418" w:rsidRPr="0091037F">
        <w:t>Drugi prijavni rok</w:t>
      </w:r>
      <w:r w:rsidR="000A6A00" w:rsidRPr="0091037F">
        <w:t xml:space="preserve"> na Konkurs</w:t>
      </w:r>
      <w:r w:rsidRPr="0091037F">
        <w:t>)</w:t>
      </w:r>
    </w:p>
    <w:p w14:paraId="6003946F" w14:textId="77777777" w:rsidR="00B160B3" w:rsidRPr="0091037F" w:rsidRDefault="00D36131" w:rsidP="008C029C">
      <w:p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Na drugi prijavni rok</w:t>
      </w:r>
      <w:r w:rsidR="00B160B3" w:rsidRPr="0091037F">
        <w:rPr>
          <w:color w:val="000000" w:themeColor="text1"/>
          <w:sz w:val="24"/>
          <w:szCs w:val="24"/>
        </w:rPr>
        <w:t xml:space="preserve"> prijavljuju se kandidati koji nisu </w:t>
      </w:r>
      <w:r w:rsidR="000A3B6E" w:rsidRPr="0091037F">
        <w:rPr>
          <w:color w:val="000000" w:themeColor="text1"/>
          <w:sz w:val="24"/>
          <w:szCs w:val="24"/>
        </w:rPr>
        <w:t xml:space="preserve">ranije </w:t>
      </w:r>
      <w:r w:rsidR="00B160B3" w:rsidRPr="0091037F">
        <w:rPr>
          <w:color w:val="000000" w:themeColor="text1"/>
          <w:sz w:val="24"/>
          <w:szCs w:val="24"/>
        </w:rPr>
        <w:t xml:space="preserve">izvršili upis ili </w:t>
      </w:r>
      <w:r w:rsidR="00503FDA" w:rsidRPr="0091037F">
        <w:rPr>
          <w:color w:val="000000" w:themeColor="text1"/>
          <w:sz w:val="24"/>
          <w:szCs w:val="24"/>
        </w:rPr>
        <w:t xml:space="preserve">koji su se upisali na </w:t>
      </w:r>
      <w:r w:rsidR="00C27F87" w:rsidRPr="0091037F">
        <w:rPr>
          <w:color w:val="000000" w:themeColor="text1"/>
          <w:sz w:val="24"/>
          <w:szCs w:val="24"/>
        </w:rPr>
        <w:t>jedan studijski program</w:t>
      </w:r>
      <w:r w:rsidR="00F66482" w:rsidRPr="0091037F">
        <w:rPr>
          <w:color w:val="000000" w:themeColor="text1"/>
          <w:sz w:val="24"/>
          <w:szCs w:val="24"/>
        </w:rPr>
        <w:t>,</w:t>
      </w:r>
      <w:r w:rsidR="00C27F87" w:rsidRPr="0091037F">
        <w:rPr>
          <w:color w:val="000000" w:themeColor="text1"/>
          <w:sz w:val="24"/>
          <w:szCs w:val="24"/>
        </w:rPr>
        <w:t xml:space="preserve"> a </w:t>
      </w:r>
      <w:r w:rsidR="00B160B3" w:rsidRPr="0091037F">
        <w:rPr>
          <w:color w:val="000000" w:themeColor="text1"/>
          <w:sz w:val="24"/>
          <w:szCs w:val="24"/>
        </w:rPr>
        <w:t>koji imaju namjeru studirati paralelno dva studijska programa u skladu sa važećim Pravilima studiranja.</w:t>
      </w:r>
    </w:p>
    <w:p w14:paraId="04626089" w14:textId="77777777" w:rsidR="00775C1A" w:rsidRPr="0091037F" w:rsidRDefault="00B160B3" w:rsidP="008C029C">
      <w:pPr>
        <w:jc w:val="both"/>
        <w:rPr>
          <w:color w:val="212121"/>
          <w:sz w:val="24"/>
          <w:szCs w:val="24"/>
        </w:rPr>
      </w:pPr>
      <w:r w:rsidRPr="0091037F">
        <w:rPr>
          <w:color w:val="212121"/>
          <w:sz w:val="24"/>
          <w:szCs w:val="24"/>
        </w:rPr>
        <w:t>Kandidat</w:t>
      </w:r>
      <w:r w:rsidR="008F7472" w:rsidRPr="0091037F">
        <w:rPr>
          <w:color w:val="212121"/>
          <w:sz w:val="24"/>
          <w:szCs w:val="24"/>
        </w:rPr>
        <w:t xml:space="preserve"> </w:t>
      </w:r>
      <w:r w:rsidRPr="0091037F">
        <w:rPr>
          <w:color w:val="212121"/>
          <w:sz w:val="24"/>
          <w:szCs w:val="24"/>
        </w:rPr>
        <w:t xml:space="preserve">koji </w:t>
      </w:r>
      <w:r w:rsidR="008F7472" w:rsidRPr="0091037F">
        <w:rPr>
          <w:color w:val="212121"/>
          <w:sz w:val="24"/>
          <w:szCs w:val="24"/>
        </w:rPr>
        <w:t>je</w:t>
      </w:r>
      <w:r w:rsidRPr="0091037F">
        <w:rPr>
          <w:color w:val="212121"/>
          <w:sz w:val="24"/>
          <w:szCs w:val="24"/>
        </w:rPr>
        <w:t xml:space="preserve"> </w:t>
      </w:r>
      <w:r w:rsidR="00E02418" w:rsidRPr="0091037F">
        <w:rPr>
          <w:color w:val="212121"/>
          <w:sz w:val="24"/>
          <w:szCs w:val="24"/>
        </w:rPr>
        <w:t xml:space="preserve">u prvom prijavnom roku </w:t>
      </w:r>
      <w:r w:rsidRPr="0091037F">
        <w:rPr>
          <w:color w:val="212121"/>
          <w:sz w:val="24"/>
          <w:szCs w:val="24"/>
        </w:rPr>
        <w:t>izvrši</w:t>
      </w:r>
      <w:r w:rsidR="008F7472" w:rsidRPr="0091037F">
        <w:rPr>
          <w:color w:val="212121"/>
          <w:sz w:val="24"/>
          <w:szCs w:val="24"/>
        </w:rPr>
        <w:t>o</w:t>
      </w:r>
      <w:r w:rsidRPr="0091037F">
        <w:rPr>
          <w:color w:val="212121"/>
          <w:sz w:val="24"/>
          <w:szCs w:val="24"/>
        </w:rPr>
        <w:t xml:space="preserve"> upis na </w:t>
      </w:r>
      <w:r w:rsidR="006A0F7D" w:rsidRPr="0091037F">
        <w:rPr>
          <w:color w:val="212121"/>
          <w:sz w:val="24"/>
          <w:szCs w:val="24"/>
        </w:rPr>
        <w:t xml:space="preserve">neki od </w:t>
      </w:r>
      <w:r w:rsidRPr="0091037F">
        <w:rPr>
          <w:color w:val="212121"/>
          <w:sz w:val="24"/>
          <w:szCs w:val="24"/>
        </w:rPr>
        <w:t>studij</w:t>
      </w:r>
      <w:r w:rsidR="006A0F7D" w:rsidRPr="0091037F">
        <w:rPr>
          <w:color w:val="212121"/>
          <w:sz w:val="24"/>
          <w:szCs w:val="24"/>
        </w:rPr>
        <w:t>skih p</w:t>
      </w:r>
      <w:r w:rsidRPr="0091037F">
        <w:rPr>
          <w:color w:val="212121"/>
          <w:sz w:val="24"/>
          <w:szCs w:val="24"/>
        </w:rPr>
        <w:t>rogram</w:t>
      </w:r>
      <w:r w:rsidR="006A0F7D" w:rsidRPr="0091037F">
        <w:rPr>
          <w:color w:val="212121"/>
          <w:sz w:val="24"/>
          <w:szCs w:val="24"/>
        </w:rPr>
        <w:t xml:space="preserve">a </w:t>
      </w:r>
      <w:r w:rsidR="00C9297C" w:rsidRPr="0091037F">
        <w:rPr>
          <w:color w:val="212121"/>
          <w:sz w:val="24"/>
          <w:szCs w:val="24"/>
        </w:rPr>
        <w:t>kao redov</w:t>
      </w:r>
      <w:r w:rsidR="00036E7D" w:rsidRPr="0091037F">
        <w:rPr>
          <w:color w:val="212121"/>
          <w:sz w:val="24"/>
          <w:szCs w:val="24"/>
        </w:rPr>
        <w:t>an</w:t>
      </w:r>
      <w:r w:rsidR="00C9297C" w:rsidRPr="0091037F">
        <w:rPr>
          <w:color w:val="212121"/>
          <w:sz w:val="24"/>
          <w:szCs w:val="24"/>
        </w:rPr>
        <w:t xml:space="preserve"> student</w:t>
      </w:r>
      <w:r w:rsidR="00D264C2" w:rsidRPr="0091037F">
        <w:rPr>
          <w:color w:val="212121"/>
          <w:sz w:val="24"/>
          <w:szCs w:val="24"/>
        </w:rPr>
        <w:t>,</w:t>
      </w:r>
      <w:r w:rsidR="00C9297C" w:rsidRPr="0091037F">
        <w:rPr>
          <w:color w:val="212121"/>
          <w:sz w:val="24"/>
          <w:szCs w:val="24"/>
        </w:rPr>
        <w:t xml:space="preserve"> </w:t>
      </w:r>
      <w:r w:rsidR="008E06D5" w:rsidRPr="0091037F">
        <w:rPr>
          <w:color w:val="212121"/>
          <w:sz w:val="24"/>
          <w:szCs w:val="24"/>
        </w:rPr>
        <w:t>mo</w:t>
      </w:r>
      <w:r w:rsidR="008F7472" w:rsidRPr="0091037F">
        <w:rPr>
          <w:color w:val="212121"/>
          <w:sz w:val="24"/>
          <w:szCs w:val="24"/>
        </w:rPr>
        <w:t>že</w:t>
      </w:r>
      <w:r w:rsidR="008E06D5" w:rsidRPr="0091037F">
        <w:rPr>
          <w:color w:val="212121"/>
          <w:sz w:val="24"/>
          <w:szCs w:val="24"/>
        </w:rPr>
        <w:t xml:space="preserve"> se prijaviti </w:t>
      </w:r>
      <w:r w:rsidR="004A07B2" w:rsidRPr="0091037F">
        <w:rPr>
          <w:color w:val="212121"/>
          <w:sz w:val="24"/>
          <w:szCs w:val="24"/>
        </w:rPr>
        <w:t xml:space="preserve">na </w:t>
      </w:r>
      <w:r w:rsidR="00E02418" w:rsidRPr="0091037F">
        <w:rPr>
          <w:color w:val="212121"/>
          <w:sz w:val="24"/>
          <w:szCs w:val="24"/>
        </w:rPr>
        <w:t>drugi prijavni</w:t>
      </w:r>
      <w:r w:rsidR="004A07B2" w:rsidRPr="0091037F">
        <w:rPr>
          <w:color w:val="212121"/>
          <w:sz w:val="24"/>
          <w:szCs w:val="24"/>
        </w:rPr>
        <w:t xml:space="preserve"> rok</w:t>
      </w:r>
      <w:r w:rsidR="00C9297C" w:rsidRPr="0091037F">
        <w:rPr>
          <w:color w:val="212121"/>
          <w:sz w:val="24"/>
          <w:szCs w:val="24"/>
        </w:rPr>
        <w:t xml:space="preserve"> kao redovan student </w:t>
      </w:r>
      <w:r w:rsidR="001F2061" w:rsidRPr="0091037F">
        <w:rPr>
          <w:color w:val="212121"/>
          <w:sz w:val="24"/>
          <w:szCs w:val="24"/>
        </w:rPr>
        <w:t>samo</w:t>
      </w:r>
      <w:r w:rsidR="008E06D5" w:rsidRPr="0091037F">
        <w:rPr>
          <w:color w:val="212121"/>
          <w:sz w:val="24"/>
          <w:szCs w:val="24"/>
        </w:rPr>
        <w:t xml:space="preserve"> u slučaju da se ispisa</w:t>
      </w:r>
      <w:r w:rsidR="008F7472" w:rsidRPr="0091037F">
        <w:rPr>
          <w:color w:val="212121"/>
          <w:sz w:val="24"/>
          <w:szCs w:val="24"/>
        </w:rPr>
        <w:t>o</w:t>
      </w:r>
      <w:r w:rsidR="008E06D5" w:rsidRPr="0091037F">
        <w:rPr>
          <w:color w:val="212121"/>
          <w:sz w:val="24"/>
          <w:szCs w:val="24"/>
        </w:rPr>
        <w:t xml:space="preserve"> sa ranijeg studijskog programa</w:t>
      </w:r>
      <w:r w:rsidR="005E51CF" w:rsidRPr="0091037F">
        <w:rPr>
          <w:color w:val="212121"/>
          <w:sz w:val="24"/>
          <w:szCs w:val="24"/>
        </w:rPr>
        <w:t>, u suprotnom, moći će aplicirati samo na programe koji omogućavaju vanredni studij.</w:t>
      </w:r>
    </w:p>
    <w:p w14:paraId="4D1E250F" w14:textId="77777777" w:rsidR="00C9297C" w:rsidRPr="0091037F" w:rsidRDefault="00C9297C" w:rsidP="008C029C">
      <w:p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Ukoliko student podnese zahtjev za ispis u toku trajanja konkursa, članice su dužne zahtjev obraditi i ispisati studenta u roku od 7 dana. </w:t>
      </w:r>
    </w:p>
    <w:p w14:paraId="1880A09F" w14:textId="77777777" w:rsidR="00224405" w:rsidRPr="0091037F" w:rsidRDefault="00224405" w:rsidP="00B71456">
      <w:pPr>
        <w:pStyle w:val="Heading2"/>
      </w:pPr>
    </w:p>
    <w:p w14:paraId="199EA405" w14:textId="77777777" w:rsidR="00EF76EE" w:rsidRPr="0091037F" w:rsidRDefault="00F331F5" w:rsidP="00B71456">
      <w:pPr>
        <w:pStyle w:val="Heading2"/>
      </w:pPr>
      <w:r w:rsidRPr="0091037F">
        <w:t>DIO II DOKUMENTI POTREBNI ZA ONLINE PRIJAVU NA KONKURS</w:t>
      </w:r>
    </w:p>
    <w:p w14:paraId="76070664" w14:textId="77777777" w:rsidR="00EF76EE" w:rsidRPr="0091037F" w:rsidRDefault="00EF76EE" w:rsidP="008C029C">
      <w:pPr>
        <w:jc w:val="both"/>
      </w:pPr>
    </w:p>
    <w:p w14:paraId="068D1B79" w14:textId="77777777" w:rsidR="00EF76EE" w:rsidRPr="0091037F" w:rsidRDefault="00F331F5" w:rsidP="009D6158">
      <w:pPr>
        <w:pStyle w:val="Heading3"/>
      </w:pPr>
      <w:r w:rsidRPr="0091037F">
        <w:t xml:space="preserve"> Član 1</w:t>
      </w:r>
      <w:r w:rsidR="003D43C3" w:rsidRPr="0091037F">
        <w:t>4</w:t>
      </w:r>
      <w:r w:rsidRPr="0091037F">
        <w:t>.</w:t>
      </w:r>
    </w:p>
    <w:p w14:paraId="6E63AF38" w14:textId="77777777" w:rsidR="00EF76EE" w:rsidRPr="0091037F" w:rsidRDefault="00F331F5" w:rsidP="009D6158">
      <w:pPr>
        <w:pStyle w:val="Heading3"/>
      </w:pPr>
      <w:r w:rsidRPr="0091037F">
        <w:t>(</w:t>
      </w:r>
      <w:r w:rsidR="00E02418" w:rsidRPr="0091037F">
        <w:t>Izuzeci od online</w:t>
      </w:r>
      <w:r w:rsidRPr="0091037F">
        <w:t xml:space="preserve"> prijav</w:t>
      </w:r>
      <w:r w:rsidR="00E02418" w:rsidRPr="0091037F">
        <w:t>e</w:t>
      </w:r>
      <w:r w:rsidRPr="0091037F">
        <w:t xml:space="preserve"> na Konkurs)</w:t>
      </w:r>
    </w:p>
    <w:p w14:paraId="0145F561" w14:textId="77777777" w:rsidR="00470C53" w:rsidRPr="0091037F" w:rsidRDefault="00F331F5" w:rsidP="00310E65">
      <w:pPr>
        <w:pStyle w:val="ListParagraph"/>
        <w:numPr>
          <w:ilvl w:val="0"/>
          <w:numId w:val="26"/>
        </w:numPr>
        <w:jc w:val="both"/>
        <w:rPr>
          <w:color w:val="000000" w:themeColor="text1"/>
          <w:sz w:val="24"/>
          <w:szCs w:val="24"/>
        </w:rPr>
      </w:pPr>
      <w:r w:rsidRPr="0091037F">
        <w:rPr>
          <w:sz w:val="24"/>
          <w:szCs w:val="24"/>
        </w:rPr>
        <w:t xml:space="preserve">Na </w:t>
      </w:r>
      <w:r w:rsidR="009D6158" w:rsidRPr="0091037F">
        <w:rPr>
          <w:sz w:val="24"/>
          <w:szCs w:val="24"/>
        </w:rPr>
        <w:t xml:space="preserve">Univerzitetu u Sarajevu - </w:t>
      </w:r>
      <w:r w:rsidRPr="0091037F">
        <w:rPr>
          <w:sz w:val="24"/>
          <w:szCs w:val="24"/>
        </w:rPr>
        <w:t xml:space="preserve">Katoličkom bogoslovnom fakultetu prijava na Konkurs za </w:t>
      </w:r>
      <w:r w:rsidRPr="0091037F">
        <w:rPr>
          <w:color w:val="000000" w:themeColor="text1"/>
          <w:sz w:val="24"/>
          <w:szCs w:val="24"/>
        </w:rPr>
        <w:t xml:space="preserve">upis se neće odvijati putem online </w:t>
      </w:r>
      <w:r w:rsidR="001B7DAA" w:rsidRPr="0091037F">
        <w:rPr>
          <w:color w:val="000000" w:themeColor="text1"/>
          <w:sz w:val="24"/>
          <w:szCs w:val="24"/>
        </w:rPr>
        <w:t>platforme</w:t>
      </w:r>
      <w:r w:rsidRPr="0091037F">
        <w:rPr>
          <w:color w:val="000000" w:themeColor="text1"/>
          <w:sz w:val="24"/>
          <w:szCs w:val="24"/>
        </w:rPr>
        <w:t xml:space="preserve">. Kandidati koji su zainteresirani za upis na </w:t>
      </w:r>
      <w:r w:rsidR="009D6158" w:rsidRPr="0091037F">
        <w:rPr>
          <w:color w:val="000000" w:themeColor="text1"/>
          <w:sz w:val="24"/>
          <w:szCs w:val="24"/>
        </w:rPr>
        <w:t>navedenu članicu</w:t>
      </w:r>
      <w:r w:rsidRPr="0091037F">
        <w:rPr>
          <w:color w:val="000000" w:themeColor="text1"/>
          <w:sz w:val="24"/>
          <w:szCs w:val="24"/>
        </w:rPr>
        <w:t>, potrebno je da se o načinu upisa informišu na navedeno</w:t>
      </w:r>
      <w:r w:rsidR="009D6158" w:rsidRPr="0091037F">
        <w:rPr>
          <w:color w:val="000000" w:themeColor="text1"/>
          <w:sz w:val="24"/>
          <w:szCs w:val="24"/>
        </w:rPr>
        <w:t>j</w:t>
      </w:r>
      <w:r w:rsidRPr="0091037F">
        <w:rPr>
          <w:color w:val="000000" w:themeColor="text1"/>
          <w:sz w:val="24"/>
          <w:szCs w:val="24"/>
        </w:rPr>
        <w:t xml:space="preserve"> </w:t>
      </w:r>
      <w:r w:rsidR="009D6158" w:rsidRPr="0091037F">
        <w:rPr>
          <w:color w:val="000000" w:themeColor="text1"/>
          <w:sz w:val="24"/>
          <w:szCs w:val="24"/>
        </w:rPr>
        <w:t>članici</w:t>
      </w:r>
      <w:r w:rsidRPr="0091037F">
        <w:rPr>
          <w:color w:val="000000" w:themeColor="text1"/>
          <w:sz w:val="24"/>
          <w:szCs w:val="24"/>
        </w:rPr>
        <w:t>.</w:t>
      </w:r>
    </w:p>
    <w:p w14:paraId="06EE7820" w14:textId="77777777" w:rsidR="00EA48E8" w:rsidRPr="0091037F" w:rsidRDefault="00362660" w:rsidP="00EA48E8">
      <w:pPr>
        <w:pStyle w:val="ListParagraph"/>
        <w:numPr>
          <w:ilvl w:val="0"/>
          <w:numId w:val="26"/>
        </w:numPr>
        <w:jc w:val="both"/>
        <w:rPr>
          <w:color w:val="212121"/>
          <w:sz w:val="24"/>
          <w:szCs w:val="24"/>
        </w:rPr>
      </w:pPr>
      <w:r w:rsidRPr="0091037F">
        <w:rPr>
          <w:color w:val="212121"/>
          <w:sz w:val="24"/>
          <w:szCs w:val="24"/>
        </w:rPr>
        <w:t xml:space="preserve">Od online prijave na Konkurs izuzeti su </w:t>
      </w:r>
      <w:r w:rsidR="006C76A4" w:rsidRPr="0091037F">
        <w:rPr>
          <w:color w:val="212121"/>
          <w:sz w:val="24"/>
          <w:szCs w:val="24"/>
        </w:rPr>
        <w:t>i kandidati</w:t>
      </w:r>
      <w:r w:rsidR="00EA48E8" w:rsidRPr="0091037F">
        <w:rPr>
          <w:color w:val="212121"/>
          <w:sz w:val="24"/>
          <w:szCs w:val="24"/>
        </w:rPr>
        <w:t>:</w:t>
      </w:r>
    </w:p>
    <w:p w14:paraId="46BF0E99" w14:textId="77777777" w:rsidR="00EA48E8" w:rsidRPr="0091037F" w:rsidRDefault="006C76A4" w:rsidP="00EA48E8">
      <w:pPr>
        <w:pStyle w:val="ListParagraph"/>
        <w:numPr>
          <w:ilvl w:val="0"/>
          <w:numId w:val="49"/>
        </w:numPr>
        <w:jc w:val="both"/>
        <w:rPr>
          <w:color w:val="212121"/>
          <w:sz w:val="24"/>
          <w:szCs w:val="24"/>
        </w:rPr>
      </w:pPr>
      <w:r w:rsidRPr="0091037F">
        <w:rPr>
          <w:color w:val="212121"/>
          <w:sz w:val="24"/>
          <w:szCs w:val="24"/>
        </w:rPr>
        <w:t xml:space="preserve">koji apliciraju na zajednički master program </w:t>
      </w:r>
      <w:r w:rsidR="00B23200" w:rsidRPr="0091037F">
        <w:rPr>
          <w:rFonts w:cstheme="minorHAnsi"/>
          <w:i/>
          <w:iCs/>
          <w:color w:val="212121"/>
          <w:sz w:val="24"/>
          <w:szCs w:val="24"/>
        </w:rPr>
        <w:t>Međureligijski studiji i izgradnja mira</w:t>
      </w:r>
      <w:r w:rsidR="00B23200" w:rsidRPr="0091037F">
        <w:rPr>
          <w:rFonts w:cstheme="minorHAnsi"/>
          <w:color w:val="212121"/>
          <w:sz w:val="24"/>
          <w:szCs w:val="24"/>
        </w:rPr>
        <w:t xml:space="preserve"> </w:t>
      </w:r>
      <w:r w:rsidRPr="0091037F">
        <w:rPr>
          <w:rFonts w:cstheme="minorHAnsi"/>
          <w:color w:val="212121"/>
          <w:sz w:val="24"/>
          <w:szCs w:val="24"/>
        </w:rPr>
        <w:t xml:space="preserve">koji izvode  Katolički bogoslovni fakultet, Fakultet islamskih nauka i Pravoslavni </w:t>
      </w:r>
      <w:r w:rsidR="00B23200" w:rsidRPr="0091037F">
        <w:rPr>
          <w:rFonts w:cstheme="minorHAnsi"/>
          <w:color w:val="212121"/>
          <w:sz w:val="24"/>
          <w:szCs w:val="24"/>
        </w:rPr>
        <w:t>bogoslovni fakultet</w:t>
      </w:r>
      <w:r w:rsidRPr="0091037F">
        <w:rPr>
          <w:rFonts w:cstheme="minorHAnsi"/>
          <w:color w:val="212121"/>
          <w:sz w:val="24"/>
          <w:szCs w:val="24"/>
        </w:rPr>
        <w:t xml:space="preserve"> „</w:t>
      </w:r>
      <w:r w:rsidR="00EA48E8" w:rsidRPr="0091037F">
        <w:rPr>
          <w:rFonts w:cstheme="minorHAnsi"/>
          <w:color w:val="212121"/>
          <w:sz w:val="24"/>
          <w:szCs w:val="24"/>
        </w:rPr>
        <w:t>Sveti Vasilije Ostroški</w:t>
      </w:r>
      <w:r w:rsidRPr="0091037F">
        <w:rPr>
          <w:rFonts w:cstheme="minorHAnsi"/>
          <w:color w:val="212121"/>
          <w:sz w:val="24"/>
          <w:szCs w:val="24"/>
        </w:rPr>
        <w:t xml:space="preserve">“  </w:t>
      </w:r>
      <w:r w:rsidR="00B23200" w:rsidRPr="0091037F">
        <w:rPr>
          <w:rFonts w:cstheme="minorHAnsi"/>
          <w:color w:val="212121"/>
          <w:sz w:val="24"/>
          <w:szCs w:val="24"/>
        </w:rPr>
        <w:t xml:space="preserve">u Foči. </w:t>
      </w:r>
    </w:p>
    <w:p w14:paraId="73E32B6E" w14:textId="4334416F" w:rsidR="002F56DB" w:rsidRPr="0091037F" w:rsidRDefault="002F56DB" w:rsidP="00EA48E8">
      <w:pPr>
        <w:pStyle w:val="ListParagraph"/>
        <w:numPr>
          <w:ilvl w:val="0"/>
          <w:numId w:val="48"/>
        </w:numPr>
        <w:jc w:val="both"/>
        <w:rPr>
          <w:color w:val="21212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koji se prijavljuju na studijski program pod nazivom </w:t>
      </w:r>
      <w:r w:rsidRPr="0091037F">
        <w:rPr>
          <w:i/>
          <w:iCs/>
          <w:color w:val="000000" w:themeColor="text1"/>
          <w:sz w:val="24"/>
          <w:szCs w:val="24"/>
        </w:rPr>
        <w:t>European Regional Master’s Programme in Democracy and Human Rights in South-East Europe</w:t>
      </w:r>
      <w:r w:rsidRPr="0091037F">
        <w:rPr>
          <w:color w:val="000000" w:themeColor="text1"/>
          <w:sz w:val="24"/>
          <w:szCs w:val="24"/>
        </w:rPr>
        <w:t xml:space="preserve"> (Master program Demokratija i ljudska prava-ERMA) kojeg </w:t>
      </w:r>
      <w:r w:rsidRPr="0091037F">
        <w:rPr>
          <w:sz w:val="24"/>
          <w:szCs w:val="24"/>
        </w:rPr>
        <w:t>organizuje Centar za interdisciplinarne studije</w:t>
      </w:r>
      <w:r w:rsidR="004A07B2" w:rsidRPr="0091037F">
        <w:rPr>
          <w:sz w:val="24"/>
          <w:szCs w:val="24"/>
        </w:rPr>
        <w:t xml:space="preserve">, te se prijave na ovaj program vrše u dva termina: </w:t>
      </w:r>
    </w:p>
    <w:p w14:paraId="152C8A25" w14:textId="77777777" w:rsidR="00D368D1" w:rsidRPr="0091037F" w:rsidRDefault="004A07B2" w:rsidP="005236AD">
      <w:pPr>
        <w:pStyle w:val="ListParagraph"/>
        <w:numPr>
          <w:ilvl w:val="0"/>
          <w:numId w:val="50"/>
        </w:numPr>
        <w:spacing w:after="3" w:line="249" w:lineRule="auto"/>
        <w:jc w:val="both"/>
        <w:rPr>
          <w:rFonts w:cstheme="minorHAnsi"/>
          <w:sz w:val="24"/>
          <w:szCs w:val="24"/>
          <w:u w:val="single"/>
        </w:rPr>
      </w:pPr>
      <w:r w:rsidRPr="0091037F">
        <w:rPr>
          <w:rFonts w:cstheme="minorHAnsi"/>
          <w:sz w:val="24"/>
          <w:szCs w:val="24"/>
          <w:u w:val="single"/>
        </w:rPr>
        <w:t>Od 0</w:t>
      </w:r>
      <w:r w:rsidR="00E02418" w:rsidRPr="0091037F">
        <w:rPr>
          <w:rFonts w:cstheme="minorHAnsi"/>
          <w:sz w:val="24"/>
          <w:szCs w:val="24"/>
          <w:u w:val="single"/>
        </w:rPr>
        <w:t>8</w:t>
      </w:r>
      <w:r w:rsidRPr="0091037F">
        <w:rPr>
          <w:rFonts w:cstheme="minorHAnsi"/>
          <w:sz w:val="24"/>
          <w:szCs w:val="24"/>
          <w:u w:val="single"/>
        </w:rPr>
        <w:t>.</w:t>
      </w:r>
      <w:r w:rsidR="00F857FE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>06. do 0</w:t>
      </w:r>
      <w:r w:rsidR="00E02418" w:rsidRPr="0091037F">
        <w:rPr>
          <w:rFonts w:cstheme="minorHAnsi"/>
          <w:sz w:val="24"/>
          <w:szCs w:val="24"/>
          <w:u w:val="single"/>
        </w:rPr>
        <w:t>3</w:t>
      </w:r>
      <w:r w:rsidRPr="0091037F">
        <w:rPr>
          <w:rFonts w:cstheme="minorHAnsi"/>
          <w:sz w:val="24"/>
          <w:szCs w:val="24"/>
          <w:u w:val="single"/>
        </w:rPr>
        <w:t>.</w:t>
      </w:r>
      <w:r w:rsidR="00F857FE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 xml:space="preserve">07. </w:t>
      </w:r>
      <w:r w:rsidR="00E02418" w:rsidRPr="0091037F">
        <w:rPr>
          <w:rFonts w:cstheme="minorHAnsi"/>
          <w:sz w:val="24"/>
          <w:szCs w:val="24"/>
          <w:u w:val="single"/>
        </w:rPr>
        <w:t>2026.</w:t>
      </w:r>
      <w:r w:rsidR="001B7DAA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>godine</w:t>
      </w:r>
      <w:r w:rsidR="00F66482" w:rsidRPr="0091037F">
        <w:rPr>
          <w:rFonts w:cstheme="minorHAnsi"/>
          <w:sz w:val="24"/>
          <w:szCs w:val="24"/>
          <w:u w:val="single"/>
        </w:rPr>
        <w:t>,</w:t>
      </w:r>
      <w:r w:rsidRPr="0091037F">
        <w:rPr>
          <w:rFonts w:cstheme="minorHAnsi"/>
          <w:sz w:val="24"/>
          <w:szCs w:val="24"/>
          <w:u w:val="single"/>
        </w:rPr>
        <w:t xml:space="preserve"> </w:t>
      </w:r>
      <w:r w:rsidR="00D368D1" w:rsidRPr="0091037F">
        <w:rPr>
          <w:rFonts w:cstheme="minorHAnsi"/>
          <w:sz w:val="24"/>
          <w:szCs w:val="24"/>
          <w:u w:val="single"/>
        </w:rPr>
        <w:t xml:space="preserve">   </w:t>
      </w:r>
    </w:p>
    <w:p w14:paraId="1B3C3AC7" w14:textId="40C65EB8" w:rsidR="00E76F3F" w:rsidRPr="0091037F" w:rsidRDefault="004E0B61" w:rsidP="005236AD">
      <w:pPr>
        <w:pStyle w:val="ListParagraph"/>
        <w:numPr>
          <w:ilvl w:val="0"/>
          <w:numId w:val="50"/>
        </w:numPr>
        <w:spacing w:after="3" w:line="249" w:lineRule="auto"/>
        <w:jc w:val="both"/>
        <w:rPr>
          <w:rFonts w:cstheme="minorHAnsi"/>
          <w:sz w:val="24"/>
          <w:szCs w:val="24"/>
          <w:u w:val="single"/>
        </w:rPr>
      </w:pPr>
      <w:r w:rsidRPr="0091037F">
        <w:rPr>
          <w:rFonts w:cstheme="minorHAnsi"/>
          <w:sz w:val="24"/>
          <w:szCs w:val="24"/>
          <w:u w:val="single"/>
        </w:rPr>
        <w:t>Od 2</w:t>
      </w:r>
      <w:r w:rsidR="00E02418" w:rsidRPr="0091037F">
        <w:rPr>
          <w:rFonts w:cstheme="minorHAnsi"/>
          <w:sz w:val="24"/>
          <w:szCs w:val="24"/>
          <w:u w:val="single"/>
        </w:rPr>
        <w:t>4</w:t>
      </w:r>
      <w:r w:rsidRPr="0091037F">
        <w:rPr>
          <w:rFonts w:cstheme="minorHAnsi"/>
          <w:sz w:val="24"/>
          <w:szCs w:val="24"/>
          <w:u w:val="single"/>
        </w:rPr>
        <w:t>.</w:t>
      </w:r>
      <w:r w:rsidR="00F857FE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>08.</w:t>
      </w:r>
      <w:r w:rsidR="00F857FE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 xml:space="preserve">do </w:t>
      </w:r>
      <w:r w:rsidR="00F857FE" w:rsidRPr="0091037F">
        <w:rPr>
          <w:rFonts w:cstheme="minorHAnsi"/>
          <w:sz w:val="24"/>
          <w:szCs w:val="24"/>
          <w:u w:val="single"/>
        </w:rPr>
        <w:t>30</w:t>
      </w:r>
      <w:r w:rsidRPr="0091037F">
        <w:rPr>
          <w:rFonts w:cstheme="minorHAnsi"/>
          <w:sz w:val="24"/>
          <w:szCs w:val="24"/>
          <w:u w:val="single"/>
        </w:rPr>
        <w:t>.</w:t>
      </w:r>
      <w:r w:rsidR="00F857FE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>09.</w:t>
      </w:r>
      <w:r w:rsidR="00F857FE" w:rsidRPr="0091037F">
        <w:rPr>
          <w:rFonts w:cstheme="minorHAnsi"/>
          <w:sz w:val="24"/>
          <w:szCs w:val="24"/>
          <w:u w:val="single"/>
        </w:rPr>
        <w:t xml:space="preserve"> </w:t>
      </w:r>
      <w:r w:rsidRPr="0091037F">
        <w:rPr>
          <w:rFonts w:cstheme="minorHAnsi"/>
          <w:sz w:val="24"/>
          <w:szCs w:val="24"/>
          <w:u w:val="single"/>
        </w:rPr>
        <w:t>202</w:t>
      </w:r>
      <w:r w:rsidR="00E02418" w:rsidRPr="0091037F">
        <w:rPr>
          <w:rFonts w:cstheme="minorHAnsi"/>
          <w:sz w:val="24"/>
          <w:szCs w:val="24"/>
          <w:u w:val="single"/>
        </w:rPr>
        <w:t>6</w:t>
      </w:r>
      <w:r w:rsidRPr="0091037F">
        <w:rPr>
          <w:rFonts w:cstheme="minorHAnsi"/>
          <w:sz w:val="24"/>
          <w:szCs w:val="24"/>
          <w:u w:val="single"/>
        </w:rPr>
        <w:t xml:space="preserve">. </w:t>
      </w:r>
      <w:r w:rsidR="001C4876" w:rsidRPr="0091037F">
        <w:rPr>
          <w:rFonts w:cstheme="minorHAnsi"/>
          <w:sz w:val="24"/>
          <w:szCs w:val="24"/>
          <w:u w:val="single"/>
        </w:rPr>
        <w:t>godine</w:t>
      </w:r>
      <w:r w:rsidR="00F66482" w:rsidRPr="0091037F">
        <w:rPr>
          <w:rFonts w:cstheme="minorHAnsi"/>
          <w:sz w:val="24"/>
          <w:szCs w:val="24"/>
          <w:u w:val="single"/>
        </w:rPr>
        <w:t>.</w:t>
      </w:r>
    </w:p>
    <w:p w14:paraId="70A7A2DB" w14:textId="77777777" w:rsidR="00EF76EE" w:rsidRPr="0091037F" w:rsidRDefault="00EF76EE" w:rsidP="008C029C">
      <w:pPr>
        <w:jc w:val="both"/>
      </w:pPr>
    </w:p>
    <w:p w14:paraId="6A1F9F19" w14:textId="77777777" w:rsidR="00EF76EE" w:rsidRPr="0091037F" w:rsidRDefault="00F331F5" w:rsidP="009D6158">
      <w:pPr>
        <w:pStyle w:val="Heading3"/>
      </w:pPr>
      <w:r w:rsidRPr="0091037F">
        <w:t>Član 1</w:t>
      </w:r>
      <w:r w:rsidR="00BE25A8" w:rsidRPr="0091037F">
        <w:t>5</w:t>
      </w:r>
      <w:r w:rsidRPr="0091037F">
        <w:t>.</w:t>
      </w:r>
    </w:p>
    <w:p w14:paraId="5A275F84" w14:textId="77777777" w:rsidR="00EF76EE" w:rsidRPr="0091037F" w:rsidRDefault="00F331F5" w:rsidP="009D6158">
      <w:pPr>
        <w:pStyle w:val="Heading3"/>
      </w:pPr>
      <w:r w:rsidRPr="0091037F">
        <w:t xml:space="preserve">(Dokumentacija potrebna za prijavu na Konkurs za upis </w:t>
      </w:r>
      <w:r w:rsidR="009D6158" w:rsidRPr="0091037F">
        <w:t>u</w:t>
      </w:r>
      <w:r w:rsidRPr="0091037F">
        <w:t xml:space="preserve"> prvu godinu stručnog studija, prvog ciklusa studija i integri</w:t>
      </w:r>
      <w:r w:rsidR="00566F8E" w:rsidRPr="0091037F">
        <w:t>s</w:t>
      </w:r>
      <w:r w:rsidRPr="0091037F">
        <w:t>anog studija)</w:t>
      </w:r>
    </w:p>
    <w:p w14:paraId="33883833" w14:textId="7CA2EBEB" w:rsidR="00470C53" w:rsidRPr="0091037F" w:rsidRDefault="00F331F5" w:rsidP="00310E65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bookmarkStart w:id="8" w:name="_Hlk192504332"/>
      <w:r w:rsidRPr="0091037F">
        <w:rPr>
          <w:sz w:val="24"/>
          <w:szCs w:val="24"/>
        </w:rPr>
        <w:t xml:space="preserve">Podaci o kandidatima koji su srednju školu završili u Kantonu Sarajevo prilikom </w:t>
      </w:r>
      <w:r w:rsidR="00B06AAA" w:rsidRPr="0091037F">
        <w:rPr>
          <w:sz w:val="24"/>
          <w:szCs w:val="24"/>
        </w:rPr>
        <w:t>unosa OiD broja,</w:t>
      </w:r>
      <w:r w:rsidRPr="0091037F">
        <w:rPr>
          <w:sz w:val="24"/>
          <w:szCs w:val="24"/>
        </w:rPr>
        <w:t xml:space="preserve"> povezuju se sa podacima u sistemu EMIS</w:t>
      </w:r>
      <w:r w:rsidR="00475F5F" w:rsidRPr="0091037F">
        <w:rPr>
          <w:sz w:val="24"/>
          <w:szCs w:val="24"/>
        </w:rPr>
        <w:t xml:space="preserve">, te su dužni </w:t>
      </w:r>
      <w:r w:rsidR="00303C40" w:rsidRPr="0091037F">
        <w:rPr>
          <w:sz w:val="24"/>
          <w:szCs w:val="24"/>
        </w:rPr>
        <w:t xml:space="preserve">putem sistema </w:t>
      </w:r>
      <w:r w:rsidR="00CD3464" w:rsidRPr="0091037F">
        <w:rPr>
          <w:sz w:val="24"/>
          <w:szCs w:val="24"/>
        </w:rPr>
        <w:t xml:space="preserve">dodati </w:t>
      </w:r>
      <w:r w:rsidR="00475F5F" w:rsidRPr="0091037F">
        <w:rPr>
          <w:sz w:val="24"/>
          <w:szCs w:val="24"/>
        </w:rPr>
        <w:t>Uvjerenje o državljanstvu i Izvod iz matične knjige rođenih</w:t>
      </w:r>
      <w:r w:rsidR="00F66482" w:rsidRPr="0091037F">
        <w:rPr>
          <w:sz w:val="24"/>
          <w:szCs w:val="24"/>
        </w:rPr>
        <w:t xml:space="preserve">, </w:t>
      </w:r>
      <w:r w:rsidR="00F66482" w:rsidRPr="0091037F">
        <w:rPr>
          <w:color w:val="000000" w:themeColor="text1"/>
          <w:sz w:val="24"/>
          <w:szCs w:val="24"/>
        </w:rPr>
        <w:t xml:space="preserve">kao i dokumente relevantne za utvrđivanje broja bodova </w:t>
      </w:r>
      <w:r w:rsidR="001E539E" w:rsidRPr="0091037F">
        <w:rPr>
          <w:color w:val="000000" w:themeColor="text1"/>
          <w:sz w:val="24"/>
          <w:szCs w:val="24"/>
        </w:rPr>
        <w:t>koji se</w:t>
      </w:r>
      <w:r w:rsidR="00F66482" w:rsidRPr="0091037F">
        <w:rPr>
          <w:color w:val="000000" w:themeColor="text1"/>
          <w:sz w:val="24"/>
          <w:szCs w:val="24"/>
        </w:rPr>
        <w:t xml:space="preserve"> ne </w:t>
      </w:r>
      <w:r w:rsidR="001E539E" w:rsidRPr="0091037F">
        <w:rPr>
          <w:color w:val="000000" w:themeColor="text1"/>
          <w:sz w:val="24"/>
          <w:szCs w:val="24"/>
        </w:rPr>
        <w:t>nalaze</w:t>
      </w:r>
      <w:r w:rsidR="00F66482" w:rsidRPr="0091037F">
        <w:rPr>
          <w:color w:val="000000" w:themeColor="text1"/>
          <w:sz w:val="24"/>
          <w:szCs w:val="24"/>
        </w:rPr>
        <w:t xml:space="preserve"> u </w:t>
      </w:r>
      <w:r w:rsidR="001E539E" w:rsidRPr="0091037F">
        <w:rPr>
          <w:color w:val="000000" w:themeColor="text1"/>
          <w:sz w:val="24"/>
          <w:szCs w:val="24"/>
        </w:rPr>
        <w:t xml:space="preserve">sistemu </w:t>
      </w:r>
      <w:r w:rsidR="00F66482" w:rsidRPr="0091037F">
        <w:rPr>
          <w:color w:val="000000" w:themeColor="text1"/>
          <w:sz w:val="24"/>
          <w:szCs w:val="24"/>
        </w:rPr>
        <w:t>EMIS</w:t>
      </w:r>
    </w:p>
    <w:p w14:paraId="0BE0CFED" w14:textId="77777777" w:rsidR="00470C53" w:rsidRPr="0091037F" w:rsidRDefault="00F331F5" w:rsidP="00310E65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Kandidati koji su završili srednju školu po međunarodnim programima u Kantonu Sarajevo dužni su skenirati i </w:t>
      </w:r>
      <w:bookmarkStart w:id="9" w:name="_Hlk164672054"/>
      <w:r w:rsidR="00303C40" w:rsidRPr="0091037F">
        <w:rPr>
          <w:sz w:val="24"/>
          <w:szCs w:val="24"/>
        </w:rPr>
        <w:t>putem sistema za online upis</w:t>
      </w:r>
      <w:r w:rsidRPr="0091037F">
        <w:rPr>
          <w:sz w:val="24"/>
          <w:szCs w:val="24"/>
        </w:rPr>
        <w:t xml:space="preserve"> </w:t>
      </w:r>
      <w:r w:rsidR="00303C40" w:rsidRPr="0091037F">
        <w:rPr>
          <w:sz w:val="24"/>
          <w:szCs w:val="24"/>
        </w:rPr>
        <w:t xml:space="preserve">dodati </w:t>
      </w:r>
      <w:r w:rsidRPr="0091037F">
        <w:rPr>
          <w:sz w:val="24"/>
          <w:szCs w:val="24"/>
        </w:rPr>
        <w:t xml:space="preserve">dokumente </w:t>
      </w:r>
      <w:bookmarkEnd w:id="9"/>
      <w:r w:rsidRPr="0091037F">
        <w:rPr>
          <w:sz w:val="24"/>
          <w:szCs w:val="24"/>
        </w:rPr>
        <w:t>koji se ne nalaze u sistemu EMIS.</w:t>
      </w:r>
    </w:p>
    <w:p w14:paraId="4A9570F1" w14:textId="77777777" w:rsidR="00EF76EE" w:rsidRPr="0091037F" w:rsidRDefault="00F331F5" w:rsidP="00310E65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Kandidati koji su srednju školu završili izvan Kantona Sarajevo, </w:t>
      </w:r>
      <w:r w:rsidR="00475F5F" w:rsidRPr="0091037F">
        <w:rPr>
          <w:sz w:val="24"/>
          <w:szCs w:val="24"/>
        </w:rPr>
        <w:t xml:space="preserve">kao i kandidati koji su završili srednju školu u Kantonu Sarajevo a ne nalaze se u sistemu EMIS, </w:t>
      </w:r>
      <w:r w:rsidRPr="0091037F">
        <w:rPr>
          <w:sz w:val="24"/>
          <w:szCs w:val="24"/>
        </w:rPr>
        <w:t xml:space="preserve">dužni </w:t>
      </w:r>
      <w:r w:rsidR="00F66482" w:rsidRPr="0091037F">
        <w:rPr>
          <w:sz w:val="24"/>
          <w:szCs w:val="24"/>
        </w:rPr>
        <w:t xml:space="preserve">su </w:t>
      </w:r>
      <w:r w:rsidRPr="0091037F">
        <w:rPr>
          <w:sz w:val="24"/>
          <w:szCs w:val="24"/>
        </w:rPr>
        <w:t xml:space="preserve">skenirati i </w:t>
      </w:r>
      <w:r w:rsidR="00303C40" w:rsidRPr="0091037F">
        <w:rPr>
          <w:sz w:val="24"/>
          <w:szCs w:val="24"/>
        </w:rPr>
        <w:t xml:space="preserve">putem sistema za online upis dodati </w:t>
      </w:r>
      <w:r w:rsidRPr="0091037F">
        <w:rPr>
          <w:sz w:val="24"/>
          <w:szCs w:val="24"/>
        </w:rPr>
        <w:t>sljedeće originalne dokumente:</w:t>
      </w:r>
    </w:p>
    <w:p w14:paraId="621AB014" w14:textId="72673E14" w:rsidR="00012623" w:rsidRPr="0091037F" w:rsidRDefault="00F331F5" w:rsidP="007F1B78">
      <w:pPr>
        <w:pStyle w:val="ListParagraph"/>
        <w:numPr>
          <w:ilvl w:val="0"/>
          <w:numId w:val="9"/>
        </w:numPr>
        <w:jc w:val="both"/>
        <w:rPr>
          <w:color w:val="212121"/>
          <w:sz w:val="24"/>
          <w:szCs w:val="24"/>
        </w:rPr>
      </w:pPr>
      <w:r w:rsidRPr="0091037F">
        <w:rPr>
          <w:sz w:val="24"/>
          <w:szCs w:val="24"/>
        </w:rPr>
        <w:t>svjedočanstva o završenim razredima srednje škole završene u Bosni i Hercegovini u četv</w:t>
      </w:r>
      <w:r w:rsidR="00AD3624" w:rsidRPr="0091037F">
        <w:rPr>
          <w:sz w:val="24"/>
          <w:szCs w:val="24"/>
        </w:rPr>
        <w:t>e</w:t>
      </w:r>
      <w:r w:rsidRPr="0091037F">
        <w:rPr>
          <w:sz w:val="24"/>
          <w:szCs w:val="24"/>
        </w:rPr>
        <w:t>rogodišnjem trajanju</w:t>
      </w:r>
      <w:r w:rsidR="00F66482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odnosno odgovarajuće priznate dokumente za kandidate koji srednju školu nisu završili u Bosni i Hercegovini </w:t>
      </w:r>
      <w:r w:rsidR="007F1B78" w:rsidRPr="0091037F">
        <w:rPr>
          <w:color w:val="212121"/>
          <w:sz w:val="24"/>
          <w:szCs w:val="24"/>
        </w:rPr>
        <w:t xml:space="preserve">uz </w:t>
      </w:r>
      <w:r w:rsidRPr="0091037F">
        <w:rPr>
          <w:color w:val="212121"/>
          <w:sz w:val="24"/>
          <w:szCs w:val="24"/>
        </w:rPr>
        <w:t>potvrd</w:t>
      </w:r>
      <w:r w:rsidR="00475F5F" w:rsidRPr="0091037F">
        <w:rPr>
          <w:color w:val="212121"/>
          <w:sz w:val="24"/>
          <w:szCs w:val="24"/>
        </w:rPr>
        <w:t>u</w:t>
      </w:r>
      <w:r w:rsidR="00A42EDB" w:rsidRPr="0091037F">
        <w:t xml:space="preserve"> </w:t>
      </w:r>
      <w:r w:rsidR="00A42EDB" w:rsidRPr="0091037F">
        <w:rPr>
          <w:color w:val="212121"/>
          <w:sz w:val="24"/>
          <w:szCs w:val="24"/>
        </w:rPr>
        <w:t xml:space="preserve">da je postupak nostrifikacije/ekvivalencije </w:t>
      </w:r>
      <w:r w:rsidR="00DA30FA" w:rsidRPr="0091037F">
        <w:rPr>
          <w:color w:val="212121"/>
          <w:sz w:val="24"/>
          <w:szCs w:val="24"/>
        </w:rPr>
        <w:t xml:space="preserve">pokrenut </w:t>
      </w:r>
      <w:r w:rsidR="00A42EDB" w:rsidRPr="0091037F">
        <w:rPr>
          <w:color w:val="212121"/>
          <w:sz w:val="24"/>
          <w:szCs w:val="24"/>
        </w:rPr>
        <w:t xml:space="preserve">ili </w:t>
      </w:r>
      <w:r w:rsidR="00AF0018" w:rsidRPr="0091037F">
        <w:rPr>
          <w:color w:val="212121"/>
          <w:sz w:val="24"/>
          <w:szCs w:val="24"/>
        </w:rPr>
        <w:t>ovjerenu izjavu</w:t>
      </w:r>
      <w:r w:rsidR="00A42EDB" w:rsidRPr="0091037F">
        <w:rPr>
          <w:color w:val="212121"/>
          <w:sz w:val="24"/>
          <w:szCs w:val="24"/>
        </w:rPr>
        <w:t xml:space="preserve"> </w:t>
      </w:r>
      <w:r w:rsidR="007F1B78" w:rsidRPr="0091037F">
        <w:rPr>
          <w:color w:val="212121"/>
          <w:sz w:val="24"/>
          <w:szCs w:val="24"/>
        </w:rPr>
        <w:t>izjavu da će postupak biti pokrenut do upisa na studijski program</w:t>
      </w:r>
      <w:r w:rsidR="00F66482" w:rsidRPr="0091037F">
        <w:rPr>
          <w:color w:val="212121"/>
          <w:sz w:val="24"/>
          <w:szCs w:val="24"/>
        </w:rPr>
        <w:t>;</w:t>
      </w:r>
    </w:p>
    <w:p w14:paraId="34E1EA00" w14:textId="54031A40" w:rsidR="00012623" w:rsidRPr="0091037F" w:rsidRDefault="00F331F5" w:rsidP="00310E65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diplomu o završenoj srednjoj školi</w:t>
      </w:r>
      <w:r w:rsidR="00F66482" w:rsidRPr="0091037F">
        <w:rPr>
          <w:sz w:val="24"/>
          <w:szCs w:val="24"/>
        </w:rPr>
        <w:t>;</w:t>
      </w:r>
      <w:r w:rsidRPr="0091037F">
        <w:rPr>
          <w:sz w:val="24"/>
          <w:szCs w:val="24"/>
        </w:rPr>
        <w:t xml:space="preserve">  </w:t>
      </w:r>
    </w:p>
    <w:p w14:paraId="59DAC9B5" w14:textId="77777777" w:rsidR="00012623" w:rsidRPr="0091037F" w:rsidRDefault="00F331F5" w:rsidP="00310E65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izvod iz matične knjige rođenih</w:t>
      </w:r>
      <w:r w:rsidR="00F66482" w:rsidRPr="0091037F">
        <w:rPr>
          <w:sz w:val="24"/>
          <w:szCs w:val="24"/>
        </w:rPr>
        <w:t>;</w:t>
      </w:r>
      <w:r w:rsidR="009D6158" w:rsidRPr="0091037F">
        <w:rPr>
          <w:sz w:val="24"/>
          <w:szCs w:val="24"/>
        </w:rPr>
        <w:t xml:space="preserve"> </w:t>
      </w:r>
    </w:p>
    <w:p w14:paraId="3978F813" w14:textId="56C0AAE2" w:rsidR="00012623" w:rsidRPr="0091037F" w:rsidRDefault="00F331F5" w:rsidP="00310E65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uvjerenje o državljanstvu</w:t>
      </w:r>
      <w:r w:rsidR="00F66482" w:rsidRPr="0091037F">
        <w:rPr>
          <w:sz w:val="24"/>
          <w:szCs w:val="24"/>
        </w:rPr>
        <w:t>;</w:t>
      </w:r>
    </w:p>
    <w:p w14:paraId="70D1CA24" w14:textId="77777777" w:rsidR="00EF76EE" w:rsidRPr="0091037F" w:rsidRDefault="00F331F5" w:rsidP="00310E65">
      <w:pPr>
        <w:pStyle w:val="ListParagraph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91037F">
        <w:rPr>
          <w:sz w:val="24"/>
          <w:szCs w:val="24"/>
        </w:rPr>
        <w:t xml:space="preserve">dokumente relevantne za utvrđivanje broja bodova </w:t>
      </w:r>
      <w:r w:rsidRPr="0091037F">
        <w:rPr>
          <w:color w:val="000000" w:themeColor="text1"/>
          <w:sz w:val="24"/>
          <w:szCs w:val="24"/>
        </w:rPr>
        <w:t>po kriterijima</w:t>
      </w:r>
      <w:r w:rsidR="00AA17CA" w:rsidRPr="0091037F">
        <w:rPr>
          <w:color w:val="000000" w:themeColor="text1"/>
          <w:sz w:val="24"/>
          <w:szCs w:val="24"/>
        </w:rPr>
        <w:t xml:space="preserve"> (diplome i certifikate sa </w:t>
      </w:r>
      <w:r w:rsidR="00612B2F" w:rsidRPr="0091037F">
        <w:rPr>
          <w:color w:val="000000" w:themeColor="text1"/>
          <w:sz w:val="24"/>
          <w:szCs w:val="24"/>
        </w:rPr>
        <w:t xml:space="preserve">relevantnih </w:t>
      </w:r>
      <w:r w:rsidR="00AA17CA" w:rsidRPr="0091037F">
        <w:rPr>
          <w:color w:val="000000" w:themeColor="text1"/>
          <w:sz w:val="24"/>
          <w:szCs w:val="24"/>
        </w:rPr>
        <w:t>takmičenja)</w:t>
      </w:r>
      <w:r w:rsidRPr="0091037F">
        <w:rPr>
          <w:color w:val="000000" w:themeColor="text1"/>
          <w:sz w:val="24"/>
          <w:szCs w:val="24"/>
        </w:rPr>
        <w:t>, kao i dokumente relevantne za dokazivanje statusa pripadnosti kategoriji djece šehida i poginulih boraca</w:t>
      </w:r>
      <w:r w:rsidRPr="0091037F">
        <w:rPr>
          <w:sz w:val="24"/>
          <w:szCs w:val="24"/>
        </w:rPr>
        <w:t>, djece ratnih vojnih invalida, djece dobitnika ratnih priznanja i odliko</w:t>
      </w:r>
      <w:r w:rsidR="00DC2FC8" w:rsidRPr="0091037F">
        <w:rPr>
          <w:sz w:val="24"/>
          <w:szCs w:val="24"/>
        </w:rPr>
        <w:t xml:space="preserve">vanja i </w:t>
      </w:r>
      <w:r w:rsidR="00DC2FC8" w:rsidRPr="0091037F">
        <w:rPr>
          <w:color w:val="000000" w:themeColor="text1"/>
          <w:sz w:val="24"/>
          <w:szCs w:val="24"/>
        </w:rPr>
        <w:t>djece bez oba roditelja</w:t>
      </w:r>
      <w:r w:rsidR="00566F8E" w:rsidRPr="0091037F">
        <w:rPr>
          <w:color w:val="000000" w:themeColor="text1"/>
          <w:sz w:val="24"/>
          <w:szCs w:val="24"/>
        </w:rPr>
        <w:t>,</w:t>
      </w:r>
      <w:r w:rsidR="009D6158" w:rsidRPr="0091037F">
        <w:rPr>
          <w:color w:val="000000" w:themeColor="text1"/>
          <w:sz w:val="24"/>
          <w:szCs w:val="24"/>
        </w:rPr>
        <w:t xml:space="preserve"> </w:t>
      </w:r>
      <w:r w:rsidR="00306E88" w:rsidRPr="0091037F">
        <w:rPr>
          <w:color w:val="000000" w:themeColor="text1"/>
          <w:sz w:val="24"/>
          <w:szCs w:val="24"/>
        </w:rPr>
        <w:t xml:space="preserve">dokumente kojima se dokazuje stoprocentni </w:t>
      </w:r>
      <w:r w:rsidR="009D6158" w:rsidRPr="0091037F">
        <w:rPr>
          <w:sz w:val="24"/>
          <w:szCs w:val="24"/>
        </w:rPr>
        <w:t>invaliditet;</w:t>
      </w:r>
    </w:p>
    <w:p w14:paraId="3B44ADBB" w14:textId="7718B8BF" w:rsidR="006D43D6" w:rsidRPr="0091037F" w:rsidRDefault="006D43D6" w:rsidP="00310E65">
      <w:pPr>
        <w:pStyle w:val="ListParagraph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91037F">
        <w:rPr>
          <w:sz w:val="24"/>
          <w:szCs w:val="24"/>
        </w:rPr>
        <w:t>Kandidati koji pripadaju posebnim kategorijama</w:t>
      </w:r>
      <w:r w:rsidR="00102727" w:rsidRPr="0091037F">
        <w:rPr>
          <w:sz w:val="24"/>
          <w:szCs w:val="24"/>
        </w:rPr>
        <w:t xml:space="preserve"> iz Kantona Sarajevo</w:t>
      </w:r>
      <w:r w:rsidRPr="0091037F">
        <w:rPr>
          <w:sz w:val="24"/>
          <w:szCs w:val="24"/>
        </w:rPr>
        <w:t xml:space="preserve">, pored dokaza </w:t>
      </w:r>
      <w:r w:rsidRPr="0091037F">
        <w:rPr>
          <w:color w:val="000000" w:themeColor="text1"/>
          <w:sz w:val="24"/>
          <w:szCs w:val="24"/>
        </w:rPr>
        <w:t xml:space="preserve">o pripadnosti posebnoj kategoriji dužni su </w:t>
      </w:r>
      <w:r w:rsidR="00303C40" w:rsidRPr="0091037F">
        <w:rPr>
          <w:color w:val="000000" w:themeColor="text1"/>
          <w:sz w:val="24"/>
          <w:szCs w:val="24"/>
        </w:rPr>
        <w:t xml:space="preserve">putem sistema za online upis dodati </w:t>
      </w:r>
      <w:r w:rsidRPr="0091037F">
        <w:rPr>
          <w:color w:val="000000" w:themeColor="text1"/>
          <w:sz w:val="24"/>
          <w:szCs w:val="24"/>
        </w:rPr>
        <w:t>dokaz o prijavljenom prebivalištu u Kantonu Sarajevo-CIPS potvrda</w:t>
      </w:r>
      <w:r w:rsidR="00F66482" w:rsidRPr="0091037F">
        <w:rPr>
          <w:color w:val="000000" w:themeColor="text1"/>
          <w:sz w:val="24"/>
          <w:szCs w:val="24"/>
        </w:rPr>
        <w:t>;</w:t>
      </w:r>
    </w:p>
    <w:p w14:paraId="54C9B314" w14:textId="77777777" w:rsidR="00B06AAA" w:rsidRPr="0091037F" w:rsidRDefault="00B06AAA" w:rsidP="00310E65">
      <w:pPr>
        <w:pStyle w:val="ListParagraph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Uplatnicu za polaganje prijemnog ispita ukoliko je predviđeno polaganje prijemnog ispita;</w:t>
      </w:r>
    </w:p>
    <w:p w14:paraId="58E7DF6E" w14:textId="0A167772" w:rsidR="00D632F7" w:rsidRPr="0091037F" w:rsidRDefault="00D632F7" w:rsidP="00310E65">
      <w:pPr>
        <w:pStyle w:val="ListParagraph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Strani državljani: dokaz o poznavanju </w:t>
      </w:r>
      <w:r w:rsidR="00AF0018" w:rsidRPr="0091037F">
        <w:rPr>
          <w:color w:val="000000" w:themeColor="text1"/>
          <w:sz w:val="24"/>
          <w:szCs w:val="24"/>
        </w:rPr>
        <w:t xml:space="preserve">jednog od službenih </w:t>
      </w:r>
      <w:r w:rsidRPr="0091037F">
        <w:rPr>
          <w:color w:val="000000" w:themeColor="text1"/>
          <w:sz w:val="24"/>
          <w:szCs w:val="24"/>
        </w:rPr>
        <w:t xml:space="preserve">jezika ukoliko </w:t>
      </w:r>
      <w:r w:rsidR="00356E1C" w:rsidRPr="0091037F">
        <w:rPr>
          <w:color w:val="000000" w:themeColor="text1"/>
          <w:sz w:val="24"/>
          <w:szCs w:val="24"/>
        </w:rPr>
        <w:t>se prijavlju</w:t>
      </w:r>
      <w:r w:rsidR="00DC2FC8" w:rsidRPr="0091037F">
        <w:rPr>
          <w:color w:val="000000" w:themeColor="text1"/>
          <w:sz w:val="24"/>
          <w:szCs w:val="24"/>
        </w:rPr>
        <w:t xml:space="preserve">ju na studij koji se izvodi na </w:t>
      </w:r>
      <w:r w:rsidR="00AF0018" w:rsidRPr="0091037F">
        <w:rPr>
          <w:color w:val="000000" w:themeColor="text1"/>
          <w:sz w:val="24"/>
          <w:szCs w:val="24"/>
        </w:rPr>
        <w:t>službenom</w:t>
      </w:r>
      <w:r w:rsidR="00356E1C" w:rsidRPr="0091037F">
        <w:rPr>
          <w:color w:val="000000" w:themeColor="text1"/>
          <w:sz w:val="24"/>
          <w:szCs w:val="24"/>
        </w:rPr>
        <w:t xml:space="preserve"> jeziku</w:t>
      </w:r>
      <w:r w:rsidR="00AF0018" w:rsidRPr="0091037F">
        <w:rPr>
          <w:color w:val="000000" w:themeColor="text1"/>
          <w:sz w:val="24"/>
          <w:szCs w:val="24"/>
        </w:rPr>
        <w:t xml:space="preserve"> u upotrebi u BiH</w:t>
      </w:r>
      <w:r w:rsidR="00F66482" w:rsidRPr="0091037F">
        <w:rPr>
          <w:color w:val="000000" w:themeColor="text1"/>
          <w:sz w:val="24"/>
          <w:szCs w:val="24"/>
        </w:rPr>
        <w:t>;</w:t>
      </w:r>
      <w:r w:rsidR="00356E1C" w:rsidRPr="0091037F">
        <w:rPr>
          <w:color w:val="000000" w:themeColor="text1"/>
          <w:sz w:val="24"/>
          <w:szCs w:val="24"/>
        </w:rPr>
        <w:t xml:space="preserve"> </w:t>
      </w:r>
    </w:p>
    <w:p w14:paraId="52735EA5" w14:textId="32B34A15" w:rsidR="00D632F7" w:rsidRPr="0091037F" w:rsidRDefault="00D35344" w:rsidP="00310E65">
      <w:pPr>
        <w:pStyle w:val="ListParagraph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Svi kandidati koji upisuju studijski program koji se izvodi na engleskom jeziku</w:t>
      </w:r>
      <w:r w:rsidR="00D632F7" w:rsidRPr="0091037F">
        <w:rPr>
          <w:color w:val="000000" w:themeColor="text1"/>
          <w:sz w:val="24"/>
          <w:szCs w:val="24"/>
        </w:rPr>
        <w:t>: dokaz o poznavanju engleskog jezika, ukoliko se studijski program izvodi na engleskom jeziku</w:t>
      </w:r>
      <w:r w:rsidR="00DC2FC8" w:rsidRPr="0091037F">
        <w:rPr>
          <w:color w:val="000000" w:themeColor="text1"/>
          <w:sz w:val="24"/>
          <w:szCs w:val="24"/>
        </w:rPr>
        <w:t>.</w:t>
      </w:r>
    </w:p>
    <w:bookmarkEnd w:id="8"/>
    <w:p w14:paraId="2F02B80F" w14:textId="77777777" w:rsidR="004509E1" w:rsidRPr="0091037F" w:rsidRDefault="004509E1" w:rsidP="008C029C">
      <w:pPr>
        <w:jc w:val="both"/>
        <w:rPr>
          <w:color w:val="FF0000"/>
        </w:rPr>
      </w:pPr>
    </w:p>
    <w:p w14:paraId="165BE24E" w14:textId="77777777" w:rsidR="00EF76EE" w:rsidRPr="0091037F" w:rsidRDefault="00F331F5" w:rsidP="009D6158">
      <w:pPr>
        <w:pStyle w:val="Heading3"/>
      </w:pPr>
      <w:r w:rsidRPr="0091037F">
        <w:t>Član 1</w:t>
      </w:r>
      <w:r w:rsidR="00BE25A8" w:rsidRPr="0091037F">
        <w:t>6</w:t>
      </w:r>
      <w:r w:rsidRPr="0091037F">
        <w:t>.</w:t>
      </w:r>
    </w:p>
    <w:p w14:paraId="5E058F6B" w14:textId="77777777" w:rsidR="00EF76EE" w:rsidRPr="0091037F" w:rsidRDefault="00F331F5" w:rsidP="009D6158">
      <w:pPr>
        <w:pStyle w:val="Heading3"/>
      </w:pPr>
      <w:r w:rsidRPr="0091037F">
        <w:t xml:space="preserve">(Dokumentacija potrebna za prijavu na Konkurs za upis </w:t>
      </w:r>
      <w:r w:rsidR="00AD3624" w:rsidRPr="0091037F">
        <w:t xml:space="preserve">u </w:t>
      </w:r>
      <w:r w:rsidRPr="0091037F">
        <w:t>prvu godinu drugog ciklusa studija i specijalističkog studija)</w:t>
      </w:r>
    </w:p>
    <w:p w14:paraId="165BE7D8" w14:textId="77777777" w:rsidR="00470C53" w:rsidRPr="0091037F" w:rsidRDefault="00F331F5" w:rsidP="00310E65">
      <w:pPr>
        <w:pStyle w:val="ListParagraph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bookmarkStart w:id="10" w:name="_Hlk192506494"/>
      <w:r w:rsidRPr="0091037F">
        <w:rPr>
          <w:sz w:val="24"/>
          <w:szCs w:val="24"/>
        </w:rPr>
        <w:t xml:space="preserve">Kandidati koji su završili prvi ciklus studija na Univerzitetu u Sarajevu, prilikom registracije povezuju svoju prijavu sa podacima u </w:t>
      </w:r>
      <w:r w:rsidRPr="0091037F">
        <w:rPr>
          <w:color w:val="000000" w:themeColor="text1"/>
          <w:sz w:val="24"/>
          <w:szCs w:val="24"/>
        </w:rPr>
        <w:t>eUNSA (ISSS) sistemu</w:t>
      </w:r>
      <w:r w:rsidR="00ED7FE9" w:rsidRPr="0091037F">
        <w:rPr>
          <w:color w:val="000000" w:themeColor="text1"/>
          <w:sz w:val="24"/>
          <w:szCs w:val="24"/>
        </w:rPr>
        <w:t xml:space="preserve">, te su dužni </w:t>
      </w:r>
      <w:r w:rsidR="00303C40" w:rsidRPr="0091037F">
        <w:rPr>
          <w:color w:val="000000" w:themeColor="text1"/>
          <w:sz w:val="24"/>
          <w:szCs w:val="24"/>
        </w:rPr>
        <w:t xml:space="preserve">putem </w:t>
      </w:r>
      <w:r w:rsidR="003F0B99" w:rsidRPr="0091037F">
        <w:rPr>
          <w:color w:val="000000" w:themeColor="text1"/>
          <w:sz w:val="24"/>
          <w:szCs w:val="24"/>
        </w:rPr>
        <w:t xml:space="preserve">web stranice www.upisi.unsa.ba </w:t>
      </w:r>
      <w:r w:rsidR="00303C40" w:rsidRPr="0091037F">
        <w:rPr>
          <w:color w:val="000000" w:themeColor="text1"/>
          <w:sz w:val="24"/>
          <w:szCs w:val="24"/>
        </w:rPr>
        <w:t xml:space="preserve">dodati </w:t>
      </w:r>
      <w:r w:rsidR="00ED7FE9" w:rsidRPr="0091037F">
        <w:rPr>
          <w:color w:val="000000" w:themeColor="text1"/>
          <w:sz w:val="24"/>
          <w:szCs w:val="24"/>
        </w:rPr>
        <w:t>Uvjerenje o državljanstvu i Izvod iz matične knjige rođenih</w:t>
      </w:r>
      <w:r w:rsidR="00F66482" w:rsidRPr="0091037F">
        <w:rPr>
          <w:color w:val="000000" w:themeColor="text1"/>
          <w:sz w:val="24"/>
          <w:szCs w:val="24"/>
        </w:rPr>
        <w:t>,</w:t>
      </w:r>
      <w:r w:rsidR="00ED7FE9" w:rsidRPr="0091037F">
        <w:rPr>
          <w:color w:val="000000" w:themeColor="text1"/>
          <w:sz w:val="24"/>
          <w:szCs w:val="24"/>
        </w:rPr>
        <w:t xml:space="preserve"> kao i dokumente relevantne za utvrđivanje b</w:t>
      </w:r>
      <w:r w:rsidR="00ED2414" w:rsidRPr="0091037F">
        <w:rPr>
          <w:color w:val="000000" w:themeColor="text1"/>
          <w:sz w:val="24"/>
          <w:szCs w:val="24"/>
        </w:rPr>
        <w:t>roja bodova po kriterijima</w:t>
      </w:r>
      <w:r w:rsidR="007F1B78" w:rsidRPr="0091037F">
        <w:rPr>
          <w:color w:val="000000" w:themeColor="text1"/>
          <w:sz w:val="24"/>
          <w:szCs w:val="24"/>
        </w:rPr>
        <w:t>.</w:t>
      </w:r>
    </w:p>
    <w:p w14:paraId="5EDA197E" w14:textId="77777777" w:rsidR="00EF76EE" w:rsidRPr="0091037F" w:rsidRDefault="00F331F5" w:rsidP="00310E65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Kandidati koji su prvi ciklus studija završili na drugom </w:t>
      </w:r>
      <w:r w:rsidR="004509E1" w:rsidRPr="0091037F">
        <w:rPr>
          <w:color w:val="000000" w:themeColor="text1"/>
          <w:sz w:val="24"/>
          <w:szCs w:val="24"/>
        </w:rPr>
        <w:t xml:space="preserve">akreditovanom </w:t>
      </w:r>
      <w:r w:rsidRPr="0091037F">
        <w:rPr>
          <w:color w:val="000000" w:themeColor="text1"/>
          <w:sz w:val="24"/>
          <w:szCs w:val="24"/>
        </w:rPr>
        <w:t xml:space="preserve">Univerzitetu </w:t>
      </w:r>
      <w:r w:rsidRPr="0091037F">
        <w:rPr>
          <w:sz w:val="24"/>
          <w:szCs w:val="24"/>
        </w:rPr>
        <w:t xml:space="preserve">dužni su </w:t>
      </w:r>
      <w:r w:rsidR="003F0B99" w:rsidRPr="0091037F">
        <w:rPr>
          <w:sz w:val="24"/>
          <w:szCs w:val="24"/>
        </w:rPr>
        <w:t xml:space="preserve">na web stranici www.upisi.unsa.ba </w:t>
      </w:r>
      <w:r w:rsidR="005203A9" w:rsidRPr="0091037F">
        <w:rPr>
          <w:sz w:val="24"/>
          <w:szCs w:val="24"/>
        </w:rPr>
        <w:t xml:space="preserve">dodati </w:t>
      </w:r>
      <w:r w:rsidRPr="0091037F">
        <w:rPr>
          <w:sz w:val="24"/>
          <w:szCs w:val="24"/>
        </w:rPr>
        <w:t xml:space="preserve">sljedeće </w:t>
      </w:r>
      <w:r w:rsidR="00AF0018" w:rsidRPr="0091037F">
        <w:rPr>
          <w:sz w:val="24"/>
          <w:szCs w:val="24"/>
        </w:rPr>
        <w:t xml:space="preserve">skenirane </w:t>
      </w:r>
      <w:r w:rsidRPr="0091037F">
        <w:rPr>
          <w:sz w:val="24"/>
          <w:szCs w:val="24"/>
        </w:rPr>
        <w:t>dokumente:</w:t>
      </w:r>
    </w:p>
    <w:p w14:paraId="7010D04F" w14:textId="3DDCA866" w:rsidR="00012623" w:rsidRPr="0091037F" w:rsidRDefault="00F331F5" w:rsidP="00310E65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diploma i dodatak diplomi (za studente koji su završili bolonjski studij) o prethodno završenom studiju u Bosni i Hercegovini odnosno priznata diploma za kandidate koji prethodni studij nisu završili u Bosni i Hercegovini (Napomena: studenti koji su završili prvi ciklus studija u BiH mogu do izdavanja diplome i dodatka diplomi priložiti uvjerenje o završenom studiju ukoliko se promocija i dodjela diploma vrši nakon završetka roka predviđenog za dostavljanje prijava za upis po ovom konkursu. Studenti koji su prethodno visokoškolsko obrazovanje stekli izvan BiH a čiji su dokumenti u postupku priznavanja mogu priložiti potvrdu </w:t>
      </w:r>
      <w:r w:rsidR="00F5188D" w:rsidRPr="0091037F">
        <w:rPr>
          <w:sz w:val="24"/>
          <w:szCs w:val="24"/>
        </w:rPr>
        <w:t xml:space="preserve">o pokrenutom postupku </w:t>
      </w:r>
      <w:r w:rsidRPr="0091037F">
        <w:rPr>
          <w:sz w:val="24"/>
          <w:szCs w:val="24"/>
        </w:rPr>
        <w:t>kao dokaz da je priznavanje u toku)</w:t>
      </w:r>
      <w:r w:rsidR="001E539E" w:rsidRPr="0091037F">
        <w:rPr>
          <w:sz w:val="24"/>
          <w:szCs w:val="24"/>
        </w:rPr>
        <w:t>;</w:t>
      </w:r>
      <w:r w:rsidRPr="0091037F">
        <w:rPr>
          <w:sz w:val="24"/>
          <w:szCs w:val="24"/>
        </w:rPr>
        <w:t xml:space="preserve"> </w:t>
      </w:r>
    </w:p>
    <w:p w14:paraId="50146939" w14:textId="13D97C12" w:rsidR="00012623" w:rsidRPr="0091037F" w:rsidRDefault="00F331F5" w:rsidP="00310E65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izvod iz matične knjige rođenih</w:t>
      </w:r>
      <w:r w:rsidR="001E539E" w:rsidRPr="0091037F">
        <w:rPr>
          <w:sz w:val="24"/>
          <w:szCs w:val="24"/>
        </w:rPr>
        <w:t>;</w:t>
      </w:r>
    </w:p>
    <w:p w14:paraId="3A1599BB" w14:textId="77777777" w:rsidR="00012623" w:rsidRPr="0091037F" w:rsidRDefault="00F331F5" w:rsidP="00310E65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uvjerenje o državljanstvu</w:t>
      </w:r>
      <w:r w:rsidR="001E539E" w:rsidRPr="0091037F">
        <w:rPr>
          <w:sz w:val="24"/>
          <w:szCs w:val="24"/>
        </w:rPr>
        <w:t>;</w:t>
      </w:r>
      <w:r w:rsidRPr="0091037F">
        <w:rPr>
          <w:sz w:val="24"/>
          <w:szCs w:val="24"/>
        </w:rPr>
        <w:t xml:space="preserve"> </w:t>
      </w:r>
    </w:p>
    <w:p w14:paraId="69B77598" w14:textId="77777777" w:rsidR="00EF76EE" w:rsidRPr="0091037F" w:rsidRDefault="00F331F5" w:rsidP="00310E65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dokumente relevantne za utvrđivanje broja bodova po kriterijima, kao i dokumente relevantne za dokazivanje statusa pripadnosti kategoriji djece šehida i poginulih boraca, djece ratnih vojnih invalida, djece dobitnika ratnih priznanja i odliko</w:t>
      </w:r>
      <w:r w:rsidR="00DC2FC8" w:rsidRPr="0091037F">
        <w:rPr>
          <w:sz w:val="24"/>
          <w:szCs w:val="24"/>
        </w:rPr>
        <w:t>vanja i djece bez oba roditelja,</w:t>
      </w:r>
      <w:r w:rsidR="009D6158" w:rsidRPr="0091037F">
        <w:rPr>
          <w:sz w:val="24"/>
          <w:szCs w:val="24"/>
        </w:rPr>
        <w:t xml:space="preserve"> </w:t>
      </w:r>
      <w:r w:rsidR="00306E88" w:rsidRPr="0091037F">
        <w:rPr>
          <w:sz w:val="24"/>
          <w:szCs w:val="24"/>
        </w:rPr>
        <w:t>dokumente kojima se dokazuje stoprocentna invalidnost;</w:t>
      </w:r>
    </w:p>
    <w:p w14:paraId="3E27402E" w14:textId="5F765DA8" w:rsidR="00566F8E" w:rsidRPr="0091037F" w:rsidRDefault="00566F8E" w:rsidP="00566F8E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Kandidati koji pripadaju posebnim kategorijama </w:t>
      </w:r>
      <w:r w:rsidR="00874113" w:rsidRPr="0091037F">
        <w:rPr>
          <w:sz w:val="24"/>
          <w:szCs w:val="24"/>
        </w:rPr>
        <w:t>sa prebivalištem u</w:t>
      </w:r>
      <w:r w:rsidRPr="0091037F">
        <w:rPr>
          <w:sz w:val="24"/>
          <w:szCs w:val="24"/>
        </w:rPr>
        <w:t xml:space="preserve"> Kanton</w:t>
      </w:r>
      <w:r w:rsidR="00874113" w:rsidRPr="0091037F">
        <w:rPr>
          <w:sz w:val="24"/>
          <w:szCs w:val="24"/>
        </w:rPr>
        <w:t>u</w:t>
      </w:r>
      <w:r w:rsidRPr="0091037F">
        <w:rPr>
          <w:sz w:val="24"/>
          <w:szCs w:val="24"/>
        </w:rPr>
        <w:t xml:space="preserve"> Sarajevo, pored dokaza o pripadnosti posebnoj kategoriji dužni su </w:t>
      </w:r>
      <w:r w:rsidR="00AF0018" w:rsidRPr="0091037F">
        <w:rPr>
          <w:sz w:val="24"/>
          <w:szCs w:val="24"/>
        </w:rPr>
        <w:t>priložiti</w:t>
      </w:r>
      <w:r w:rsidRPr="0091037F">
        <w:rPr>
          <w:sz w:val="24"/>
          <w:szCs w:val="24"/>
        </w:rPr>
        <w:t xml:space="preserve"> dokaz o prijavljenom prebivalištu u Kantonu Sarajevo</w:t>
      </w:r>
      <w:r w:rsidR="00643407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-</w:t>
      </w:r>
      <w:r w:rsidR="00643407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CIPS potvrda</w:t>
      </w:r>
      <w:r w:rsidR="001E539E" w:rsidRPr="0091037F">
        <w:rPr>
          <w:sz w:val="24"/>
          <w:szCs w:val="24"/>
        </w:rPr>
        <w:t>;</w:t>
      </w:r>
    </w:p>
    <w:p w14:paraId="02D5F723" w14:textId="77777777" w:rsidR="00B06AAA" w:rsidRPr="0091037F" w:rsidRDefault="00B06AAA" w:rsidP="00B06AAA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Uplatnicu za polaganje prijemnog ispita ukoliko je predviđeno polaganje prijemnog ispita;</w:t>
      </w:r>
    </w:p>
    <w:p w14:paraId="6576A5B2" w14:textId="6AD8CE53" w:rsidR="00DC2FC8" w:rsidRPr="0091037F" w:rsidRDefault="00DC2FC8" w:rsidP="00310E65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Strani državljani: dokaz </w:t>
      </w:r>
      <w:r w:rsidRPr="0091037F">
        <w:rPr>
          <w:color w:val="212121"/>
          <w:sz w:val="24"/>
          <w:szCs w:val="24"/>
        </w:rPr>
        <w:t xml:space="preserve">o poznavanju </w:t>
      </w:r>
      <w:r w:rsidR="001E539E" w:rsidRPr="0091037F">
        <w:rPr>
          <w:color w:val="212121"/>
          <w:sz w:val="24"/>
          <w:szCs w:val="24"/>
        </w:rPr>
        <w:t>jednog od službenih</w:t>
      </w:r>
      <w:r w:rsidRPr="0091037F">
        <w:rPr>
          <w:color w:val="212121"/>
          <w:sz w:val="24"/>
          <w:szCs w:val="24"/>
        </w:rPr>
        <w:t xml:space="preserve"> jezika ukoliko se prijavljuju na studij koji se izvodi na </w:t>
      </w:r>
      <w:r w:rsidR="001E539E" w:rsidRPr="0091037F">
        <w:rPr>
          <w:color w:val="000000" w:themeColor="text1"/>
          <w:sz w:val="24"/>
          <w:szCs w:val="24"/>
        </w:rPr>
        <w:t>službenom jeziku u upotrebi u BiH</w:t>
      </w:r>
      <w:r w:rsidR="001E539E" w:rsidRPr="0091037F">
        <w:rPr>
          <w:color w:val="212121"/>
          <w:sz w:val="24"/>
          <w:szCs w:val="24"/>
        </w:rPr>
        <w:t>;</w:t>
      </w:r>
      <w:r w:rsidRPr="0091037F">
        <w:rPr>
          <w:color w:val="212121"/>
          <w:sz w:val="24"/>
          <w:szCs w:val="24"/>
        </w:rPr>
        <w:t xml:space="preserve"> </w:t>
      </w:r>
    </w:p>
    <w:p w14:paraId="773A1BE9" w14:textId="77777777" w:rsidR="00D35344" w:rsidRPr="0091037F" w:rsidRDefault="00D35344" w:rsidP="00D35344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Svi kandidati koji upisuju studijski program koji se izvodi na engleskom jeziku: dokaz o poznavanju engleskog jezika, ukoliko se studijski program izvodi na engleskom jeziku.</w:t>
      </w:r>
    </w:p>
    <w:bookmarkEnd w:id="10"/>
    <w:p w14:paraId="36ED6F49" w14:textId="77777777" w:rsidR="00B2150A" w:rsidRPr="0091037F" w:rsidRDefault="00B2150A" w:rsidP="008C029C">
      <w:pPr>
        <w:jc w:val="both"/>
      </w:pPr>
    </w:p>
    <w:p w14:paraId="4DD30994" w14:textId="77777777" w:rsidR="00EF76EE" w:rsidRPr="0091037F" w:rsidRDefault="00F331F5" w:rsidP="00B71456">
      <w:pPr>
        <w:pStyle w:val="Heading2"/>
      </w:pPr>
      <w:r w:rsidRPr="0091037F">
        <w:t>DIO III KRITERIJI I MJERILA ZA BODOVANJE I UPIS KANDIDATA</w:t>
      </w:r>
    </w:p>
    <w:p w14:paraId="3423463D" w14:textId="77777777" w:rsidR="00EF76EE" w:rsidRPr="0091037F" w:rsidRDefault="00EF76EE" w:rsidP="008C029C">
      <w:pPr>
        <w:jc w:val="both"/>
      </w:pPr>
    </w:p>
    <w:p w14:paraId="484A52F9" w14:textId="77777777" w:rsidR="00EF76EE" w:rsidRPr="0091037F" w:rsidRDefault="00F331F5" w:rsidP="00A224CE">
      <w:pPr>
        <w:pStyle w:val="Heading2"/>
      </w:pPr>
      <w:r w:rsidRPr="0091037F">
        <w:t xml:space="preserve">1.    Rangiranje i </w:t>
      </w:r>
      <w:r w:rsidR="00212355" w:rsidRPr="0091037F">
        <w:t>bodovanje kandidata kod upisa u</w:t>
      </w:r>
      <w:r w:rsidRPr="0091037F">
        <w:t xml:space="preserve"> prvu godinu prvog ciklusa studija, stručnog studija i integriranog studija</w:t>
      </w:r>
    </w:p>
    <w:p w14:paraId="665DF8DD" w14:textId="77777777" w:rsidR="00EF76EE" w:rsidRPr="0091037F" w:rsidRDefault="00EF76EE" w:rsidP="008C029C">
      <w:pPr>
        <w:jc w:val="both"/>
      </w:pPr>
    </w:p>
    <w:p w14:paraId="3E213165" w14:textId="77777777" w:rsidR="00EF76EE" w:rsidRPr="0091037F" w:rsidRDefault="00F331F5" w:rsidP="009D6158">
      <w:pPr>
        <w:pStyle w:val="Heading3"/>
      </w:pPr>
      <w:bookmarkStart w:id="11" w:name="_Hlk129866056"/>
      <w:r w:rsidRPr="0091037F">
        <w:t>Član 1</w:t>
      </w:r>
      <w:r w:rsidR="00C869FB" w:rsidRPr="0091037F">
        <w:t>7</w:t>
      </w:r>
      <w:r w:rsidRPr="0091037F">
        <w:t>.</w:t>
      </w:r>
    </w:p>
    <w:p w14:paraId="1A70B3E1" w14:textId="77777777" w:rsidR="00EF76EE" w:rsidRPr="0091037F" w:rsidRDefault="00F331F5" w:rsidP="009D6158">
      <w:pPr>
        <w:pStyle w:val="Heading3"/>
      </w:pPr>
      <w:r w:rsidRPr="0091037F">
        <w:t xml:space="preserve">(Rangiranje kandidata za upis </w:t>
      </w:r>
      <w:r w:rsidR="00AD3624" w:rsidRPr="0091037F">
        <w:t xml:space="preserve">u </w:t>
      </w:r>
      <w:r w:rsidRPr="0091037F">
        <w:t>prvu godinu stručnog studija, prvog ciklusa i integriranog studija)</w:t>
      </w:r>
    </w:p>
    <w:p w14:paraId="70B17D73" w14:textId="77777777" w:rsidR="00D77289" w:rsidRPr="0091037F" w:rsidRDefault="00F331F5" w:rsidP="008C029C">
      <w:pPr>
        <w:jc w:val="both"/>
        <w:rPr>
          <w:sz w:val="24"/>
          <w:szCs w:val="24"/>
        </w:rPr>
      </w:pPr>
      <w:bookmarkStart w:id="12" w:name="_Hlk192582830"/>
      <w:r w:rsidRPr="0091037F">
        <w:rPr>
          <w:sz w:val="24"/>
          <w:szCs w:val="24"/>
        </w:rPr>
        <w:t xml:space="preserve">Rangiranje kandidata i prijem studenata </w:t>
      </w:r>
      <w:r w:rsidR="00FD3DB7" w:rsidRPr="0091037F">
        <w:rPr>
          <w:sz w:val="24"/>
          <w:szCs w:val="24"/>
        </w:rPr>
        <w:t xml:space="preserve">za upis </w:t>
      </w:r>
      <w:r w:rsidRPr="0091037F">
        <w:rPr>
          <w:sz w:val="24"/>
          <w:szCs w:val="24"/>
        </w:rPr>
        <w:t>u prvu godinu stručnog studija, prvog ciklusa i integriranog studija vršit će se u zavisnosti od broja bodova koje kandidat osvoji na osnovu:</w:t>
      </w:r>
    </w:p>
    <w:p w14:paraId="6426A640" w14:textId="77777777" w:rsidR="00D77289" w:rsidRPr="0091037F" w:rsidRDefault="00F331F5" w:rsidP="00310E65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općeg uspjeha,</w:t>
      </w:r>
    </w:p>
    <w:p w14:paraId="39C4E0A8" w14:textId="77777777" w:rsidR="00D81BF5" w:rsidRPr="0091037F" w:rsidRDefault="00F331F5" w:rsidP="00310E65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uspjeha iz </w:t>
      </w:r>
      <w:r w:rsidR="00D81BF5" w:rsidRPr="0091037F">
        <w:rPr>
          <w:color w:val="000000" w:themeColor="text1"/>
          <w:sz w:val="24"/>
          <w:szCs w:val="24"/>
        </w:rPr>
        <w:t>bosanskog, hrvatskog ili srpskog</w:t>
      </w:r>
      <w:r w:rsidRPr="0091037F">
        <w:rPr>
          <w:color w:val="000000" w:themeColor="text1"/>
          <w:sz w:val="24"/>
          <w:szCs w:val="24"/>
        </w:rPr>
        <w:t xml:space="preserve"> jezika</w:t>
      </w:r>
      <w:r w:rsidR="00D81BF5" w:rsidRPr="0091037F">
        <w:rPr>
          <w:color w:val="000000" w:themeColor="text1"/>
          <w:sz w:val="24"/>
          <w:szCs w:val="24"/>
        </w:rPr>
        <w:t>, odnosno uspjeha iz engleskog jezika (ukoliko se nastava organizuje na engleskom jeziku)</w:t>
      </w:r>
    </w:p>
    <w:p w14:paraId="50EB6D17" w14:textId="77777777" w:rsidR="00D77289" w:rsidRPr="0091037F" w:rsidRDefault="00D81BF5" w:rsidP="00310E65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uspjeha iz </w:t>
      </w:r>
      <w:r w:rsidR="00F331F5" w:rsidRPr="0091037F">
        <w:rPr>
          <w:sz w:val="24"/>
          <w:szCs w:val="24"/>
        </w:rPr>
        <w:t>pojedinih predmeta značajnih za odgovarajući studij,</w:t>
      </w:r>
    </w:p>
    <w:p w14:paraId="72C4DFF2" w14:textId="77777777" w:rsidR="00D77289" w:rsidRPr="0091037F" w:rsidRDefault="00F331F5" w:rsidP="00310E65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vrednovanja rezultata prijemnog ispita ukoliko je isti predviđen</w:t>
      </w:r>
      <w:r w:rsidR="00D77289" w:rsidRPr="0091037F">
        <w:rPr>
          <w:sz w:val="24"/>
          <w:szCs w:val="24"/>
        </w:rPr>
        <w:t>,</w:t>
      </w:r>
    </w:p>
    <w:p w14:paraId="05D049E5" w14:textId="77777777" w:rsidR="00D77289" w:rsidRPr="0091037F" w:rsidRDefault="00F331F5" w:rsidP="00310E65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rezultata ostvarenih na takmičenjima iz predmeta relevantnih za određeni studij,  </w:t>
      </w:r>
    </w:p>
    <w:p w14:paraId="22AF76CA" w14:textId="77777777" w:rsidR="00D77289" w:rsidRPr="0091037F" w:rsidRDefault="00F331F5" w:rsidP="00310E65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odličan (5,0) uspjeh iz svih nastavnih predmeta i primjerno vladanje u toku cjelokupnog srednjoškolskog obrazovanja,</w:t>
      </w:r>
    </w:p>
    <w:p w14:paraId="406CD762" w14:textId="77777777" w:rsidR="00D77289" w:rsidRPr="0091037F" w:rsidRDefault="00C60C50" w:rsidP="00310E65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ostala bodovanja </w:t>
      </w:r>
      <w:r w:rsidR="00FD3DB7" w:rsidRPr="0091037F">
        <w:rPr>
          <w:sz w:val="24"/>
          <w:szCs w:val="24"/>
        </w:rPr>
        <w:t>utvrđena</w:t>
      </w:r>
      <w:r w:rsidRPr="0091037F">
        <w:rPr>
          <w:sz w:val="24"/>
          <w:szCs w:val="24"/>
        </w:rPr>
        <w:t xml:space="preserve"> član</w:t>
      </w:r>
      <w:r w:rsidR="00136561" w:rsidRPr="0091037F">
        <w:rPr>
          <w:sz w:val="24"/>
          <w:szCs w:val="24"/>
        </w:rPr>
        <w:t>ovima 20. i</w:t>
      </w:r>
      <w:r w:rsidRPr="0091037F">
        <w:rPr>
          <w:sz w:val="24"/>
          <w:szCs w:val="24"/>
        </w:rPr>
        <w:t xml:space="preserve"> 2</w:t>
      </w:r>
      <w:r w:rsidR="00C869FB" w:rsidRPr="0091037F">
        <w:rPr>
          <w:sz w:val="24"/>
          <w:szCs w:val="24"/>
        </w:rPr>
        <w:t>1</w:t>
      </w:r>
      <w:r w:rsidRPr="0091037F">
        <w:rPr>
          <w:sz w:val="24"/>
          <w:szCs w:val="24"/>
        </w:rPr>
        <w:t>. ovog Konkursa</w:t>
      </w:r>
      <w:r w:rsidR="00D77289" w:rsidRPr="0091037F">
        <w:rPr>
          <w:sz w:val="24"/>
          <w:szCs w:val="24"/>
        </w:rPr>
        <w:t>,</w:t>
      </w:r>
      <w:r w:rsidRPr="0091037F">
        <w:rPr>
          <w:sz w:val="24"/>
          <w:szCs w:val="24"/>
        </w:rPr>
        <w:t xml:space="preserve"> </w:t>
      </w:r>
      <w:r w:rsidR="003D43C3" w:rsidRPr="0091037F">
        <w:rPr>
          <w:sz w:val="24"/>
          <w:szCs w:val="24"/>
        </w:rPr>
        <w:t xml:space="preserve"> </w:t>
      </w:r>
    </w:p>
    <w:p w14:paraId="2A8FA6B1" w14:textId="77777777" w:rsidR="00D77289" w:rsidRPr="0091037F" w:rsidRDefault="003D43C3" w:rsidP="00310E65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prioriteta izbora studijskog programa</w:t>
      </w:r>
      <w:r w:rsidR="00D77289" w:rsidRPr="0091037F">
        <w:rPr>
          <w:sz w:val="24"/>
          <w:szCs w:val="24"/>
        </w:rPr>
        <w:t>,</w:t>
      </w:r>
    </w:p>
    <w:p w14:paraId="63FA90D7" w14:textId="77777777" w:rsidR="00D77289" w:rsidRPr="0091037F" w:rsidRDefault="00D77289" w:rsidP="00310E65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4"/>
          <w:szCs w:val="24"/>
        </w:rPr>
      </w:pPr>
      <w:r w:rsidRPr="0091037F">
        <w:rPr>
          <w:sz w:val="24"/>
          <w:szCs w:val="24"/>
        </w:rPr>
        <w:t>rezultata eksterne provjere znanja</w:t>
      </w:r>
      <w:r w:rsidR="00C03426" w:rsidRPr="0091037F">
        <w:rPr>
          <w:sz w:val="24"/>
          <w:szCs w:val="24"/>
        </w:rPr>
        <w:t xml:space="preserve"> (u slučaju međunarodnih programa</w:t>
      </w:r>
      <w:r w:rsidR="00A224CE" w:rsidRPr="0091037F">
        <w:rPr>
          <w:sz w:val="24"/>
          <w:szCs w:val="24"/>
        </w:rPr>
        <w:t>).</w:t>
      </w:r>
    </w:p>
    <w:bookmarkEnd w:id="12"/>
    <w:p w14:paraId="1E937F52" w14:textId="77777777" w:rsidR="00A224CE" w:rsidRPr="0091037F" w:rsidRDefault="00A224CE" w:rsidP="00F01B4C">
      <w:pPr>
        <w:pStyle w:val="ListParagraph"/>
        <w:shd w:val="clear" w:color="auto" w:fill="FFFFFF" w:themeFill="background1"/>
        <w:ind w:left="862"/>
        <w:rPr>
          <w:sz w:val="24"/>
          <w:szCs w:val="24"/>
        </w:rPr>
      </w:pPr>
    </w:p>
    <w:p w14:paraId="1B881FE5" w14:textId="77777777" w:rsidR="00EF76EE" w:rsidRPr="0091037F" w:rsidRDefault="00F331F5" w:rsidP="00FD3DB7">
      <w:pPr>
        <w:pStyle w:val="Heading3"/>
      </w:pPr>
      <w:bookmarkStart w:id="13" w:name="_Hlk129866031"/>
      <w:r w:rsidRPr="0091037F">
        <w:t>Član 1</w:t>
      </w:r>
      <w:r w:rsidR="00C869FB" w:rsidRPr="0091037F">
        <w:t>8</w:t>
      </w:r>
      <w:r w:rsidRPr="0091037F">
        <w:t>.</w:t>
      </w:r>
    </w:p>
    <w:p w14:paraId="503C4305" w14:textId="77777777" w:rsidR="00EF76EE" w:rsidRPr="0091037F" w:rsidRDefault="00F331F5" w:rsidP="00FD3DB7">
      <w:pPr>
        <w:pStyle w:val="Heading3"/>
      </w:pPr>
      <w:r w:rsidRPr="0091037F">
        <w:t>(Utvrđivanje broja bodova</w:t>
      </w:r>
      <w:r w:rsidR="001C565A" w:rsidRPr="0091037F">
        <w:t xml:space="preserve"> na </w:t>
      </w:r>
      <w:r w:rsidR="00FD3DB7" w:rsidRPr="0091037F">
        <w:t>članicama</w:t>
      </w:r>
      <w:r w:rsidR="001C565A" w:rsidRPr="0091037F">
        <w:t xml:space="preserve"> na kojima se polaže prijemni ispit</w:t>
      </w:r>
      <w:r w:rsidRPr="0091037F">
        <w:t>)</w:t>
      </w:r>
    </w:p>
    <w:p w14:paraId="32E404D0" w14:textId="3EA175CD" w:rsidR="00470C53" w:rsidRPr="0091037F" w:rsidRDefault="00F331F5" w:rsidP="00310E65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Broj bodova po osnovu općeg uspjeha iznosi maksimalno 20, a utvrđuje se </w:t>
      </w:r>
      <w:r w:rsidR="00B22EC2" w:rsidRPr="0091037F">
        <w:rPr>
          <w:sz w:val="24"/>
          <w:szCs w:val="24"/>
        </w:rPr>
        <w:t>na način da se prosjek ocjena iz svih predmeta pomnoži sa 4 i zaokruži na dvije decimale (saberu se ocjene, podijele sa brojem predmeta i</w:t>
      </w:r>
      <w:r w:rsidR="001E539E" w:rsidRPr="0091037F">
        <w:rPr>
          <w:sz w:val="24"/>
          <w:szCs w:val="24"/>
        </w:rPr>
        <w:t xml:space="preserve"> dobijeni broj se</w:t>
      </w:r>
      <w:r w:rsidR="00B22EC2" w:rsidRPr="0091037F">
        <w:rPr>
          <w:sz w:val="24"/>
          <w:szCs w:val="24"/>
        </w:rPr>
        <w:t xml:space="preserve"> pomnoži sa 4). </w:t>
      </w:r>
    </w:p>
    <w:p w14:paraId="70996BE9" w14:textId="77777777" w:rsidR="001C565A" w:rsidRPr="0091037F" w:rsidRDefault="001C565A" w:rsidP="00310E65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bookmarkStart w:id="14" w:name="_Hlk71209321"/>
      <w:r w:rsidRPr="0091037F">
        <w:rPr>
          <w:sz w:val="24"/>
          <w:szCs w:val="24"/>
        </w:rPr>
        <w:t>Broj bodova po osnovu uspjeha iz predmeta značajnih za odgovarajući studijski program utvrđuje se kako slijedi:</w:t>
      </w:r>
    </w:p>
    <w:bookmarkEnd w:id="14"/>
    <w:p w14:paraId="48CDCD5E" w14:textId="77777777" w:rsidR="000B0C0E" w:rsidRPr="0091037F" w:rsidRDefault="00F331F5" w:rsidP="00310E65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uspjeha iz </w:t>
      </w:r>
      <w:r w:rsidR="00D81BF5" w:rsidRPr="0091037F">
        <w:rPr>
          <w:sz w:val="24"/>
          <w:szCs w:val="24"/>
        </w:rPr>
        <w:t>bosanskog, hrvatskog ili srpskog</w:t>
      </w:r>
      <w:r w:rsidRPr="0091037F">
        <w:rPr>
          <w:sz w:val="24"/>
          <w:szCs w:val="24"/>
        </w:rPr>
        <w:t xml:space="preserve"> jezika, odnosno engleskog jezika (ukoliko se nastava organizuje na engleskom jeziku) i grupe predmeta koji su značajni za odgovarajući studij, vrednuje se sa maksimalno 40 bodova i to tako što se prosječna ocjena iz grupe ovih predmeta zaokruži na dvije decimale i pomnoži sa 8,</w:t>
      </w:r>
      <w:r w:rsidR="00B74560" w:rsidRPr="0091037F">
        <w:rPr>
          <w:sz w:val="24"/>
          <w:szCs w:val="24"/>
        </w:rPr>
        <w:t xml:space="preserve"> odnosno maksimalno 20 bodova na </w:t>
      </w:r>
      <w:r w:rsidR="001008E4" w:rsidRPr="0091037F">
        <w:rPr>
          <w:sz w:val="24"/>
          <w:szCs w:val="24"/>
        </w:rPr>
        <w:t xml:space="preserve">Muzičkoj </w:t>
      </w:r>
      <w:r w:rsidR="00985E7C" w:rsidRPr="0091037F">
        <w:rPr>
          <w:sz w:val="24"/>
          <w:szCs w:val="24"/>
        </w:rPr>
        <w:t xml:space="preserve">akademiji </w:t>
      </w:r>
      <w:r w:rsidR="00502753" w:rsidRPr="0091037F">
        <w:rPr>
          <w:sz w:val="24"/>
          <w:szCs w:val="24"/>
        </w:rPr>
        <w:t xml:space="preserve">i </w:t>
      </w:r>
      <w:r w:rsidR="00985E7C" w:rsidRPr="0091037F">
        <w:rPr>
          <w:sz w:val="24"/>
          <w:szCs w:val="24"/>
        </w:rPr>
        <w:t>Akademiji l</w:t>
      </w:r>
      <w:r w:rsidR="00502753" w:rsidRPr="0091037F">
        <w:rPr>
          <w:sz w:val="24"/>
          <w:szCs w:val="24"/>
        </w:rPr>
        <w:t>ikovn</w:t>
      </w:r>
      <w:r w:rsidR="00985E7C" w:rsidRPr="0091037F">
        <w:rPr>
          <w:sz w:val="24"/>
          <w:szCs w:val="24"/>
        </w:rPr>
        <w:t>ih umjetnosti</w:t>
      </w:r>
      <w:r w:rsidR="00B74560" w:rsidRPr="0091037F">
        <w:rPr>
          <w:sz w:val="24"/>
          <w:szCs w:val="24"/>
        </w:rPr>
        <w:t xml:space="preserve"> i to tako što se prosječna ocjena iz relevantnih predmeta zaokružuje na dvije decimale i pomnoži sa 4.</w:t>
      </w:r>
    </w:p>
    <w:p w14:paraId="1A4C7594" w14:textId="77777777" w:rsidR="000B0C0E" w:rsidRPr="0091037F" w:rsidRDefault="00F01B4C" w:rsidP="00310E65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Rezultat</w:t>
      </w:r>
      <w:r w:rsidR="00D81BF5" w:rsidRPr="0091037F">
        <w:rPr>
          <w:sz w:val="24"/>
          <w:szCs w:val="24"/>
        </w:rPr>
        <w:t>i</w:t>
      </w:r>
      <w:r w:rsidRPr="0091037F">
        <w:rPr>
          <w:sz w:val="24"/>
          <w:szCs w:val="24"/>
        </w:rPr>
        <w:t xml:space="preserve"> postignuti</w:t>
      </w:r>
      <w:r w:rsidR="000B0C0E" w:rsidRPr="0091037F">
        <w:rPr>
          <w:sz w:val="24"/>
          <w:szCs w:val="24"/>
        </w:rPr>
        <w:t xml:space="preserve"> na prijemnom ispitu, vrednuj</w:t>
      </w:r>
      <w:r w:rsidR="00D81BF5" w:rsidRPr="0091037F">
        <w:rPr>
          <w:sz w:val="24"/>
          <w:szCs w:val="24"/>
        </w:rPr>
        <w:t>u</w:t>
      </w:r>
      <w:r w:rsidR="000B0C0E" w:rsidRPr="0091037F">
        <w:rPr>
          <w:sz w:val="24"/>
          <w:szCs w:val="24"/>
        </w:rPr>
        <w:t xml:space="preserve"> se sa maksimalno 40 bodova, odnosno 60 bodova na Muzičkoj </w:t>
      </w:r>
      <w:r w:rsidR="00985E7C" w:rsidRPr="0091037F">
        <w:rPr>
          <w:sz w:val="24"/>
          <w:szCs w:val="24"/>
        </w:rPr>
        <w:t>akademiji i Akademiji likovnih umjetnosti</w:t>
      </w:r>
      <w:r w:rsidR="000B0C0E" w:rsidRPr="0091037F">
        <w:rPr>
          <w:sz w:val="24"/>
          <w:szCs w:val="24"/>
        </w:rPr>
        <w:t>.</w:t>
      </w:r>
    </w:p>
    <w:p w14:paraId="02476DDC" w14:textId="5678C2E1" w:rsidR="00DF6FB0" w:rsidRPr="0091037F" w:rsidRDefault="00F331F5" w:rsidP="00310E65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Za </w:t>
      </w:r>
      <w:r w:rsidR="00FD3DB7" w:rsidRPr="0091037F">
        <w:rPr>
          <w:sz w:val="24"/>
          <w:szCs w:val="24"/>
        </w:rPr>
        <w:t>članice</w:t>
      </w:r>
      <w:r w:rsidRPr="0091037F">
        <w:rPr>
          <w:sz w:val="24"/>
          <w:szCs w:val="24"/>
        </w:rPr>
        <w:t xml:space="preserve"> Univerziteta u Sarajevu koj</w:t>
      </w:r>
      <w:r w:rsidR="00FD3DB7" w:rsidRPr="0091037F">
        <w:rPr>
          <w:sz w:val="24"/>
          <w:szCs w:val="24"/>
        </w:rPr>
        <w:t>e</w:t>
      </w:r>
      <w:r w:rsidRPr="0091037F">
        <w:rPr>
          <w:sz w:val="24"/>
          <w:szCs w:val="24"/>
        </w:rPr>
        <w:t xml:space="preserve"> organiziraju prijemni ispit, način vrednovanja svakog pojedinačnog segmenta prijemnog ispita i minimalan rezultat koji je potrebno ostvariti za upis se utvrđuju posebnom odlukom o kriterijima </w:t>
      </w:r>
      <w:r w:rsidR="00FD3DB7" w:rsidRPr="0091037F">
        <w:rPr>
          <w:sz w:val="24"/>
          <w:szCs w:val="24"/>
        </w:rPr>
        <w:t>članice</w:t>
      </w:r>
      <w:r w:rsidRPr="0091037F">
        <w:rPr>
          <w:sz w:val="24"/>
          <w:szCs w:val="24"/>
        </w:rPr>
        <w:t xml:space="preserve">, </w:t>
      </w:r>
      <w:r w:rsidR="00DF6FB0" w:rsidRPr="0091037F">
        <w:rPr>
          <w:sz w:val="24"/>
          <w:szCs w:val="24"/>
        </w:rPr>
        <w:t xml:space="preserve">kao i spisak predmeta značajnih za odgovarajući studijski program iz kojih se polaže prijemni ispit i način bodovanja po ovom osnovu, </w:t>
      </w:r>
      <w:r w:rsidRPr="0091037F">
        <w:rPr>
          <w:sz w:val="24"/>
          <w:szCs w:val="24"/>
        </w:rPr>
        <w:t xml:space="preserve">a što će biti sadržano u oglasu koji objavljuju </w:t>
      </w:r>
      <w:r w:rsidR="00FD3DB7" w:rsidRPr="0091037F">
        <w:rPr>
          <w:sz w:val="24"/>
          <w:szCs w:val="24"/>
        </w:rPr>
        <w:t>članice</w:t>
      </w:r>
      <w:r w:rsidR="00DF6FB0" w:rsidRPr="0091037F">
        <w:rPr>
          <w:sz w:val="24"/>
          <w:szCs w:val="24"/>
        </w:rPr>
        <w:t xml:space="preserve">, a isti će biti dostupni putem sistema </w:t>
      </w:r>
      <w:r w:rsidR="001E539E" w:rsidRPr="0091037F">
        <w:rPr>
          <w:sz w:val="24"/>
          <w:szCs w:val="24"/>
        </w:rPr>
        <w:t>www.upisi.unsa.ba</w:t>
      </w:r>
      <w:r w:rsidR="00DF6FB0" w:rsidRPr="0091037F">
        <w:rPr>
          <w:sz w:val="24"/>
          <w:szCs w:val="24"/>
        </w:rPr>
        <w:t>.</w:t>
      </w:r>
    </w:p>
    <w:bookmarkEnd w:id="11"/>
    <w:bookmarkEnd w:id="13"/>
    <w:p w14:paraId="094E4227" w14:textId="77777777" w:rsidR="007B4739" w:rsidRPr="0091037F" w:rsidRDefault="007B4739" w:rsidP="007B4739">
      <w:pPr>
        <w:pStyle w:val="ListParagraph"/>
        <w:ind w:left="360"/>
        <w:jc w:val="both"/>
        <w:rPr>
          <w:sz w:val="24"/>
          <w:szCs w:val="24"/>
        </w:rPr>
      </w:pPr>
    </w:p>
    <w:p w14:paraId="1A4C929C" w14:textId="77777777" w:rsidR="000B0C0E" w:rsidRPr="0091037F" w:rsidRDefault="000B0C0E" w:rsidP="00FD3DB7">
      <w:pPr>
        <w:pStyle w:val="Heading3"/>
      </w:pPr>
      <w:r w:rsidRPr="0091037F">
        <w:t>Član 19.</w:t>
      </w:r>
    </w:p>
    <w:p w14:paraId="06A13D3D" w14:textId="77777777" w:rsidR="000B0C0E" w:rsidRPr="0091037F" w:rsidRDefault="000B0C0E" w:rsidP="00FD3DB7">
      <w:pPr>
        <w:pStyle w:val="Heading3"/>
      </w:pPr>
      <w:r w:rsidRPr="0091037F">
        <w:t xml:space="preserve">(Utvrđivanje broja bodova na </w:t>
      </w:r>
      <w:r w:rsidR="00FD3DB7" w:rsidRPr="0091037F">
        <w:t>članicama</w:t>
      </w:r>
      <w:r w:rsidRPr="0091037F">
        <w:t xml:space="preserve"> na kojima se ne polaže prijemni ispit)</w:t>
      </w:r>
    </w:p>
    <w:p w14:paraId="72B6F7D4" w14:textId="37F60ED8" w:rsidR="000B0C0E" w:rsidRPr="0091037F" w:rsidRDefault="000B0C0E" w:rsidP="000B0C0E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(1)</w:t>
      </w:r>
      <w:r w:rsidRPr="0091037F">
        <w:rPr>
          <w:sz w:val="24"/>
          <w:szCs w:val="24"/>
        </w:rPr>
        <w:tab/>
        <w:t xml:space="preserve">Broj bodova po osnovu općeg uspjeha iznosi maksimalno 20, a utvrđuje se na način da se prosjek ocjena iz svih predmeta pomnoži sa 4 i zaokruži na dvije decimale (saberu se ocjene, podijele sa brojem predmeta i </w:t>
      </w:r>
      <w:r w:rsidR="001E539E" w:rsidRPr="0091037F">
        <w:rPr>
          <w:sz w:val="24"/>
          <w:szCs w:val="24"/>
        </w:rPr>
        <w:t xml:space="preserve">dobijeni broj se </w:t>
      </w:r>
      <w:r w:rsidRPr="0091037F">
        <w:rPr>
          <w:sz w:val="24"/>
          <w:szCs w:val="24"/>
        </w:rPr>
        <w:t>pomnoži sa 4).</w:t>
      </w:r>
    </w:p>
    <w:p w14:paraId="704E7E14" w14:textId="77777777" w:rsidR="00012623" w:rsidRPr="0091037F" w:rsidRDefault="000B0C0E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(2)</w:t>
      </w:r>
      <w:r w:rsidRPr="0091037F">
        <w:rPr>
          <w:sz w:val="24"/>
          <w:szCs w:val="24"/>
        </w:rPr>
        <w:tab/>
        <w:t>Broj bodova po osnovu uspjeha iz predmeta značajnih za odgovarajući studijski program utvrđuje se kako slijedi:</w:t>
      </w:r>
    </w:p>
    <w:p w14:paraId="0E47C9D1" w14:textId="77777777" w:rsidR="00EF76EE" w:rsidRPr="0091037F" w:rsidRDefault="00F331F5" w:rsidP="00310E65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 xml:space="preserve">uspjeha iz </w:t>
      </w:r>
      <w:r w:rsidR="00363DF5" w:rsidRPr="0091037F">
        <w:rPr>
          <w:color w:val="000000" w:themeColor="text1"/>
          <w:sz w:val="24"/>
          <w:szCs w:val="24"/>
        </w:rPr>
        <w:t>bosanskog, hrvatskog ili srpskog jezika</w:t>
      </w:r>
      <w:r w:rsidRPr="0091037F">
        <w:rPr>
          <w:color w:val="000000" w:themeColor="text1"/>
          <w:sz w:val="24"/>
          <w:szCs w:val="24"/>
        </w:rPr>
        <w:t xml:space="preserve">, odnosno engleskog jezika </w:t>
      </w:r>
      <w:r w:rsidRPr="0091037F">
        <w:rPr>
          <w:sz w:val="24"/>
          <w:szCs w:val="24"/>
        </w:rPr>
        <w:t>(ukoliko se nastava organizuje na engleskom jeziku) i grupe predmeta koji su značajni za odgovarajući studij, vrednuje se sa maksimalno 80 bodova i to tako što se prosječna ocjena iz grupe ovih predmeta zaokruži na dvije decimale i pomnoži sa 16.</w:t>
      </w:r>
    </w:p>
    <w:p w14:paraId="731616D6" w14:textId="77777777" w:rsidR="00EF76EE" w:rsidRPr="0091037F" w:rsidRDefault="00EF76EE" w:rsidP="008C029C">
      <w:pPr>
        <w:jc w:val="both"/>
      </w:pPr>
    </w:p>
    <w:p w14:paraId="31770D9F" w14:textId="77777777" w:rsidR="00EF76EE" w:rsidRPr="0091037F" w:rsidRDefault="00F331F5" w:rsidP="00FD3DB7">
      <w:pPr>
        <w:pStyle w:val="Heading3"/>
      </w:pPr>
      <w:r w:rsidRPr="0091037F">
        <w:t>Član 2</w:t>
      </w:r>
      <w:r w:rsidR="00C869FB" w:rsidRPr="0091037F">
        <w:t>0</w:t>
      </w:r>
      <w:r w:rsidRPr="0091037F">
        <w:t>.</w:t>
      </w:r>
    </w:p>
    <w:p w14:paraId="3F526C98" w14:textId="77777777" w:rsidR="00EF76EE" w:rsidRPr="0091037F" w:rsidRDefault="00F331F5" w:rsidP="00FD3DB7">
      <w:pPr>
        <w:pStyle w:val="Heading3"/>
      </w:pPr>
      <w:r w:rsidRPr="0091037F">
        <w:t>(Bodovanje za ta</w:t>
      </w:r>
      <w:r w:rsidR="00DF6FB0" w:rsidRPr="0091037F">
        <w:t>k</w:t>
      </w:r>
      <w:r w:rsidRPr="0091037F">
        <w:t>mičenja)</w:t>
      </w:r>
    </w:p>
    <w:p w14:paraId="581CE945" w14:textId="77777777" w:rsidR="00EF76EE" w:rsidRPr="0091037F" w:rsidRDefault="00F331F5" w:rsidP="00310E65">
      <w:pPr>
        <w:pStyle w:val="ListParagraph"/>
        <w:numPr>
          <w:ilvl w:val="0"/>
          <w:numId w:val="3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jedno od osvojenih mjesta na lokalnom (općinskom, gradskom) takmičenju učenika srednjih škola dobija se sljedeći broj bodova:</w:t>
      </w:r>
    </w:p>
    <w:p w14:paraId="682DE50A" w14:textId="77777777" w:rsidR="00470C53" w:rsidRPr="0091037F" w:rsidRDefault="00F331F5" w:rsidP="00310E6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prvo mjesto – 2 boda,</w:t>
      </w:r>
    </w:p>
    <w:p w14:paraId="43B89CD4" w14:textId="77777777" w:rsidR="00470C53" w:rsidRPr="0091037F" w:rsidRDefault="00F331F5" w:rsidP="00310E6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drugo mjesto – 1 bod i</w:t>
      </w:r>
    </w:p>
    <w:p w14:paraId="1C6555F2" w14:textId="77777777" w:rsidR="00EF76EE" w:rsidRPr="0091037F" w:rsidRDefault="00F331F5" w:rsidP="00310E6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treće mjesto – 0,5 bodova.</w:t>
      </w:r>
    </w:p>
    <w:p w14:paraId="769EF216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 </w:t>
      </w:r>
    </w:p>
    <w:p w14:paraId="4ABA39A4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(2) Za jedno od osvojenih mjesta na kantonalnom takmičenju učenika srednjih škola dobija se sljedeći broj bodova:</w:t>
      </w:r>
    </w:p>
    <w:p w14:paraId="654227F6" w14:textId="77777777" w:rsidR="00470C53" w:rsidRPr="0091037F" w:rsidRDefault="00F331F5" w:rsidP="00310E65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prvo mjesto – 3 boda,</w:t>
      </w:r>
    </w:p>
    <w:p w14:paraId="3603EAF9" w14:textId="77777777" w:rsidR="00470C53" w:rsidRPr="0091037F" w:rsidRDefault="00F331F5" w:rsidP="00310E65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drugo mjesto – 2 boda i</w:t>
      </w:r>
    </w:p>
    <w:p w14:paraId="4F5A2DCB" w14:textId="77777777" w:rsidR="00EF76EE" w:rsidRPr="0091037F" w:rsidRDefault="00F331F5" w:rsidP="008C029C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treće mjesto – 1 bod.</w:t>
      </w:r>
    </w:p>
    <w:p w14:paraId="519BAEB2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(3)    Za jedno od osvojenih mjesta na takmičenju učenika srednjih škola na nivou entiteta i Bosne i Hercegovine dobija se sljedeći broj bodova:</w:t>
      </w:r>
    </w:p>
    <w:p w14:paraId="5C89B65C" w14:textId="77777777" w:rsidR="00470C53" w:rsidRPr="0091037F" w:rsidRDefault="00F331F5" w:rsidP="00310E65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prvo mjesto – 4 boda,</w:t>
      </w:r>
    </w:p>
    <w:p w14:paraId="2A25BD24" w14:textId="77777777" w:rsidR="00470C53" w:rsidRPr="0091037F" w:rsidRDefault="00F331F5" w:rsidP="00310E65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drugo mjesto – 3 boda i</w:t>
      </w:r>
    </w:p>
    <w:p w14:paraId="04D5E021" w14:textId="77777777" w:rsidR="00EF76EE" w:rsidRPr="0091037F" w:rsidRDefault="00F331F5" w:rsidP="008C029C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treće mjesto – 2 boda.</w:t>
      </w:r>
    </w:p>
    <w:p w14:paraId="1C04017F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(4)    Za jedno od osvojenih mjesta na međunarodnom takmičenju učenika srednjih škola dobija se sljedeći broj bodova:  </w:t>
      </w:r>
    </w:p>
    <w:p w14:paraId="60BA1EC1" w14:textId="77777777" w:rsidR="00470C53" w:rsidRPr="0091037F" w:rsidRDefault="00F331F5" w:rsidP="00310E65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prvo mjesto – 5 bodova,</w:t>
      </w:r>
    </w:p>
    <w:p w14:paraId="5F3AC61A" w14:textId="77777777" w:rsidR="00470C53" w:rsidRPr="0091037F" w:rsidRDefault="00F331F5" w:rsidP="00310E65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za osvojeno drugo mjesto – 4 boda i  </w:t>
      </w:r>
    </w:p>
    <w:p w14:paraId="6CCEB42D" w14:textId="77777777" w:rsidR="00EF76EE" w:rsidRPr="0091037F" w:rsidRDefault="00F331F5" w:rsidP="008C029C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osvojeno treće mjesto – 3 boda.</w:t>
      </w:r>
    </w:p>
    <w:p w14:paraId="50E30F4B" w14:textId="75A43820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(5)    Ukupan broj bodova koje kandidat dobija po osnovu takmičenja navedenih u ovom članu, formira se na osnovu zbira bodova po svim rezultatima, s tim da se boduju rezultati ostvareni na takmičenjima iz predmeta </w:t>
      </w:r>
      <w:r w:rsidR="001E539E" w:rsidRPr="0091037F">
        <w:rPr>
          <w:sz w:val="24"/>
          <w:szCs w:val="24"/>
        </w:rPr>
        <w:t xml:space="preserve">koji su </w:t>
      </w:r>
      <w:r w:rsidRPr="0091037F">
        <w:rPr>
          <w:sz w:val="24"/>
          <w:szCs w:val="24"/>
        </w:rPr>
        <w:t xml:space="preserve">relevantni za određeni studij, a čiju verifikaciju će vršiti </w:t>
      </w:r>
      <w:r w:rsidR="00B06AAA" w:rsidRPr="0091037F">
        <w:rPr>
          <w:sz w:val="24"/>
          <w:szCs w:val="24"/>
        </w:rPr>
        <w:t>k</w:t>
      </w:r>
      <w:r w:rsidRPr="0091037F">
        <w:rPr>
          <w:sz w:val="24"/>
          <w:szCs w:val="24"/>
        </w:rPr>
        <w:t>omisije.</w:t>
      </w:r>
    </w:p>
    <w:p w14:paraId="31CE8E48" w14:textId="380A24A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(6)    Na Fakultetu sporta i tjelesnog odgoja</w:t>
      </w:r>
      <w:r w:rsidR="00FF6DE7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 boduju se i rezultati individualnog takmičenja postignuti u vrhunskom sportu, na osnovu kriterija koje utvrdi fakultet, a za akademije rezultati individualnih takmičenja iz okvira te struke, na osnovu kriterija koje utvrdi akademija.</w:t>
      </w:r>
    </w:p>
    <w:p w14:paraId="5C35386C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(7)    Za kandidate iz država nastalih raspadom bivše SFRJ za bodovanje ostvarenih rezultata na takmičenjima primjenjivat će se odredbe utvrđene u stavovima 1., 2. i 3. ovog člana, uz primjenu principa ekvivalencije (lokalno = općinsko, gradsko; kantonalno = županijsko/regionalno, regije unutar države; entitetsko = pokrajinsko i ostalo; državno = državno). </w:t>
      </w:r>
    </w:p>
    <w:p w14:paraId="00C26007" w14:textId="77777777" w:rsidR="00D04192" w:rsidRPr="0091037F" w:rsidRDefault="00D04192" w:rsidP="008C029C">
      <w:pPr>
        <w:jc w:val="both"/>
        <w:rPr>
          <w:sz w:val="24"/>
          <w:szCs w:val="24"/>
        </w:rPr>
      </w:pPr>
    </w:p>
    <w:p w14:paraId="3BEAA963" w14:textId="77777777" w:rsidR="00EF76EE" w:rsidRPr="0091037F" w:rsidRDefault="00F331F5" w:rsidP="00FD3DB7">
      <w:pPr>
        <w:pStyle w:val="Heading3"/>
      </w:pPr>
      <w:r w:rsidRPr="0091037F">
        <w:t>Član 2</w:t>
      </w:r>
      <w:r w:rsidR="00C869FB" w:rsidRPr="0091037F">
        <w:t>1</w:t>
      </w:r>
      <w:r w:rsidRPr="0091037F">
        <w:t>.</w:t>
      </w:r>
    </w:p>
    <w:p w14:paraId="34710153" w14:textId="77777777" w:rsidR="00EF76EE" w:rsidRPr="0091037F" w:rsidRDefault="00F331F5" w:rsidP="00FD3DB7">
      <w:pPr>
        <w:pStyle w:val="Heading3"/>
      </w:pPr>
      <w:r w:rsidRPr="0091037F">
        <w:t>(Ostala bodovanja)</w:t>
      </w:r>
    </w:p>
    <w:p w14:paraId="6E4CA198" w14:textId="77777777" w:rsidR="007F49FA" w:rsidRPr="0091037F" w:rsidRDefault="00F331F5" w:rsidP="00310E65">
      <w:pPr>
        <w:pStyle w:val="ListParagraph"/>
        <w:numPr>
          <w:ilvl w:val="0"/>
          <w:numId w:val="3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Kandidatima koji su imali odličan (5,0) uspjeh iz svih nastavnih predmeta i primjerno vladanje u toku cjelokupnog srednjoškolskog obrazovanja, dodjeljuje se dodatnih 5 (pet) bodova.</w:t>
      </w:r>
    </w:p>
    <w:p w14:paraId="0CE03943" w14:textId="77777777" w:rsidR="00EF76EE" w:rsidRPr="0091037F" w:rsidRDefault="00F331F5" w:rsidP="00310E65">
      <w:pPr>
        <w:pStyle w:val="ListParagraph"/>
        <w:numPr>
          <w:ilvl w:val="0"/>
          <w:numId w:val="31"/>
        </w:numPr>
        <w:jc w:val="both"/>
        <w:rPr>
          <w:rFonts w:ascii="Cambria" w:hAnsi="Cambria"/>
          <w:bCs/>
          <w:color w:val="212121"/>
          <w:sz w:val="24"/>
          <w:szCs w:val="24"/>
        </w:rPr>
      </w:pPr>
      <w:r w:rsidRPr="0091037F">
        <w:rPr>
          <w:rFonts w:ascii="Cambria" w:hAnsi="Cambria"/>
          <w:sz w:val="24"/>
          <w:szCs w:val="24"/>
        </w:rPr>
        <w:t xml:space="preserve">Kandidatima sa završenom srednjom školom po međunarodnim programima odobrenim od strane nadležnog ministarstva i koji su </w:t>
      </w:r>
      <w:r w:rsidRPr="0091037F">
        <w:rPr>
          <w:rFonts w:ascii="Cambria" w:hAnsi="Cambria"/>
          <w:color w:val="000000" w:themeColor="text1"/>
          <w:sz w:val="24"/>
          <w:szCs w:val="24"/>
        </w:rPr>
        <w:t xml:space="preserve">polagali eksternu </w:t>
      </w:r>
      <w:r w:rsidR="00356E1C" w:rsidRPr="0091037F">
        <w:rPr>
          <w:rFonts w:ascii="Cambria" w:hAnsi="Cambria"/>
          <w:color w:val="000000" w:themeColor="text1"/>
          <w:sz w:val="24"/>
          <w:szCs w:val="24"/>
        </w:rPr>
        <w:t xml:space="preserve">maturu </w:t>
      </w:r>
      <w:r w:rsidRPr="0091037F">
        <w:rPr>
          <w:rFonts w:ascii="Cambria" w:hAnsi="Cambria"/>
          <w:color w:val="000000" w:themeColor="text1"/>
          <w:sz w:val="24"/>
          <w:szCs w:val="24"/>
        </w:rPr>
        <w:t>iz predmeta od značaja za studij</w:t>
      </w:r>
      <w:r w:rsidR="00356E1C" w:rsidRPr="0091037F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356E1C" w:rsidRPr="0091037F">
        <w:rPr>
          <w:rFonts w:ascii="Cambria" w:hAnsi="Cambria"/>
          <w:color w:val="000000" w:themeColor="text1"/>
          <w:sz w:val="24"/>
          <w:szCs w:val="24"/>
        </w:rPr>
        <w:t xml:space="preserve">u završnom razredu srednje </w:t>
      </w:r>
      <w:r w:rsidR="00356E1C" w:rsidRPr="0091037F">
        <w:rPr>
          <w:rFonts w:ascii="Cambria" w:hAnsi="Cambria"/>
          <w:bCs/>
          <w:sz w:val="24"/>
          <w:szCs w:val="24"/>
        </w:rPr>
        <w:t>škole</w:t>
      </w:r>
      <w:r w:rsidRPr="0091037F">
        <w:rPr>
          <w:rFonts w:ascii="Cambria" w:hAnsi="Cambria"/>
          <w:bCs/>
          <w:color w:val="212121"/>
          <w:sz w:val="24"/>
          <w:szCs w:val="24"/>
        </w:rPr>
        <w:t>, dodjeljuju se dodatni bodovi za</w:t>
      </w:r>
      <w:r w:rsidR="007E3D67" w:rsidRPr="0091037F">
        <w:rPr>
          <w:rFonts w:ascii="Cambria" w:hAnsi="Cambria"/>
          <w:bCs/>
          <w:color w:val="212121"/>
          <w:sz w:val="24"/>
          <w:szCs w:val="24"/>
        </w:rPr>
        <w:t xml:space="preserve"> uspjeh na eksternoj maturi za</w:t>
      </w:r>
      <w:r w:rsidRPr="0091037F">
        <w:rPr>
          <w:rFonts w:ascii="Cambria" w:hAnsi="Cambria"/>
          <w:bCs/>
          <w:color w:val="212121"/>
          <w:sz w:val="24"/>
          <w:szCs w:val="24"/>
        </w:rPr>
        <w:t xml:space="preserve"> svaki pojedinačni predmet </w:t>
      </w:r>
      <w:r w:rsidR="002743A4" w:rsidRPr="0091037F">
        <w:rPr>
          <w:rFonts w:ascii="Cambria" w:hAnsi="Cambria"/>
          <w:bCs/>
          <w:color w:val="212121"/>
          <w:sz w:val="24"/>
          <w:szCs w:val="24"/>
        </w:rPr>
        <w:t xml:space="preserve">od značaja za studij, </w:t>
      </w:r>
      <w:r w:rsidRPr="0091037F">
        <w:rPr>
          <w:rFonts w:ascii="Cambria" w:hAnsi="Cambria"/>
          <w:bCs/>
          <w:color w:val="212121"/>
          <w:sz w:val="24"/>
          <w:szCs w:val="24"/>
        </w:rPr>
        <w:t>po sljedećoj shemi:</w:t>
      </w:r>
    </w:p>
    <w:p w14:paraId="11016854" w14:textId="77777777" w:rsidR="00962A01" w:rsidRPr="0091037F" w:rsidRDefault="008B5412" w:rsidP="00962A01">
      <w:pPr>
        <w:jc w:val="both"/>
        <w:rPr>
          <w:rFonts w:ascii="Cambria" w:hAnsi="Cambria"/>
          <w:bCs/>
          <w:color w:val="212121"/>
          <w:sz w:val="24"/>
          <w:szCs w:val="24"/>
        </w:rPr>
      </w:pPr>
      <w:r w:rsidRPr="0091037F">
        <w:rPr>
          <w:rFonts w:ascii="Cambria" w:hAnsi="Cambria"/>
          <w:bCs/>
          <w:color w:val="212121"/>
          <w:sz w:val="24"/>
          <w:szCs w:val="24"/>
        </w:rPr>
        <w:t>Za programe sa ocjenama A, B, C, D, E i F:</w:t>
      </w:r>
    </w:p>
    <w:p w14:paraId="7E0C1FB3" w14:textId="77777777" w:rsidR="00470C53" w:rsidRPr="0091037F" w:rsidRDefault="00F331F5" w:rsidP="00310E65">
      <w:pPr>
        <w:pStyle w:val="ListParagraph"/>
        <w:numPr>
          <w:ilvl w:val="0"/>
          <w:numId w:val="19"/>
        </w:numPr>
        <w:jc w:val="both"/>
        <w:rPr>
          <w:rFonts w:ascii="Cambria" w:hAnsi="Cambria"/>
          <w:bCs/>
          <w:color w:val="212121"/>
          <w:sz w:val="24"/>
          <w:szCs w:val="24"/>
        </w:rPr>
      </w:pPr>
      <w:r w:rsidRPr="0091037F">
        <w:rPr>
          <w:rFonts w:ascii="Cambria" w:hAnsi="Cambria"/>
          <w:bCs/>
          <w:color w:val="212121"/>
          <w:sz w:val="24"/>
          <w:szCs w:val="24"/>
        </w:rPr>
        <w:t>ocjena A* ili A</w:t>
      </w:r>
      <w:r w:rsidR="004E48A2" w:rsidRPr="0091037F">
        <w:rPr>
          <w:rFonts w:ascii="Cambria" w:hAnsi="Cambria"/>
          <w:bCs/>
          <w:color w:val="212121"/>
          <w:sz w:val="24"/>
          <w:szCs w:val="24"/>
        </w:rPr>
        <w:t xml:space="preserve">  </w:t>
      </w:r>
      <w:r w:rsidRPr="0091037F">
        <w:rPr>
          <w:rFonts w:ascii="Cambria" w:hAnsi="Cambria"/>
          <w:bCs/>
          <w:color w:val="212121"/>
          <w:sz w:val="24"/>
          <w:szCs w:val="24"/>
        </w:rPr>
        <w:t>– 3 boda,</w:t>
      </w:r>
    </w:p>
    <w:p w14:paraId="32291748" w14:textId="77777777" w:rsidR="00470C53" w:rsidRPr="0091037F" w:rsidRDefault="00F331F5" w:rsidP="00310E65">
      <w:pPr>
        <w:pStyle w:val="ListParagraph"/>
        <w:numPr>
          <w:ilvl w:val="0"/>
          <w:numId w:val="19"/>
        </w:numPr>
        <w:jc w:val="both"/>
        <w:rPr>
          <w:rFonts w:ascii="Cambria" w:hAnsi="Cambria"/>
          <w:bCs/>
          <w:color w:val="212121"/>
          <w:sz w:val="24"/>
          <w:szCs w:val="24"/>
        </w:rPr>
      </w:pPr>
      <w:r w:rsidRPr="0091037F">
        <w:rPr>
          <w:rFonts w:ascii="Cambria" w:hAnsi="Cambria"/>
          <w:bCs/>
          <w:color w:val="212121"/>
          <w:sz w:val="24"/>
          <w:szCs w:val="24"/>
        </w:rPr>
        <w:t xml:space="preserve">ocjena B </w:t>
      </w:r>
      <w:r w:rsidR="004E48A2" w:rsidRPr="0091037F">
        <w:rPr>
          <w:rFonts w:ascii="Cambria" w:hAnsi="Cambria"/>
          <w:bCs/>
          <w:color w:val="212121"/>
          <w:sz w:val="24"/>
          <w:szCs w:val="24"/>
        </w:rPr>
        <w:t xml:space="preserve"> i </w:t>
      </w:r>
      <w:r w:rsidR="009C498D" w:rsidRPr="0091037F">
        <w:rPr>
          <w:rFonts w:ascii="Cambria" w:hAnsi="Cambria"/>
          <w:bCs/>
          <w:color w:val="212121"/>
          <w:sz w:val="24"/>
          <w:szCs w:val="24"/>
        </w:rPr>
        <w:t xml:space="preserve">ocjena </w:t>
      </w:r>
      <w:r w:rsidRPr="0091037F">
        <w:rPr>
          <w:rFonts w:ascii="Cambria" w:hAnsi="Cambria"/>
          <w:bCs/>
          <w:color w:val="212121"/>
          <w:sz w:val="24"/>
          <w:szCs w:val="24"/>
        </w:rPr>
        <w:t>– 2 boda i</w:t>
      </w:r>
    </w:p>
    <w:p w14:paraId="6D6EE55E" w14:textId="77777777" w:rsidR="00EF76EE" w:rsidRPr="0091037F" w:rsidRDefault="00F331F5" w:rsidP="00310E65">
      <w:pPr>
        <w:pStyle w:val="ListParagraph"/>
        <w:numPr>
          <w:ilvl w:val="0"/>
          <w:numId w:val="19"/>
        </w:numPr>
        <w:jc w:val="both"/>
        <w:rPr>
          <w:rFonts w:ascii="Cambria" w:hAnsi="Cambria"/>
          <w:bCs/>
          <w:color w:val="212121"/>
          <w:sz w:val="24"/>
          <w:szCs w:val="24"/>
        </w:rPr>
      </w:pPr>
      <w:r w:rsidRPr="0091037F">
        <w:rPr>
          <w:rFonts w:ascii="Cambria" w:hAnsi="Cambria"/>
          <w:bCs/>
          <w:color w:val="212121"/>
          <w:sz w:val="24"/>
          <w:szCs w:val="24"/>
        </w:rPr>
        <w:t>ocjena C – 1 bod.</w:t>
      </w:r>
    </w:p>
    <w:p w14:paraId="52623A8A" w14:textId="77777777" w:rsidR="00962A01" w:rsidRPr="0091037F" w:rsidRDefault="00962A01" w:rsidP="00962A01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</w:pPr>
      <w:r w:rsidRPr="0091037F"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  <w:t>Za programe sa numeričkim sistemom ocjenjivanja (7, 6, 5, 4, 3, 2 i 1):</w:t>
      </w:r>
    </w:p>
    <w:p w14:paraId="1D6C8F7C" w14:textId="77777777" w:rsidR="00962A01" w:rsidRPr="0091037F" w:rsidRDefault="00962A01" w:rsidP="00962A0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</w:pPr>
      <w:r w:rsidRPr="0091037F"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  <w:t xml:space="preserve">ocjena 7 ili 6 – 3 boda, </w:t>
      </w:r>
    </w:p>
    <w:p w14:paraId="68C9493B" w14:textId="77777777" w:rsidR="00962A01" w:rsidRPr="0091037F" w:rsidRDefault="00962A01" w:rsidP="00962A0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</w:pPr>
      <w:r w:rsidRPr="0091037F"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  <w:t>ocjena 5 – 2 boda</w:t>
      </w:r>
      <w:r w:rsidR="002743A4" w:rsidRPr="0091037F"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  <w:t xml:space="preserve"> i</w:t>
      </w:r>
    </w:p>
    <w:p w14:paraId="0D0B5DB0" w14:textId="77777777" w:rsidR="00962A01" w:rsidRPr="0091037F" w:rsidRDefault="00962A01" w:rsidP="00962A0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</w:pPr>
      <w:r w:rsidRPr="0091037F">
        <w:rPr>
          <w:rFonts w:ascii="Cambria" w:eastAsia="Times New Roman" w:hAnsi="Cambria" w:cs="Times New Roman"/>
          <w:bCs/>
          <w:color w:val="212121"/>
          <w:sz w:val="24"/>
          <w:szCs w:val="24"/>
          <w:lang w:eastAsia="en-GB"/>
        </w:rPr>
        <w:t xml:space="preserve">ocjena 4 – 1 bod. </w:t>
      </w:r>
    </w:p>
    <w:p w14:paraId="4B9B6A53" w14:textId="77777777" w:rsidR="00E3551E" w:rsidRPr="0091037F" w:rsidRDefault="00F331F5" w:rsidP="00E3551E">
      <w:pPr>
        <w:pStyle w:val="ListParagraph"/>
        <w:numPr>
          <w:ilvl w:val="0"/>
          <w:numId w:val="3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Bodovanje uspjeha ovih kandidata se vrši na osnovu predviđenih ocjena (forecast grades) koje daju predmetni profesori, uz obavezu dostavljanja certifikata i/ili diplome prije početka studijske godine.</w:t>
      </w:r>
      <w:r w:rsidR="003F67F3" w:rsidRPr="0091037F">
        <w:rPr>
          <w:sz w:val="24"/>
          <w:szCs w:val="24"/>
        </w:rPr>
        <w:t xml:space="preserve"> </w:t>
      </w:r>
    </w:p>
    <w:p w14:paraId="244AC5A0" w14:textId="77777777" w:rsidR="008B309C" w:rsidRPr="0091037F" w:rsidRDefault="008B309C" w:rsidP="00E3551E">
      <w:pPr>
        <w:pStyle w:val="ListParagraph"/>
        <w:numPr>
          <w:ilvl w:val="0"/>
          <w:numId w:val="31"/>
        </w:numPr>
        <w:jc w:val="both"/>
        <w:rPr>
          <w:sz w:val="24"/>
          <w:szCs w:val="24"/>
        </w:rPr>
      </w:pPr>
      <w:r w:rsidRPr="0091037F">
        <w:rPr>
          <w:color w:val="000000" w:themeColor="text1"/>
          <w:sz w:val="24"/>
          <w:szCs w:val="24"/>
        </w:rPr>
        <w:t>Ukoliko se nakon dostavljanja certifikata/diplome utvrdi da su kandidati ostvarili bolje</w:t>
      </w:r>
      <w:r w:rsidR="00D175FD" w:rsidRPr="0091037F">
        <w:rPr>
          <w:color w:val="000000" w:themeColor="text1"/>
          <w:sz w:val="24"/>
          <w:szCs w:val="24"/>
        </w:rPr>
        <w:t>/lošije</w:t>
      </w:r>
      <w:r w:rsidRPr="0091037F">
        <w:rPr>
          <w:color w:val="000000" w:themeColor="text1"/>
          <w:sz w:val="24"/>
          <w:szCs w:val="24"/>
        </w:rPr>
        <w:t xml:space="preserve"> rezultate eksterne mature u odnosu na predviđene ocjene (forecast grades), izvršit će se novo rangiranje u odnosu na ukupan broj ostvarenih bodova. </w:t>
      </w:r>
      <w:r w:rsidR="00D175FD" w:rsidRPr="0091037F">
        <w:rPr>
          <w:color w:val="000000" w:themeColor="text1"/>
          <w:sz w:val="24"/>
          <w:szCs w:val="24"/>
        </w:rPr>
        <w:t xml:space="preserve">Ovi kandidati imaju pravo upisa </w:t>
      </w:r>
      <w:r w:rsidR="00AB3014" w:rsidRPr="0091037F">
        <w:rPr>
          <w:color w:val="000000" w:themeColor="text1"/>
          <w:sz w:val="24"/>
          <w:szCs w:val="24"/>
        </w:rPr>
        <w:t>u statusu u skladu sa novim ukupnim brojem osvojenih bodova i njihov upis</w:t>
      </w:r>
      <w:r w:rsidRPr="0091037F">
        <w:rPr>
          <w:color w:val="000000" w:themeColor="text1"/>
          <w:sz w:val="24"/>
          <w:szCs w:val="24"/>
        </w:rPr>
        <w:t xml:space="preserve"> neće uticati na status ostalih kandidata koje je sistem već rangirao </w:t>
      </w:r>
      <w:r w:rsidR="00AB3014" w:rsidRPr="0091037F">
        <w:rPr>
          <w:color w:val="000000" w:themeColor="text1"/>
          <w:sz w:val="24"/>
          <w:szCs w:val="24"/>
        </w:rPr>
        <w:t>te su se po tom osnovu našli na konačnim rang listama, odnosno izvršili upis</w:t>
      </w:r>
      <w:r w:rsidR="00F72F95" w:rsidRPr="0091037F">
        <w:rPr>
          <w:color w:val="000000" w:themeColor="text1"/>
          <w:sz w:val="24"/>
          <w:szCs w:val="24"/>
        </w:rPr>
        <w:t>.</w:t>
      </w:r>
    </w:p>
    <w:p w14:paraId="638C4BF0" w14:textId="25A1976F" w:rsidR="00EF76EE" w:rsidRPr="0091037F" w:rsidRDefault="00F331F5" w:rsidP="00310E65">
      <w:pPr>
        <w:pStyle w:val="ListParagraph"/>
        <w:numPr>
          <w:ilvl w:val="0"/>
          <w:numId w:val="3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Ekvivalencija ocjena </w:t>
      </w:r>
      <w:r w:rsidR="0093592B" w:rsidRPr="0091037F">
        <w:rPr>
          <w:sz w:val="24"/>
          <w:szCs w:val="24"/>
        </w:rPr>
        <w:t xml:space="preserve">za učenike sa završenim IB programom, </w:t>
      </w:r>
      <w:r w:rsidR="007009FF" w:rsidRPr="0091037F">
        <w:rPr>
          <w:sz w:val="24"/>
          <w:szCs w:val="24"/>
        </w:rPr>
        <w:t xml:space="preserve">sa skale vrednovanja uspjeha </w:t>
      </w:r>
      <w:r w:rsidR="0093592B" w:rsidRPr="0091037F">
        <w:rPr>
          <w:sz w:val="24"/>
          <w:szCs w:val="24"/>
        </w:rPr>
        <w:t>od 1-7 na skalu</w:t>
      </w:r>
      <w:r w:rsidR="004B498A" w:rsidRPr="0091037F">
        <w:rPr>
          <w:sz w:val="24"/>
          <w:szCs w:val="24"/>
        </w:rPr>
        <w:t xml:space="preserve"> 1-5</w:t>
      </w:r>
      <w:r w:rsidR="0093592B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 xml:space="preserve">vršit će se u skladu sa </w:t>
      </w:r>
      <w:r w:rsidR="006A6941" w:rsidRPr="0091037F">
        <w:rPr>
          <w:sz w:val="24"/>
          <w:szCs w:val="24"/>
        </w:rPr>
        <w:t xml:space="preserve">instrukcijom </w:t>
      </w:r>
      <w:r w:rsidRPr="0091037F">
        <w:rPr>
          <w:sz w:val="24"/>
          <w:szCs w:val="24"/>
        </w:rPr>
        <w:t>Ministarstva za obrazovanje, nauku i mlade Kantona Sarajevo</w:t>
      </w:r>
      <w:r w:rsidR="004B498A" w:rsidRPr="0091037F">
        <w:rPr>
          <w:sz w:val="24"/>
          <w:szCs w:val="24"/>
        </w:rPr>
        <w:t xml:space="preserve"> b</w:t>
      </w:r>
      <w:r w:rsidR="006F3605" w:rsidRPr="0091037F">
        <w:rPr>
          <w:sz w:val="24"/>
          <w:szCs w:val="24"/>
        </w:rPr>
        <w:t>ro</w:t>
      </w:r>
      <w:r w:rsidR="004B498A" w:rsidRPr="0091037F">
        <w:rPr>
          <w:sz w:val="24"/>
          <w:szCs w:val="24"/>
        </w:rPr>
        <w:t>j: 11/04-13064/20 od 28.05.2020. godine</w:t>
      </w:r>
      <w:r w:rsidR="006A6941" w:rsidRPr="0091037F">
        <w:rPr>
          <w:sz w:val="24"/>
          <w:szCs w:val="24"/>
        </w:rPr>
        <w:t>.</w:t>
      </w:r>
    </w:p>
    <w:p w14:paraId="184A149A" w14:textId="77777777" w:rsidR="00EF76EE" w:rsidRPr="0091037F" w:rsidRDefault="00F331F5" w:rsidP="008C029C">
      <w:pPr>
        <w:jc w:val="both"/>
      </w:pPr>
      <w:r w:rsidRPr="0091037F">
        <w:t xml:space="preserve">    </w:t>
      </w:r>
    </w:p>
    <w:p w14:paraId="6D050653" w14:textId="77777777" w:rsidR="00EF76EE" w:rsidRPr="0091037F" w:rsidRDefault="00F331F5" w:rsidP="00A224CE">
      <w:pPr>
        <w:pStyle w:val="Heading2"/>
      </w:pPr>
      <w:r w:rsidRPr="0091037F">
        <w:t>2.      Rangiranje i bodovanje kandidata kod upisa na prvu godinu drugog ciklusa studija i specijalističkog studija</w:t>
      </w:r>
    </w:p>
    <w:p w14:paraId="74D088B3" w14:textId="77777777" w:rsidR="00EF76EE" w:rsidRPr="0091037F" w:rsidRDefault="00EF76EE" w:rsidP="008C029C">
      <w:pPr>
        <w:jc w:val="both"/>
      </w:pPr>
    </w:p>
    <w:p w14:paraId="7F192040" w14:textId="77777777" w:rsidR="00EF76EE" w:rsidRPr="0091037F" w:rsidRDefault="00F331F5" w:rsidP="00FD3DB7">
      <w:pPr>
        <w:pStyle w:val="Heading3"/>
      </w:pPr>
      <w:r w:rsidRPr="0091037F">
        <w:t>Član 2</w:t>
      </w:r>
      <w:r w:rsidR="00C869FB" w:rsidRPr="0091037F">
        <w:t>2</w:t>
      </w:r>
      <w:r w:rsidRPr="0091037F">
        <w:t>.</w:t>
      </w:r>
    </w:p>
    <w:p w14:paraId="01F746BE" w14:textId="77777777" w:rsidR="00FD3DB7" w:rsidRPr="0091037F" w:rsidRDefault="00F331F5" w:rsidP="00FD3DB7">
      <w:pPr>
        <w:pStyle w:val="Heading3"/>
      </w:pPr>
      <w:r w:rsidRPr="0091037F">
        <w:t xml:space="preserve">(Rangiranje kandidata za upis </w:t>
      </w:r>
      <w:r w:rsidR="009F1DAF" w:rsidRPr="0091037F">
        <w:t>u</w:t>
      </w:r>
      <w:r w:rsidRPr="0091037F">
        <w:t xml:space="preserve"> prvu godinu drugog ciklusa studija i specijalističkog studija)</w:t>
      </w:r>
    </w:p>
    <w:p w14:paraId="06619482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Utvrđivanje jedinstvene rang liste svih prijavljenih kandidata na drugi ciklus studija i specijalistički studij vršit će se na osnovu:</w:t>
      </w:r>
    </w:p>
    <w:p w14:paraId="688AFC85" w14:textId="77777777" w:rsidR="00470C53" w:rsidRPr="0091037F" w:rsidRDefault="00F331F5" w:rsidP="00310E65">
      <w:pPr>
        <w:pStyle w:val="ListParagraph"/>
        <w:numPr>
          <w:ilvl w:val="0"/>
          <w:numId w:val="20"/>
        </w:numPr>
        <w:jc w:val="both"/>
        <w:rPr>
          <w:bCs/>
          <w:sz w:val="24"/>
          <w:szCs w:val="24"/>
        </w:rPr>
      </w:pPr>
      <w:r w:rsidRPr="0091037F">
        <w:rPr>
          <w:bCs/>
          <w:sz w:val="24"/>
          <w:szCs w:val="24"/>
        </w:rPr>
        <w:t>prosječne ocjene koju su kandidati ostvarili u toku prvog ciklusa studija odnosno nakon završetka studija po predbolonjskim nastavnim planovima i programima, s tim da visina prosječne ocjene ne može biti eliminatorna za prijavu na konkurs;</w:t>
      </w:r>
    </w:p>
    <w:p w14:paraId="37065B1E" w14:textId="77777777" w:rsidR="00470C53" w:rsidRPr="0091037F" w:rsidRDefault="00F331F5" w:rsidP="00310E65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vrednovanja rezultata prijemnog ispita ukoliko je isti predviđen;</w:t>
      </w:r>
    </w:p>
    <w:p w14:paraId="349A9D68" w14:textId="77777777" w:rsidR="00EF76EE" w:rsidRPr="0091037F" w:rsidRDefault="00F331F5" w:rsidP="00310E65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za upis na pojedine studijske programe mogu se utvrditi dodatni uslovi/kriteriji u skladu sa Zakonom o visokom obrazovanju („Službene novine Kantona Sarajevo“, broj </w:t>
      </w:r>
      <w:r w:rsidR="00FD3DB7" w:rsidRPr="0091037F">
        <w:rPr>
          <w:sz w:val="24"/>
          <w:szCs w:val="24"/>
        </w:rPr>
        <w:t>36/22</w:t>
      </w:r>
      <w:r w:rsidR="00044CAE" w:rsidRPr="0091037F">
        <w:rPr>
          <w:sz w:val="24"/>
          <w:szCs w:val="24"/>
        </w:rPr>
        <w:t xml:space="preserve"> i 28/25</w:t>
      </w:r>
      <w:r w:rsidR="001E456F" w:rsidRPr="0091037F">
        <w:rPr>
          <w:sz w:val="24"/>
          <w:szCs w:val="24"/>
        </w:rPr>
        <w:t>)</w:t>
      </w:r>
      <w:r w:rsidR="006320B7" w:rsidRPr="0091037F">
        <w:rPr>
          <w:sz w:val="24"/>
          <w:szCs w:val="24"/>
        </w:rPr>
        <w:t>.</w:t>
      </w:r>
    </w:p>
    <w:p w14:paraId="2A9580DD" w14:textId="77777777" w:rsidR="005378A2" w:rsidRPr="0091037F" w:rsidRDefault="005378A2" w:rsidP="005378A2">
      <w:pPr>
        <w:jc w:val="both"/>
        <w:rPr>
          <w:sz w:val="24"/>
          <w:szCs w:val="24"/>
        </w:rPr>
      </w:pPr>
    </w:p>
    <w:p w14:paraId="447D6F35" w14:textId="77777777" w:rsidR="005378A2" w:rsidRPr="0091037F" w:rsidRDefault="005378A2" w:rsidP="00FD3DB7">
      <w:pPr>
        <w:pStyle w:val="Heading3"/>
      </w:pPr>
      <w:r w:rsidRPr="0091037F">
        <w:t>Član 23.</w:t>
      </w:r>
    </w:p>
    <w:p w14:paraId="1B2024B0" w14:textId="77777777" w:rsidR="005378A2" w:rsidRPr="0091037F" w:rsidRDefault="005378A2" w:rsidP="00FD3DB7">
      <w:pPr>
        <w:pStyle w:val="Heading3"/>
        <w:rPr>
          <w:u w:color="0000D1"/>
        </w:rPr>
      </w:pPr>
      <w:r w:rsidRPr="0091037F">
        <w:rPr>
          <w:u w:color="0000D1"/>
        </w:rPr>
        <w:t>(</w:t>
      </w:r>
      <w:r w:rsidR="000D552C" w:rsidRPr="0091037F">
        <w:t>Rangiranje kandidata</w:t>
      </w:r>
      <w:r w:rsidRPr="0091037F">
        <w:t xml:space="preserve"> za upis </w:t>
      </w:r>
      <w:r w:rsidR="009F1DAF" w:rsidRPr="0091037F">
        <w:t>u</w:t>
      </w:r>
      <w:r w:rsidRPr="0091037F">
        <w:t xml:space="preserve"> </w:t>
      </w:r>
      <w:r w:rsidR="000D552C" w:rsidRPr="0091037F">
        <w:t xml:space="preserve">prvu godinu </w:t>
      </w:r>
      <w:r w:rsidRPr="0091037F">
        <w:t>drug</w:t>
      </w:r>
      <w:r w:rsidR="000D552C" w:rsidRPr="0091037F">
        <w:t>og</w:t>
      </w:r>
      <w:r w:rsidRPr="0091037F">
        <w:t xml:space="preserve"> ciklus</w:t>
      </w:r>
      <w:r w:rsidR="009F1DAF" w:rsidRPr="0091037F">
        <w:t>a</w:t>
      </w:r>
      <w:r w:rsidRPr="0091037F">
        <w:t xml:space="preserve"> na Muzičkoj akademiji</w:t>
      </w:r>
      <w:r w:rsidRPr="0091037F">
        <w:rPr>
          <w:u w:color="0000D1"/>
        </w:rPr>
        <w:t>)</w:t>
      </w:r>
    </w:p>
    <w:p w14:paraId="3B2C4503" w14:textId="77777777" w:rsidR="005378A2" w:rsidRPr="0091037F" w:rsidRDefault="005378A2" w:rsidP="005378A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  <w:u w:color="0000D1"/>
        </w:rPr>
        <w:t>Broj</w:t>
      </w:r>
      <w:r w:rsidR="00136561" w:rsidRPr="0091037F">
        <w:rPr>
          <w:sz w:val="24"/>
          <w:szCs w:val="24"/>
        </w:rPr>
        <w:t xml:space="preserve"> bodova  na osnovu </w:t>
      </w:r>
      <w:r w:rsidRPr="0091037F">
        <w:rPr>
          <w:color w:val="000000" w:themeColor="text1"/>
          <w:sz w:val="24"/>
          <w:szCs w:val="24"/>
          <w:u w:color="0000D1"/>
        </w:rPr>
        <w:t>prosječne ocjene koju su kandidati ostvarili u toku prvog ciklusa studija odnosno nakon završetka studija po predbolonjskim nastavnim planovima i programima na Muzičkoj akademiji, iznosi maksimalno 20, a  utvrđuje se na način da se prosj</w:t>
      </w:r>
      <w:r w:rsidR="00136561" w:rsidRPr="0091037F">
        <w:rPr>
          <w:sz w:val="24"/>
          <w:szCs w:val="24"/>
        </w:rPr>
        <w:t xml:space="preserve">ek  ocjena  svih </w:t>
      </w:r>
      <w:r w:rsidR="000D552C" w:rsidRPr="0091037F">
        <w:rPr>
          <w:sz w:val="24"/>
          <w:szCs w:val="24"/>
        </w:rPr>
        <w:t>predmeta</w:t>
      </w:r>
      <w:r w:rsidR="00136561" w:rsidRPr="0091037F">
        <w:rPr>
          <w:color w:val="000000" w:themeColor="text1"/>
          <w:sz w:val="24"/>
          <w:szCs w:val="24"/>
          <w:u w:color="0000D1"/>
        </w:rPr>
        <w:t xml:space="preserve"> pomnoži sa 2 i zaokruži na dvije decimale. (saberu se ocjene, podijele sa brojem predmeta i pomnoži se sa 2). </w:t>
      </w:r>
    </w:p>
    <w:p w14:paraId="2C604C19" w14:textId="77777777" w:rsidR="005378A2" w:rsidRPr="0091037F" w:rsidRDefault="005378A2" w:rsidP="005378A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  <w:u w:color="0000D1"/>
        </w:rPr>
        <w:t>Broj bodova po osnovu uspjeha iz predmeta relevantnih za određeni studijski program utvrđuje maksimalno 20 bodova i to tako što se prosječna ocjena iz relevantnih predmeta zaokružuje na dvije decimale i pomnoži sa 2.</w:t>
      </w:r>
    </w:p>
    <w:p w14:paraId="055423EB" w14:textId="77777777" w:rsidR="005378A2" w:rsidRPr="0091037F" w:rsidRDefault="005378A2" w:rsidP="005378A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 w:themeColor="text1"/>
          <w:sz w:val="24"/>
          <w:szCs w:val="24"/>
        </w:rPr>
      </w:pPr>
      <w:r w:rsidRPr="0091037F">
        <w:rPr>
          <w:color w:val="000000" w:themeColor="text1"/>
          <w:sz w:val="24"/>
          <w:szCs w:val="24"/>
          <w:u w:color="0000D1"/>
        </w:rPr>
        <w:t xml:space="preserve">Rezultata postignutih na prijemnom ispitu </w:t>
      </w:r>
      <w:r w:rsidR="000D552C" w:rsidRPr="0091037F">
        <w:rPr>
          <w:color w:val="000000" w:themeColor="text1"/>
          <w:sz w:val="24"/>
          <w:szCs w:val="24"/>
          <w:u w:color="0000D1"/>
        </w:rPr>
        <w:t xml:space="preserve">koji se vrednuju sa maksimalno 60 </w:t>
      </w:r>
      <w:r w:rsidRPr="0091037F">
        <w:rPr>
          <w:color w:val="000000" w:themeColor="text1"/>
          <w:sz w:val="24"/>
          <w:szCs w:val="24"/>
          <w:u w:color="0000D1"/>
        </w:rPr>
        <w:t>bodova</w:t>
      </w:r>
      <w:r w:rsidR="000D552C" w:rsidRPr="0091037F">
        <w:rPr>
          <w:color w:val="000000" w:themeColor="text1"/>
          <w:sz w:val="24"/>
          <w:szCs w:val="24"/>
          <w:u w:color="0000D1"/>
        </w:rPr>
        <w:t>.</w:t>
      </w:r>
    </w:p>
    <w:p w14:paraId="07F290C4" w14:textId="77777777" w:rsidR="00EF76EE" w:rsidRPr="0091037F" w:rsidRDefault="00EF76EE" w:rsidP="008C029C">
      <w:pPr>
        <w:jc w:val="both"/>
      </w:pPr>
    </w:p>
    <w:p w14:paraId="7FA870FD" w14:textId="77777777" w:rsidR="005378A2" w:rsidRPr="0091037F" w:rsidRDefault="005378A2" w:rsidP="008C029C">
      <w:pPr>
        <w:jc w:val="both"/>
      </w:pPr>
    </w:p>
    <w:p w14:paraId="7C03862E" w14:textId="77777777" w:rsidR="00EF76EE" w:rsidRPr="0091037F" w:rsidRDefault="00F331F5" w:rsidP="00C03426">
      <w:pPr>
        <w:pStyle w:val="Heading2"/>
      </w:pPr>
      <w:r w:rsidRPr="0091037F">
        <w:t>DIO IV UPIS KANDIDATA</w:t>
      </w:r>
    </w:p>
    <w:p w14:paraId="2E3F7EAF" w14:textId="77777777" w:rsidR="00EF76EE" w:rsidRPr="0091037F" w:rsidRDefault="00F331F5" w:rsidP="00FD3DB7">
      <w:pPr>
        <w:pStyle w:val="Heading3"/>
      </w:pPr>
      <w:r w:rsidRPr="0091037F">
        <w:t>Član 2</w:t>
      </w:r>
      <w:r w:rsidR="005378A2" w:rsidRPr="0091037F">
        <w:t>4</w:t>
      </w:r>
      <w:r w:rsidRPr="0091037F">
        <w:t>.</w:t>
      </w:r>
    </w:p>
    <w:p w14:paraId="54EBCFAC" w14:textId="77777777" w:rsidR="00EF76EE" w:rsidRPr="0091037F" w:rsidRDefault="00F331F5" w:rsidP="00FD3DB7">
      <w:pPr>
        <w:pStyle w:val="Heading3"/>
      </w:pPr>
      <w:r w:rsidRPr="0091037F">
        <w:t>(Dokumentacija za upis)</w:t>
      </w:r>
    </w:p>
    <w:p w14:paraId="758AD9FD" w14:textId="77777777" w:rsidR="00EF76EE" w:rsidRPr="0091037F" w:rsidRDefault="00F331F5" w:rsidP="008C029C">
      <w:pPr>
        <w:jc w:val="both"/>
        <w:rPr>
          <w:color w:val="FF0000"/>
          <w:sz w:val="24"/>
          <w:szCs w:val="24"/>
        </w:rPr>
      </w:pPr>
      <w:bookmarkStart w:id="15" w:name="_Hlk192503881"/>
      <w:r w:rsidRPr="0091037F">
        <w:rPr>
          <w:sz w:val="24"/>
          <w:szCs w:val="24"/>
        </w:rPr>
        <w:t xml:space="preserve">Kandidati koji u skladu sa Konkursom, budu primljeni na odgovarajući studijski program, za upis u prvu godinu studija, </w:t>
      </w:r>
      <w:r w:rsidR="00FD3DB7" w:rsidRPr="0091037F">
        <w:rPr>
          <w:sz w:val="24"/>
          <w:szCs w:val="24"/>
        </w:rPr>
        <w:t xml:space="preserve">dužni su dostaviti </w:t>
      </w:r>
      <w:r w:rsidR="00FD3DB7" w:rsidRPr="0091037F">
        <w:rPr>
          <w:sz w:val="24"/>
          <w:szCs w:val="24"/>
          <w:u w:val="single"/>
        </w:rPr>
        <w:t xml:space="preserve">originale </w:t>
      </w:r>
      <w:r w:rsidR="005F037C" w:rsidRPr="0091037F">
        <w:rPr>
          <w:sz w:val="24"/>
          <w:szCs w:val="24"/>
          <w:u w:val="single"/>
        </w:rPr>
        <w:t>dokumenata</w:t>
      </w:r>
      <w:r w:rsidR="005F037C" w:rsidRPr="0091037F">
        <w:rPr>
          <w:sz w:val="24"/>
          <w:szCs w:val="24"/>
        </w:rPr>
        <w:t xml:space="preserve"> koji su postavljeni </w:t>
      </w:r>
      <w:r w:rsidR="005203A9" w:rsidRPr="0091037F">
        <w:rPr>
          <w:sz w:val="24"/>
          <w:szCs w:val="24"/>
        </w:rPr>
        <w:t xml:space="preserve">putem sistema za online upis </w:t>
      </w:r>
      <w:r w:rsidR="00D43B01" w:rsidRPr="0091037F">
        <w:rPr>
          <w:sz w:val="24"/>
          <w:szCs w:val="24"/>
        </w:rPr>
        <w:t>kao i</w:t>
      </w:r>
      <w:r w:rsidR="00FD3DB7" w:rsidRPr="0091037F">
        <w:rPr>
          <w:sz w:val="24"/>
          <w:szCs w:val="24"/>
        </w:rPr>
        <w:t xml:space="preserve"> sljedeće dokumente</w:t>
      </w:r>
      <w:r w:rsidRPr="0091037F">
        <w:rPr>
          <w:sz w:val="24"/>
          <w:szCs w:val="24"/>
        </w:rPr>
        <w:t xml:space="preserve">:  </w:t>
      </w:r>
    </w:p>
    <w:p w14:paraId="6AD9BD50" w14:textId="77777777" w:rsidR="00D77289" w:rsidRPr="0091037F" w:rsidRDefault="00F331F5" w:rsidP="00310E6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Popunjen zahtjev za upis u kome je tačno naznačen studijski program na koji konkuriše, koji se printa iz informacionog sistema eUNSA</w:t>
      </w:r>
      <w:r w:rsidR="00D77289" w:rsidRPr="0091037F">
        <w:rPr>
          <w:sz w:val="24"/>
          <w:szCs w:val="24"/>
        </w:rPr>
        <w:t>;</w:t>
      </w:r>
    </w:p>
    <w:p w14:paraId="3E409063" w14:textId="77777777" w:rsidR="00D77289" w:rsidRPr="0091037F" w:rsidRDefault="00F331F5" w:rsidP="00310E6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upisni, semestralni list i ŠV-obrazac</w:t>
      </w:r>
      <w:r w:rsidR="00D77289" w:rsidRPr="0091037F">
        <w:rPr>
          <w:sz w:val="24"/>
          <w:szCs w:val="24"/>
        </w:rPr>
        <w:t>;</w:t>
      </w:r>
      <w:r w:rsidRPr="0091037F">
        <w:rPr>
          <w:sz w:val="24"/>
          <w:szCs w:val="24"/>
        </w:rPr>
        <w:t xml:space="preserve"> </w:t>
      </w:r>
    </w:p>
    <w:p w14:paraId="4DEFF636" w14:textId="77777777" w:rsidR="00D77289" w:rsidRPr="0091037F" w:rsidRDefault="00F331F5" w:rsidP="00310E6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upisnicu – indeks</w:t>
      </w:r>
      <w:r w:rsidR="00D77289" w:rsidRPr="0091037F">
        <w:rPr>
          <w:sz w:val="24"/>
          <w:szCs w:val="24"/>
        </w:rPr>
        <w:t>;</w:t>
      </w:r>
      <w:r w:rsidRPr="0091037F">
        <w:rPr>
          <w:sz w:val="24"/>
          <w:szCs w:val="24"/>
        </w:rPr>
        <w:t xml:space="preserve"> </w:t>
      </w:r>
    </w:p>
    <w:p w14:paraId="09C56411" w14:textId="77777777" w:rsidR="00D77289" w:rsidRPr="0091037F" w:rsidRDefault="00F331F5" w:rsidP="00310E6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ljekarsko uvjerenje</w:t>
      </w:r>
      <w:r w:rsidR="00F001D8" w:rsidRPr="0091037F">
        <w:rPr>
          <w:sz w:val="24"/>
          <w:szCs w:val="24"/>
        </w:rPr>
        <w:t xml:space="preserve"> (izdaje ga </w:t>
      </w:r>
      <w:r w:rsidR="006F3605" w:rsidRPr="0091037F">
        <w:rPr>
          <w:sz w:val="24"/>
          <w:szCs w:val="24"/>
        </w:rPr>
        <w:t xml:space="preserve">JUKS </w:t>
      </w:r>
      <w:r w:rsidR="00F001D8" w:rsidRPr="0091037F">
        <w:rPr>
          <w:sz w:val="24"/>
          <w:szCs w:val="24"/>
        </w:rPr>
        <w:t>Zavod za zdravstvenu zaštitu studenata</w:t>
      </w:r>
      <w:r w:rsidR="006F3605" w:rsidRPr="0091037F">
        <w:rPr>
          <w:sz w:val="24"/>
          <w:szCs w:val="24"/>
        </w:rPr>
        <w:t xml:space="preserve"> Univerziteta u Sarajevu</w:t>
      </w:r>
      <w:r w:rsidR="00F001D8" w:rsidRPr="0091037F">
        <w:rPr>
          <w:sz w:val="24"/>
          <w:szCs w:val="24"/>
        </w:rPr>
        <w:t>)</w:t>
      </w:r>
      <w:r w:rsidR="00292039" w:rsidRPr="0091037F">
        <w:rPr>
          <w:sz w:val="24"/>
          <w:szCs w:val="24"/>
        </w:rPr>
        <w:t>;</w:t>
      </w:r>
    </w:p>
    <w:p w14:paraId="749C899C" w14:textId="77777777" w:rsidR="00EF76EE" w:rsidRPr="0091037F" w:rsidRDefault="006A6941" w:rsidP="00310E6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1037F">
        <w:rPr>
          <w:sz w:val="24"/>
          <w:szCs w:val="24"/>
        </w:rPr>
        <w:t>za studijske programe koji se izvode na engleskom jeziku</w:t>
      </w:r>
      <w:r w:rsidR="00D43B01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-</w:t>
      </w:r>
      <w:r w:rsidR="00D43B01" w:rsidRPr="0091037F">
        <w:rPr>
          <w:sz w:val="24"/>
          <w:szCs w:val="24"/>
        </w:rPr>
        <w:t xml:space="preserve"> </w:t>
      </w:r>
      <w:r w:rsidRPr="0091037F">
        <w:rPr>
          <w:sz w:val="24"/>
          <w:szCs w:val="24"/>
        </w:rPr>
        <w:t>dokaz o poznavanju engleskog jezika</w:t>
      </w:r>
      <w:bookmarkEnd w:id="15"/>
      <w:r w:rsidRPr="0091037F">
        <w:rPr>
          <w:sz w:val="24"/>
          <w:szCs w:val="24"/>
        </w:rPr>
        <w:t>.</w:t>
      </w:r>
    </w:p>
    <w:p w14:paraId="345810AC" w14:textId="77777777" w:rsidR="00D04192" w:rsidRPr="0091037F" w:rsidRDefault="00D04192" w:rsidP="00D04192">
      <w:pPr>
        <w:pStyle w:val="ListParagraph"/>
        <w:jc w:val="both"/>
        <w:rPr>
          <w:sz w:val="24"/>
          <w:szCs w:val="24"/>
        </w:rPr>
      </w:pPr>
    </w:p>
    <w:p w14:paraId="318458A6" w14:textId="77777777" w:rsidR="00EF76EE" w:rsidRPr="0091037F" w:rsidRDefault="00F331F5" w:rsidP="00FD3DB7">
      <w:pPr>
        <w:pStyle w:val="Heading3"/>
      </w:pPr>
      <w:r w:rsidRPr="0091037F">
        <w:t>Član 2</w:t>
      </w:r>
      <w:r w:rsidR="005378A2" w:rsidRPr="0091037F">
        <w:t>5</w:t>
      </w:r>
      <w:r w:rsidRPr="0091037F">
        <w:t>.</w:t>
      </w:r>
    </w:p>
    <w:p w14:paraId="3D499AB1" w14:textId="77777777" w:rsidR="008D422C" w:rsidRPr="0091037F" w:rsidRDefault="008D422C" w:rsidP="00FD3DB7">
      <w:pPr>
        <w:pStyle w:val="Heading3"/>
      </w:pPr>
      <w:r w:rsidRPr="0091037F">
        <w:t>(Predaja originalnih doumenata)</w:t>
      </w:r>
    </w:p>
    <w:p w14:paraId="4BC04F98" w14:textId="77777777" w:rsidR="00EF76EE" w:rsidRPr="0091037F" w:rsidRDefault="00F331F5" w:rsidP="008C029C">
      <w:pPr>
        <w:jc w:val="both"/>
        <w:rPr>
          <w:sz w:val="24"/>
          <w:szCs w:val="24"/>
        </w:rPr>
      </w:pPr>
      <w:r w:rsidRPr="0091037F">
        <w:rPr>
          <w:sz w:val="24"/>
          <w:szCs w:val="24"/>
        </w:rPr>
        <w:t xml:space="preserve">Detaljnije informacije o mjestu i vremenu predaje originalnih </w:t>
      </w:r>
      <w:r w:rsidR="006A6941" w:rsidRPr="0091037F">
        <w:rPr>
          <w:sz w:val="24"/>
          <w:szCs w:val="24"/>
        </w:rPr>
        <w:t>dokumenata</w:t>
      </w:r>
      <w:r w:rsidRPr="0091037F">
        <w:rPr>
          <w:sz w:val="24"/>
          <w:szCs w:val="24"/>
        </w:rPr>
        <w:t xml:space="preserve"> za upis, kao i druge relevantne informacije bit će objavljene na web stranicama/oglasnim pločama </w:t>
      </w:r>
      <w:r w:rsidR="00FD3DB7" w:rsidRPr="0091037F">
        <w:rPr>
          <w:sz w:val="24"/>
          <w:szCs w:val="24"/>
        </w:rPr>
        <w:t>članica Univerziteta</w:t>
      </w:r>
      <w:r w:rsidRPr="0091037F">
        <w:rPr>
          <w:sz w:val="24"/>
          <w:szCs w:val="24"/>
        </w:rPr>
        <w:t>.</w:t>
      </w:r>
    </w:p>
    <w:p w14:paraId="2BBA4526" w14:textId="77777777" w:rsidR="00D04192" w:rsidRPr="0091037F" w:rsidRDefault="00D04192" w:rsidP="008C029C">
      <w:pPr>
        <w:jc w:val="both"/>
        <w:rPr>
          <w:sz w:val="24"/>
          <w:szCs w:val="24"/>
        </w:rPr>
      </w:pPr>
    </w:p>
    <w:p w14:paraId="23FB8EDC" w14:textId="77777777" w:rsidR="00EF76EE" w:rsidRPr="0091037F" w:rsidRDefault="00F331F5" w:rsidP="00FD3DB7">
      <w:pPr>
        <w:pStyle w:val="Heading3"/>
      </w:pPr>
      <w:r w:rsidRPr="0091037F">
        <w:t>Član 2</w:t>
      </w:r>
      <w:r w:rsidR="005378A2" w:rsidRPr="0091037F">
        <w:t>6</w:t>
      </w:r>
      <w:r w:rsidRPr="0091037F">
        <w:t>.</w:t>
      </w:r>
    </w:p>
    <w:p w14:paraId="04A44F6A" w14:textId="77777777" w:rsidR="008D422C" w:rsidRPr="0091037F" w:rsidRDefault="008D422C" w:rsidP="00FD3DB7">
      <w:pPr>
        <w:pStyle w:val="Heading3"/>
      </w:pPr>
      <w:r w:rsidRPr="0091037F">
        <w:t>(Postupak provođenja Odluke)</w:t>
      </w:r>
    </w:p>
    <w:p w14:paraId="2E873F8B" w14:textId="77777777" w:rsidR="0080352B" w:rsidRDefault="00F331F5" w:rsidP="0080352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037F">
        <w:rPr>
          <w:sz w:val="24"/>
          <w:szCs w:val="24"/>
        </w:rPr>
        <w:t>Postupak provođenja ove odluke vrši Komisija za prijem i upis studenata</w:t>
      </w:r>
      <w:r w:rsidR="000A3B6E" w:rsidRPr="0091037F">
        <w:rPr>
          <w:sz w:val="24"/>
          <w:szCs w:val="24"/>
        </w:rPr>
        <w:t>.</w:t>
      </w:r>
    </w:p>
    <w:sectPr w:rsidR="0080352B" w:rsidSect="004836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FAFB" w14:textId="77777777" w:rsidR="000006BB" w:rsidRPr="0091037F" w:rsidRDefault="000006BB" w:rsidP="002B60A4">
      <w:pPr>
        <w:spacing w:after="0" w:line="240" w:lineRule="auto"/>
      </w:pPr>
      <w:r w:rsidRPr="0091037F">
        <w:separator/>
      </w:r>
    </w:p>
  </w:endnote>
  <w:endnote w:type="continuationSeparator" w:id="0">
    <w:p w14:paraId="00F0C378" w14:textId="77777777" w:rsidR="000006BB" w:rsidRPr="0091037F" w:rsidRDefault="000006BB" w:rsidP="002B60A4">
      <w:pPr>
        <w:spacing w:after="0" w:line="240" w:lineRule="auto"/>
      </w:pPr>
      <w:r w:rsidRPr="0091037F">
        <w:continuationSeparator/>
      </w:r>
    </w:p>
  </w:endnote>
  <w:endnote w:type="continuationNotice" w:id="1">
    <w:p w14:paraId="7B1E4A01" w14:textId="77777777" w:rsidR="000006BB" w:rsidRPr="0091037F" w:rsidRDefault="000006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E3709" w14:textId="77777777" w:rsidR="000006BB" w:rsidRPr="0091037F" w:rsidRDefault="000006BB" w:rsidP="002B60A4">
      <w:pPr>
        <w:spacing w:after="0" w:line="240" w:lineRule="auto"/>
      </w:pPr>
      <w:r w:rsidRPr="0091037F">
        <w:separator/>
      </w:r>
    </w:p>
  </w:footnote>
  <w:footnote w:type="continuationSeparator" w:id="0">
    <w:p w14:paraId="002A44E6" w14:textId="77777777" w:rsidR="000006BB" w:rsidRPr="0091037F" w:rsidRDefault="000006BB" w:rsidP="002B60A4">
      <w:pPr>
        <w:spacing w:after="0" w:line="240" w:lineRule="auto"/>
      </w:pPr>
      <w:r w:rsidRPr="0091037F">
        <w:continuationSeparator/>
      </w:r>
    </w:p>
  </w:footnote>
  <w:footnote w:type="continuationNotice" w:id="1">
    <w:p w14:paraId="0DB0DF2D" w14:textId="77777777" w:rsidR="000006BB" w:rsidRPr="0091037F" w:rsidRDefault="000006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CA3"/>
    <w:multiLevelType w:val="hybridMultilevel"/>
    <w:tmpl w:val="7A384846"/>
    <w:lvl w:ilvl="0" w:tplc="E48A0310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2B913B5"/>
    <w:multiLevelType w:val="hybridMultilevel"/>
    <w:tmpl w:val="DA1A9B46"/>
    <w:lvl w:ilvl="0" w:tplc="5A26D0B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1387A"/>
    <w:multiLevelType w:val="hybridMultilevel"/>
    <w:tmpl w:val="D924CC00"/>
    <w:lvl w:ilvl="0" w:tplc="77C2F0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44B2F"/>
    <w:multiLevelType w:val="hybridMultilevel"/>
    <w:tmpl w:val="A8CE92B4"/>
    <w:lvl w:ilvl="0" w:tplc="7FCC41BC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570EB"/>
    <w:multiLevelType w:val="hybridMultilevel"/>
    <w:tmpl w:val="90047F62"/>
    <w:numStyleLink w:val="ImportedStyle23"/>
  </w:abstractNum>
  <w:abstractNum w:abstractNumId="5" w15:restartNumberingAfterBreak="0">
    <w:nsid w:val="0BB72761"/>
    <w:multiLevelType w:val="hybridMultilevel"/>
    <w:tmpl w:val="9FCE4074"/>
    <w:lvl w:ilvl="0" w:tplc="405EC3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61618"/>
    <w:multiLevelType w:val="hybridMultilevel"/>
    <w:tmpl w:val="701C5970"/>
    <w:lvl w:ilvl="0" w:tplc="227E82E8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36D03"/>
    <w:multiLevelType w:val="hybridMultilevel"/>
    <w:tmpl w:val="84E23E2A"/>
    <w:lvl w:ilvl="0" w:tplc="E86AD88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E610B"/>
    <w:multiLevelType w:val="hybridMultilevel"/>
    <w:tmpl w:val="4EAC6E72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A47F9"/>
    <w:multiLevelType w:val="hybridMultilevel"/>
    <w:tmpl w:val="B1EADE02"/>
    <w:lvl w:ilvl="0" w:tplc="E86AD882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8380A"/>
    <w:multiLevelType w:val="hybridMultilevel"/>
    <w:tmpl w:val="3E42E33C"/>
    <w:lvl w:ilvl="0" w:tplc="141A0017">
      <w:start w:val="1"/>
      <w:numFmt w:val="lowerLetter"/>
      <w:lvlText w:val="%1)"/>
      <w:lvlJc w:val="left"/>
      <w:pPr>
        <w:ind w:left="927" w:hanging="360"/>
      </w:pPr>
    </w:lvl>
    <w:lvl w:ilvl="1" w:tplc="141A0019" w:tentative="1">
      <w:start w:val="1"/>
      <w:numFmt w:val="lowerLetter"/>
      <w:lvlText w:val="%2."/>
      <w:lvlJc w:val="left"/>
      <w:pPr>
        <w:ind w:left="1647" w:hanging="360"/>
      </w:pPr>
    </w:lvl>
    <w:lvl w:ilvl="2" w:tplc="141A001B" w:tentative="1">
      <w:start w:val="1"/>
      <w:numFmt w:val="lowerRoman"/>
      <w:lvlText w:val="%3."/>
      <w:lvlJc w:val="right"/>
      <w:pPr>
        <w:ind w:left="2367" w:hanging="180"/>
      </w:pPr>
    </w:lvl>
    <w:lvl w:ilvl="3" w:tplc="141A000F" w:tentative="1">
      <w:start w:val="1"/>
      <w:numFmt w:val="decimal"/>
      <w:lvlText w:val="%4."/>
      <w:lvlJc w:val="left"/>
      <w:pPr>
        <w:ind w:left="3087" w:hanging="360"/>
      </w:pPr>
    </w:lvl>
    <w:lvl w:ilvl="4" w:tplc="141A0019" w:tentative="1">
      <w:start w:val="1"/>
      <w:numFmt w:val="lowerLetter"/>
      <w:lvlText w:val="%5."/>
      <w:lvlJc w:val="left"/>
      <w:pPr>
        <w:ind w:left="3807" w:hanging="360"/>
      </w:pPr>
    </w:lvl>
    <w:lvl w:ilvl="5" w:tplc="141A001B" w:tentative="1">
      <w:start w:val="1"/>
      <w:numFmt w:val="lowerRoman"/>
      <w:lvlText w:val="%6."/>
      <w:lvlJc w:val="right"/>
      <w:pPr>
        <w:ind w:left="4527" w:hanging="180"/>
      </w:pPr>
    </w:lvl>
    <w:lvl w:ilvl="6" w:tplc="141A000F" w:tentative="1">
      <w:start w:val="1"/>
      <w:numFmt w:val="decimal"/>
      <w:lvlText w:val="%7."/>
      <w:lvlJc w:val="left"/>
      <w:pPr>
        <w:ind w:left="5247" w:hanging="360"/>
      </w:pPr>
    </w:lvl>
    <w:lvl w:ilvl="7" w:tplc="141A0019" w:tentative="1">
      <w:start w:val="1"/>
      <w:numFmt w:val="lowerLetter"/>
      <w:lvlText w:val="%8."/>
      <w:lvlJc w:val="left"/>
      <w:pPr>
        <w:ind w:left="5967" w:hanging="360"/>
      </w:pPr>
    </w:lvl>
    <w:lvl w:ilvl="8" w:tplc="1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2802FDF"/>
    <w:multiLevelType w:val="hybridMultilevel"/>
    <w:tmpl w:val="0F06A2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47" w:hanging="360"/>
      </w:pPr>
    </w:lvl>
    <w:lvl w:ilvl="2" w:tplc="141A001B" w:tentative="1">
      <w:start w:val="1"/>
      <w:numFmt w:val="lowerRoman"/>
      <w:lvlText w:val="%3."/>
      <w:lvlJc w:val="right"/>
      <w:pPr>
        <w:ind w:left="2367" w:hanging="180"/>
      </w:pPr>
    </w:lvl>
    <w:lvl w:ilvl="3" w:tplc="141A000F" w:tentative="1">
      <w:start w:val="1"/>
      <w:numFmt w:val="decimal"/>
      <w:lvlText w:val="%4."/>
      <w:lvlJc w:val="left"/>
      <w:pPr>
        <w:ind w:left="3087" w:hanging="360"/>
      </w:pPr>
    </w:lvl>
    <w:lvl w:ilvl="4" w:tplc="141A0019" w:tentative="1">
      <w:start w:val="1"/>
      <w:numFmt w:val="lowerLetter"/>
      <w:lvlText w:val="%5."/>
      <w:lvlJc w:val="left"/>
      <w:pPr>
        <w:ind w:left="3807" w:hanging="360"/>
      </w:pPr>
    </w:lvl>
    <w:lvl w:ilvl="5" w:tplc="141A001B" w:tentative="1">
      <w:start w:val="1"/>
      <w:numFmt w:val="lowerRoman"/>
      <w:lvlText w:val="%6."/>
      <w:lvlJc w:val="right"/>
      <w:pPr>
        <w:ind w:left="4527" w:hanging="180"/>
      </w:pPr>
    </w:lvl>
    <w:lvl w:ilvl="6" w:tplc="141A000F" w:tentative="1">
      <w:start w:val="1"/>
      <w:numFmt w:val="decimal"/>
      <w:lvlText w:val="%7."/>
      <w:lvlJc w:val="left"/>
      <w:pPr>
        <w:ind w:left="5247" w:hanging="360"/>
      </w:pPr>
    </w:lvl>
    <w:lvl w:ilvl="7" w:tplc="141A0019" w:tentative="1">
      <w:start w:val="1"/>
      <w:numFmt w:val="lowerLetter"/>
      <w:lvlText w:val="%8."/>
      <w:lvlJc w:val="left"/>
      <w:pPr>
        <w:ind w:left="5967" w:hanging="360"/>
      </w:pPr>
    </w:lvl>
    <w:lvl w:ilvl="8" w:tplc="1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1A5285"/>
    <w:multiLevelType w:val="hybridMultilevel"/>
    <w:tmpl w:val="08F0449E"/>
    <w:lvl w:ilvl="0" w:tplc="CD90954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D1E20"/>
    <w:multiLevelType w:val="hybridMultilevel"/>
    <w:tmpl w:val="F03E0A88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60FDE"/>
    <w:multiLevelType w:val="hybridMultilevel"/>
    <w:tmpl w:val="D7AEBBE2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C0808"/>
    <w:multiLevelType w:val="hybridMultilevel"/>
    <w:tmpl w:val="90047F62"/>
    <w:styleLink w:val="ImportedStyle23"/>
    <w:lvl w:ilvl="0" w:tplc="42D667F0">
      <w:start w:val="1"/>
      <w:numFmt w:val="decimal"/>
      <w:lvlText w:val="(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A07362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561292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32EAB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4DC037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BC62E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72B41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D24280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6BC311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ED5654E"/>
    <w:multiLevelType w:val="hybridMultilevel"/>
    <w:tmpl w:val="63CAAD34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36FB8"/>
    <w:multiLevelType w:val="hybridMultilevel"/>
    <w:tmpl w:val="57442292"/>
    <w:lvl w:ilvl="0" w:tplc="08090011">
      <w:start w:val="1"/>
      <w:numFmt w:val="decimal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4862D8B"/>
    <w:multiLevelType w:val="hybridMultilevel"/>
    <w:tmpl w:val="BDEC916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4E73DF"/>
    <w:multiLevelType w:val="hybridMultilevel"/>
    <w:tmpl w:val="EFCADA3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31671"/>
    <w:multiLevelType w:val="hybridMultilevel"/>
    <w:tmpl w:val="88A8FD6A"/>
    <w:lvl w:ilvl="0" w:tplc="5A8291E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color w:val="000000" w:themeColor="text1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43DCD"/>
    <w:multiLevelType w:val="hybridMultilevel"/>
    <w:tmpl w:val="50F2C6F0"/>
    <w:lvl w:ilvl="0" w:tplc="2B420AF2">
      <w:start w:val="7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  <w:color w:val="2121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E1729"/>
    <w:multiLevelType w:val="hybridMultilevel"/>
    <w:tmpl w:val="E7ECE2A2"/>
    <w:lvl w:ilvl="0" w:tplc="77C2F0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1B108D"/>
    <w:multiLevelType w:val="hybridMultilevel"/>
    <w:tmpl w:val="27FAE89E"/>
    <w:lvl w:ilvl="0" w:tplc="7F02F6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44110D"/>
    <w:multiLevelType w:val="hybridMultilevel"/>
    <w:tmpl w:val="2EE80560"/>
    <w:lvl w:ilvl="0" w:tplc="7FCAC64E">
      <w:start w:val="1"/>
      <w:numFmt w:val="decimal"/>
      <w:lvlText w:val="(%1)"/>
      <w:lvlJc w:val="left"/>
      <w:pPr>
        <w:ind w:left="502" w:hanging="360"/>
      </w:pPr>
      <w:rPr>
        <w:rFonts w:hint="default"/>
        <w:strike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53EB"/>
    <w:multiLevelType w:val="hybridMultilevel"/>
    <w:tmpl w:val="48542EB4"/>
    <w:lvl w:ilvl="0" w:tplc="141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48291734"/>
    <w:multiLevelType w:val="hybridMultilevel"/>
    <w:tmpl w:val="4C50F39C"/>
    <w:lvl w:ilvl="0" w:tplc="7F02F6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027AFD"/>
    <w:multiLevelType w:val="hybridMultilevel"/>
    <w:tmpl w:val="9784147E"/>
    <w:lvl w:ilvl="0" w:tplc="88B29FB4">
      <w:start w:val="1"/>
      <w:numFmt w:val="decimal"/>
      <w:lvlText w:val="(%1)"/>
      <w:lvlJc w:val="left"/>
      <w:pPr>
        <w:ind w:left="360" w:hanging="360"/>
      </w:pPr>
      <w:rPr>
        <w:rFonts w:hint="default"/>
        <w:color w:val="212121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7F1C99"/>
    <w:multiLevelType w:val="hybridMultilevel"/>
    <w:tmpl w:val="80129234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B352F"/>
    <w:multiLevelType w:val="hybridMultilevel"/>
    <w:tmpl w:val="1CD69734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A1694"/>
    <w:multiLevelType w:val="hybridMultilevel"/>
    <w:tmpl w:val="9E0A8BA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66821"/>
    <w:multiLevelType w:val="multilevel"/>
    <w:tmpl w:val="0FBE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DF061C"/>
    <w:multiLevelType w:val="hybridMultilevel"/>
    <w:tmpl w:val="2BEA0892"/>
    <w:lvl w:ilvl="0" w:tplc="7F02F6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943889"/>
    <w:multiLevelType w:val="hybridMultilevel"/>
    <w:tmpl w:val="4E322922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4" w15:restartNumberingAfterBreak="0">
    <w:nsid w:val="57C5761A"/>
    <w:multiLevelType w:val="hybridMultilevel"/>
    <w:tmpl w:val="878EE934"/>
    <w:lvl w:ilvl="0" w:tplc="0CDCD50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57403D"/>
    <w:multiLevelType w:val="hybridMultilevel"/>
    <w:tmpl w:val="6052C482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5512D3"/>
    <w:multiLevelType w:val="hybridMultilevel"/>
    <w:tmpl w:val="952AEF20"/>
    <w:lvl w:ilvl="0" w:tplc="77C2F0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AB427E"/>
    <w:multiLevelType w:val="hybridMultilevel"/>
    <w:tmpl w:val="563CD056"/>
    <w:lvl w:ilvl="0" w:tplc="7F02F6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425560"/>
    <w:multiLevelType w:val="hybridMultilevel"/>
    <w:tmpl w:val="F5D23B8E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A7281"/>
    <w:multiLevelType w:val="multilevel"/>
    <w:tmpl w:val="FC98D8F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F81D00"/>
    <w:multiLevelType w:val="hybridMultilevel"/>
    <w:tmpl w:val="7394512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B6751"/>
    <w:multiLevelType w:val="hybridMultilevel"/>
    <w:tmpl w:val="BABEBEF8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B7D64D3"/>
    <w:multiLevelType w:val="hybridMultilevel"/>
    <w:tmpl w:val="D6CE4BA6"/>
    <w:lvl w:ilvl="0" w:tplc="8BB294A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9B5498"/>
    <w:multiLevelType w:val="hybridMultilevel"/>
    <w:tmpl w:val="193C631A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A0AE3"/>
    <w:multiLevelType w:val="hybridMultilevel"/>
    <w:tmpl w:val="BD90D60E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141A0019" w:tentative="1">
      <w:start w:val="1"/>
      <w:numFmt w:val="lowerLetter"/>
      <w:lvlText w:val="%2."/>
      <w:lvlJc w:val="left"/>
      <w:pPr>
        <w:ind w:left="1647" w:hanging="360"/>
      </w:pPr>
    </w:lvl>
    <w:lvl w:ilvl="2" w:tplc="141A001B" w:tentative="1">
      <w:start w:val="1"/>
      <w:numFmt w:val="lowerRoman"/>
      <w:lvlText w:val="%3."/>
      <w:lvlJc w:val="right"/>
      <w:pPr>
        <w:ind w:left="2367" w:hanging="180"/>
      </w:pPr>
    </w:lvl>
    <w:lvl w:ilvl="3" w:tplc="141A000F" w:tentative="1">
      <w:start w:val="1"/>
      <w:numFmt w:val="decimal"/>
      <w:lvlText w:val="%4."/>
      <w:lvlJc w:val="left"/>
      <w:pPr>
        <w:ind w:left="3087" w:hanging="360"/>
      </w:pPr>
    </w:lvl>
    <w:lvl w:ilvl="4" w:tplc="141A0019" w:tentative="1">
      <w:start w:val="1"/>
      <w:numFmt w:val="lowerLetter"/>
      <w:lvlText w:val="%5."/>
      <w:lvlJc w:val="left"/>
      <w:pPr>
        <w:ind w:left="3807" w:hanging="360"/>
      </w:pPr>
    </w:lvl>
    <w:lvl w:ilvl="5" w:tplc="141A001B" w:tentative="1">
      <w:start w:val="1"/>
      <w:numFmt w:val="lowerRoman"/>
      <w:lvlText w:val="%6."/>
      <w:lvlJc w:val="right"/>
      <w:pPr>
        <w:ind w:left="4527" w:hanging="180"/>
      </w:pPr>
    </w:lvl>
    <w:lvl w:ilvl="6" w:tplc="141A000F" w:tentative="1">
      <w:start w:val="1"/>
      <w:numFmt w:val="decimal"/>
      <w:lvlText w:val="%7."/>
      <w:lvlJc w:val="left"/>
      <w:pPr>
        <w:ind w:left="5247" w:hanging="360"/>
      </w:pPr>
    </w:lvl>
    <w:lvl w:ilvl="7" w:tplc="141A0019" w:tentative="1">
      <w:start w:val="1"/>
      <w:numFmt w:val="lowerLetter"/>
      <w:lvlText w:val="%8."/>
      <w:lvlJc w:val="left"/>
      <w:pPr>
        <w:ind w:left="5967" w:hanging="360"/>
      </w:pPr>
    </w:lvl>
    <w:lvl w:ilvl="8" w:tplc="1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013667D"/>
    <w:multiLevelType w:val="hybridMultilevel"/>
    <w:tmpl w:val="11068B7A"/>
    <w:lvl w:ilvl="0" w:tplc="E48A0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D10BF"/>
    <w:multiLevelType w:val="hybridMultilevel"/>
    <w:tmpl w:val="05BECC24"/>
    <w:lvl w:ilvl="0" w:tplc="2B420AF2">
      <w:start w:val="7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  <w:color w:val="2121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613550">
    <w:abstractNumId w:val="24"/>
  </w:num>
  <w:num w:numId="2" w16cid:durableId="2112702569">
    <w:abstractNumId w:val="20"/>
  </w:num>
  <w:num w:numId="3" w16cid:durableId="619923324">
    <w:abstractNumId w:val="11"/>
  </w:num>
  <w:num w:numId="4" w16cid:durableId="1915973355">
    <w:abstractNumId w:val="36"/>
  </w:num>
  <w:num w:numId="5" w16cid:durableId="1582527007">
    <w:abstractNumId w:val="44"/>
  </w:num>
  <w:num w:numId="6" w16cid:durableId="1140807412">
    <w:abstractNumId w:val="22"/>
  </w:num>
  <w:num w:numId="7" w16cid:durableId="1128472869">
    <w:abstractNumId w:val="41"/>
  </w:num>
  <w:num w:numId="8" w16cid:durableId="656423654">
    <w:abstractNumId w:val="2"/>
  </w:num>
  <w:num w:numId="9" w16cid:durableId="1046418046">
    <w:abstractNumId w:val="43"/>
  </w:num>
  <w:num w:numId="10" w16cid:durableId="958070825">
    <w:abstractNumId w:val="40"/>
  </w:num>
  <w:num w:numId="11" w16cid:durableId="794525694">
    <w:abstractNumId w:val="35"/>
  </w:num>
  <w:num w:numId="12" w16cid:durableId="292297185">
    <w:abstractNumId w:val="0"/>
  </w:num>
  <w:num w:numId="13" w16cid:durableId="1610428577">
    <w:abstractNumId w:val="29"/>
  </w:num>
  <w:num w:numId="14" w16cid:durableId="330183220">
    <w:abstractNumId w:val="14"/>
  </w:num>
  <w:num w:numId="15" w16cid:durableId="642278417">
    <w:abstractNumId w:val="38"/>
  </w:num>
  <w:num w:numId="16" w16cid:durableId="200358865">
    <w:abstractNumId w:val="8"/>
  </w:num>
  <w:num w:numId="17" w16cid:durableId="328598444">
    <w:abstractNumId w:val="13"/>
  </w:num>
  <w:num w:numId="18" w16cid:durableId="1151874650">
    <w:abstractNumId w:val="16"/>
  </w:num>
  <w:num w:numId="19" w16cid:durableId="622229252">
    <w:abstractNumId w:val="45"/>
  </w:num>
  <w:num w:numId="20" w16cid:durableId="1902399160">
    <w:abstractNumId w:val="28"/>
  </w:num>
  <w:num w:numId="21" w16cid:durableId="1403525893">
    <w:abstractNumId w:val="10"/>
  </w:num>
  <w:num w:numId="22" w16cid:durableId="1229532689">
    <w:abstractNumId w:val="19"/>
  </w:num>
  <w:num w:numId="23" w16cid:durableId="236017715">
    <w:abstractNumId w:val="3"/>
  </w:num>
  <w:num w:numId="24" w16cid:durableId="1755854318">
    <w:abstractNumId w:val="34"/>
  </w:num>
  <w:num w:numId="25" w16cid:durableId="846137677">
    <w:abstractNumId w:val="27"/>
  </w:num>
  <w:num w:numId="26" w16cid:durableId="1057049057">
    <w:abstractNumId w:val="1"/>
  </w:num>
  <w:num w:numId="27" w16cid:durableId="1421944620">
    <w:abstractNumId w:val="32"/>
  </w:num>
  <w:num w:numId="28" w16cid:durableId="972293563">
    <w:abstractNumId w:val="23"/>
  </w:num>
  <w:num w:numId="29" w16cid:durableId="2059888113">
    <w:abstractNumId w:val="37"/>
  </w:num>
  <w:num w:numId="30" w16cid:durableId="1736781706">
    <w:abstractNumId w:val="26"/>
  </w:num>
  <w:num w:numId="31" w16cid:durableId="749160405">
    <w:abstractNumId w:val="42"/>
  </w:num>
  <w:num w:numId="32" w16cid:durableId="1149589737">
    <w:abstractNumId w:val="33"/>
  </w:num>
  <w:num w:numId="33" w16cid:durableId="1285651801">
    <w:abstractNumId w:val="25"/>
  </w:num>
  <w:num w:numId="34" w16cid:durableId="1745957019">
    <w:abstractNumId w:val="30"/>
  </w:num>
  <w:num w:numId="35" w16cid:durableId="381682738">
    <w:abstractNumId w:val="31"/>
  </w:num>
  <w:num w:numId="36" w16cid:durableId="1374773486">
    <w:abstractNumId w:val="15"/>
  </w:num>
  <w:num w:numId="37" w16cid:durableId="113983617">
    <w:abstractNumId w:val="4"/>
  </w:num>
  <w:num w:numId="38" w16cid:durableId="1679117746">
    <w:abstractNumId w:val="4"/>
    <w:lvlOverride w:ilvl="0">
      <w:startOverride w:val="1"/>
    </w:lvlOverride>
  </w:num>
  <w:num w:numId="39" w16cid:durableId="211269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9635176">
    <w:abstractNumId w:val="45"/>
  </w:num>
  <w:num w:numId="41" w16cid:durableId="289677233">
    <w:abstractNumId w:val="7"/>
  </w:num>
  <w:num w:numId="42" w16cid:durableId="1720549365">
    <w:abstractNumId w:val="17"/>
  </w:num>
  <w:num w:numId="43" w16cid:durableId="2017534760">
    <w:abstractNumId w:val="5"/>
  </w:num>
  <w:num w:numId="44" w16cid:durableId="768621716">
    <w:abstractNumId w:val="12"/>
  </w:num>
  <w:num w:numId="45" w16cid:durableId="810249892">
    <w:abstractNumId w:val="46"/>
  </w:num>
  <w:num w:numId="46" w16cid:durableId="2109962082">
    <w:abstractNumId w:val="39"/>
  </w:num>
  <w:num w:numId="47" w16cid:durableId="849442037">
    <w:abstractNumId w:val="18"/>
  </w:num>
  <w:num w:numId="48" w16cid:durableId="1557739573">
    <w:abstractNumId w:val="6"/>
  </w:num>
  <w:num w:numId="49" w16cid:durableId="1526210162">
    <w:abstractNumId w:val="21"/>
  </w:num>
  <w:num w:numId="50" w16cid:durableId="1361780161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EE"/>
    <w:rsid w:val="000006BB"/>
    <w:rsid w:val="0000175F"/>
    <w:rsid w:val="00002935"/>
    <w:rsid w:val="0000373E"/>
    <w:rsid w:val="00003937"/>
    <w:rsid w:val="00004213"/>
    <w:rsid w:val="00004CB7"/>
    <w:rsid w:val="000067D4"/>
    <w:rsid w:val="00012623"/>
    <w:rsid w:val="00013A51"/>
    <w:rsid w:val="00020FB2"/>
    <w:rsid w:val="000212CF"/>
    <w:rsid w:val="00022A07"/>
    <w:rsid w:val="00025429"/>
    <w:rsid w:val="00025985"/>
    <w:rsid w:val="00025C58"/>
    <w:rsid w:val="00026049"/>
    <w:rsid w:val="000260BF"/>
    <w:rsid w:val="0002631B"/>
    <w:rsid w:val="00026746"/>
    <w:rsid w:val="000269F0"/>
    <w:rsid w:val="0003033A"/>
    <w:rsid w:val="00030C72"/>
    <w:rsid w:val="00031701"/>
    <w:rsid w:val="0003212B"/>
    <w:rsid w:val="000321D4"/>
    <w:rsid w:val="00033DE6"/>
    <w:rsid w:val="00033FC9"/>
    <w:rsid w:val="00035D4E"/>
    <w:rsid w:val="000368E0"/>
    <w:rsid w:val="00036C0C"/>
    <w:rsid w:val="00036E7D"/>
    <w:rsid w:val="00042F91"/>
    <w:rsid w:val="000434EA"/>
    <w:rsid w:val="00043585"/>
    <w:rsid w:val="00043958"/>
    <w:rsid w:val="00044CAE"/>
    <w:rsid w:val="00045D5B"/>
    <w:rsid w:val="00050721"/>
    <w:rsid w:val="000522D4"/>
    <w:rsid w:val="00052C86"/>
    <w:rsid w:val="000547EE"/>
    <w:rsid w:val="00054F33"/>
    <w:rsid w:val="00055B60"/>
    <w:rsid w:val="00055C08"/>
    <w:rsid w:val="0005728B"/>
    <w:rsid w:val="00057582"/>
    <w:rsid w:val="00057D50"/>
    <w:rsid w:val="0006006E"/>
    <w:rsid w:val="00061286"/>
    <w:rsid w:val="0006247A"/>
    <w:rsid w:val="00063BCD"/>
    <w:rsid w:val="00064878"/>
    <w:rsid w:val="00066517"/>
    <w:rsid w:val="00070D72"/>
    <w:rsid w:val="00071658"/>
    <w:rsid w:val="00072710"/>
    <w:rsid w:val="00072B49"/>
    <w:rsid w:val="000737F3"/>
    <w:rsid w:val="00073F15"/>
    <w:rsid w:val="0007446D"/>
    <w:rsid w:val="00074929"/>
    <w:rsid w:val="0007613D"/>
    <w:rsid w:val="00076941"/>
    <w:rsid w:val="0007799B"/>
    <w:rsid w:val="00081051"/>
    <w:rsid w:val="0008125C"/>
    <w:rsid w:val="0008380B"/>
    <w:rsid w:val="00083C68"/>
    <w:rsid w:val="00084046"/>
    <w:rsid w:val="00084452"/>
    <w:rsid w:val="00084AF9"/>
    <w:rsid w:val="00084CDE"/>
    <w:rsid w:val="0008552F"/>
    <w:rsid w:val="00085D3E"/>
    <w:rsid w:val="00086E5C"/>
    <w:rsid w:val="00087EED"/>
    <w:rsid w:val="000939A4"/>
    <w:rsid w:val="00097EC4"/>
    <w:rsid w:val="000A21C6"/>
    <w:rsid w:val="000A3866"/>
    <w:rsid w:val="000A3B6E"/>
    <w:rsid w:val="000A3D7E"/>
    <w:rsid w:val="000A43D9"/>
    <w:rsid w:val="000A5E3F"/>
    <w:rsid w:val="000A60E9"/>
    <w:rsid w:val="000A6A00"/>
    <w:rsid w:val="000A76F4"/>
    <w:rsid w:val="000A7D27"/>
    <w:rsid w:val="000B0C0E"/>
    <w:rsid w:val="000B1167"/>
    <w:rsid w:val="000B2ADF"/>
    <w:rsid w:val="000B309B"/>
    <w:rsid w:val="000B3163"/>
    <w:rsid w:val="000B36D5"/>
    <w:rsid w:val="000B376D"/>
    <w:rsid w:val="000B3D6D"/>
    <w:rsid w:val="000B4F61"/>
    <w:rsid w:val="000B511F"/>
    <w:rsid w:val="000C02F0"/>
    <w:rsid w:val="000C2556"/>
    <w:rsid w:val="000C279F"/>
    <w:rsid w:val="000C501F"/>
    <w:rsid w:val="000C610D"/>
    <w:rsid w:val="000C6E2F"/>
    <w:rsid w:val="000C6ECA"/>
    <w:rsid w:val="000C7E51"/>
    <w:rsid w:val="000C7FCD"/>
    <w:rsid w:val="000D0203"/>
    <w:rsid w:val="000D08D8"/>
    <w:rsid w:val="000D20A3"/>
    <w:rsid w:val="000D2461"/>
    <w:rsid w:val="000D552C"/>
    <w:rsid w:val="000D5668"/>
    <w:rsid w:val="000D56A8"/>
    <w:rsid w:val="000D61C1"/>
    <w:rsid w:val="000D65BC"/>
    <w:rsid w:val="000D6929"/>
    <w:rsid w:val="000D7B4A"/>
    <w:rsid w:val="000E1089"/>
    <w:rsid w:val="000E2756"/>
    <w:rsid w:val="000E2BDB"/>
    <w:rsid w:val="000E6169"/>
    <w:rsid w:val="000E7713"/>
    <w:rsid w:val="000E7F17"/>
    <w:rsid w:val="000F141A"/>
    <w:rsid w:val="000F16D7"/>
    <w:rsid w:val="000F24C0"/>
    <w:rsid w:val="000F2860"/>
    <w:rsid w:val="000F3F33"/>
    <w:rsid w:val="000F3FE0"/>
    <w:rsid w:val="000F5D0B"/>
    <w:rsid w:val="000F6569"/>
    <w:rsid w:val="000F69AF"/>
    <w:rsid w:val="0010013C"/>
    <w:rsid w:val="001008E4"/>
    <w:rsid w:val="00100A5E"/>
    <w:rsid w:val="00100B50"/>
    <w:rsid w:val="00100C35"/>
    <w:rsid w:val="00102727"/>
    <w:rsid w:val="001036E5"/>
    <w:rsid w:val="00103863"/>
    <w:rsid w:val="00103D7E"/>
    <w:rsid w:val="0010632A"/>
    <w:rsid w:val="001077A2"/>
    <w:rsid w:val="00107FBE"/>
    <w:rsid w:val="00112716"/>
    <w:rsid w:val="00113834"/>
    <w:rsid w:val="001150D6"/>
    <w:rsid w:val="00117BF6"/>
    <w:rsid w:val="001211BE"/>
    <w:rsid w:val="00125633"/>
    <w:rsid w:val="0012607C"/>
    <w:rsid w:val="00126E86"/>
    <w:rsid w:val="00130B86"/>
    <w:rsid w:val="00133AC8"/>
    <w:rsid w:val="00134606"/>
    <w:rsid w:val="0013638F"/>
    <w:rsid w:val="00136561"/>
    <w:rsid w:val="001376A3"/>
    <w:rsid w:val="001402A0"/>
    <w:rsid w:val="001403AE"/>
    <w:rsid w:val="00140763"/>
    <w:rsid w:val="00140881"/>
    <w:rsid w:val="00141076"/>
    <w:rsid w:val="0014136D"/>
    <w:rsid w:val="00141505"/>
    <w:rsid w:val="00142962"/>
    <w:rsid w:val="00142C1F"/>
    <w:rsid w:val="001443F6"/>
    <w:rsid w:val="001449A7"/>
    <w:rsid w:val="00144B5E"/>
    <w:rsid w:val="00145CBC"/>
    <w:rsid w:val="0014672A"/>
    <w:rsid w:val="00150170"/>
    <w:rsid w:val="00151338"/>
    <w:rsid w:val="00151FAB"/>
    <w:rsid w:val="00153E0F"/>
    <w:rsid w:val="00155162"/>
    <w:rsid w:val="00156AF5"/>
    <w:rsid w:val="00156D95"/>
    <w:rsid w:val="0015723E"/>
    <w:rsid w:val="00157CEB"/>
    <w:rsid w:val="00157D67"/>
    <w:rsid w:val="0016064D"/>
    <w:rsid w:val="00161845"/>
    <w:rsid w:val="00161A22"/>
    <w:rsid w:val="0016225E"/>
    <w:rsid w:val="0016301B"/>
    <w:rsid w:val="001632AE"/>
    <w:rsid w:val="001643E1"/>
    <w:rsid w:val="0016475C"/>
    <w:rsid w:val="00164813"/>
    <w:rsid w:val="00164D16"/>
    <w:rsid w:val="001658B2"/>
    <w:rsid w:val="00166948"/>
    <w:rsid w:val="00167EFD"/>
    <w:rsid w:val="0017050D"/>
    <w:rsid w:val="00170CE0"/>
    <w:rsid w:val="0017172D"/>
    <w:rsid w:val="00173AC1"/>
    <w:rsid w:val="00173ED2"/>
    <w:rsid w:val="0017474F"/>
    <w:rsid w:val="00180A39"/>
    <w:rsid w:val="00180AAF"/>
    <w:rsid w:val="00182000"/>
    <w:rsid w:val="0018321A"/>
    <w:rsid w:val="00185502"/>
    <w:rsid w:val="00185E21"/>
    <w:rsid w:val="00186520"/>
    <w:rsid w:val="00190453"/>
    <w:rsid w:val="00192B75"/>
    <w:rsid w:val="0019358F"/>
    <w:rsid w:val="00193BEC"/>
    <w:rsid w:val="00194390"/>
    <w:rsid w:val="00195D47"/>
    <w:rsid w:val="0019747F"/>
    <w:rsid w:val="00197FF6"/>
    <w:rsid w:val="001A0AD2"/>
    <w:rsid w:val="001A25F7"/>
    <w:rsid w:val="001A5996"/>
    <w:rsid w:val="001A73DA"/>
    <w:rsid w:val="001A7DEF"/>
    <w:rsid w:val="001A7FE6"/>
    <w:rsid w:val="001B098D"/>
    <w:rsid w:val="001B0D93"/>
    <w:rsid w:val="001B1730"/>
    <w:rsid w:val="001B1F7B"/>
    <w:rsid w:val="001B20CC"/>
    <w:rsid w:val="001B2532"/>
    <w:rsid w:val="001B3363"/>
    <w:rsid w:val="001B4947"/>
    <w:rsid w:val="001B516A"/>
    <w:rsid w:val="001B5540"/>
    <w:rsid w:val="001B5FC5"/>
    <w:rsid w:val="001B7AEF"/>
    <w:rsid w:val="001B7DAA"/>
    <w:rsid w:val="001B7E14"/>
    <w:rsid w:val="001C1EEB"/>
    <w:rsid w:val="001C23F7"/>
    <w:rsid w:val="001C344D"/>
    <w:rsid w:val="001C4876"/>
    <w:rsid w:val="001C565A"/>
    <w:rsid w:val="001D072F"/>
    <w:rsid w:val="001D08A3"/>
    <w:rsid w:val="001D09CA"/>
    <w:rsid w:val="001D0B1D"/>
    <w:rsid w:val="001D0B55"/>
    <w:rsid w:val="001D190F"/>
    <w:rsid w:val="001D3BD6"/>
    <w:rsid w:val="001D5973"/>
    <w:rsid w:val="001D5D8D"/>
    <w:rsid w:val="001D65B6"/>
    <w:rsid w:val="001D70D2"/>
    <w:rsid w:val="001D73B4"/>
    <w:rsid w:val="001D76AA"/>
    <w:rsid w:val="001D7B18"/>
    <w:rsid w:val="001E2CA8"/>
    <w:rsid w:val="001E2CD0"/>
    <w:rsid w:val="001E2E49"/>
    <w:rsid w:val="001E2F0E"/>
    <w:rsid w:val="001E4127"/>
    <w:rsid w:val="001E456F"/>
    <w:rsid w:val="001E539E"/>
    <w:rsid w:val="001E54B5"/>
    <w:rsid w:val="001E7023"/>
    <w:rsid w:val="001E75DC"/>
    <w:rsid w:val="001F08CF"/>
    <w:rsid w:val="001F1A55"/>
    <w:rsid w:val="001F2061"/>
    <w:rsid w:val="001F4F19"/>
    <w:rsid w:val="001F52C4"/>
    <w:rsid w:val="001F78C4"/>
    <w:rsid w:val="001F7C11"/>
    <w:rsid w:val="0020009E"/>
    <w:rsid w:val="0020226D"/>
    <w:rsid w:val="00203585"/>
    <w:rsid w:val="002042EB"/>
    <w:rsid w:val="00204E7B"/>
    <w:rsid w:val="0020633B"/>
    <w:rsid w:val="002103BF"/>
    <w:rsid w:val="00210982"/>
    <w:rsid w:val="00210FF7"/>
    <w:rsid w:val="00211F43"/>
    <w:rsid w:val="00212355"/>
    <w:rsid w:val="00212D8B"/>
    <w:rsid w:val="002132E6"/>
    <w:rsid w:val="00213AB7"/>
    <w:rsid w:val="00213B10"/>
    <w:rsid w:val="00213B65"/>
    <w:rsid w:val="00213BF2"/>
    <w:rsid w:val="00214726"/>
    <w:rsid w:val="00214BC1"/>
    <w:rsid w:val="00220EA2"/>
    <w:rsid w:val="00223209"/>
    <w:rsid w:val="00224405"/>
    <w:rsid w:val="00224789"/>
    <w:rsid w:val="00225377"/>
    <w:rsid w:val="002305E0"/>
    <w:rsid w:val="00230B12"/>
    <w:rsid w:val="002339E8"/>
    <w:rsid w:val="00233D10"/>
    <w:rsid w:val="00233FD4"/>
    <w:rsid w:val="002348D4"/>
    <w:rsid w:val="00235548"/>
    <w:rsid w:val="002407FF"/>
    <w:rsid w:val="002423BD"/>
    <w:rsid w:val="002434A9"/>
    <w:rsid w:val="0024472D"/>
    <w:rsid w:val="00244AD2"/>
    <w:rsid w:val="0025056C"/>
    <w:rsid w:val="002509A6"/>
    <w:rsid w:val="00252B1E"/>
    <w:rsid w:val="002532FF"/>
    <w:rsid w:val="00254009"/>
    <w:rsid w:val="00255BDD"/>
    <w:rsid w:val="0025640B"/>
    <w:rsid w:val="00256D15"/>
    <w:rsid w:val="00260016"/>
    <w:rsid w:val="0026157D"/>
    <w:rsid w:val="0026194C"/>
    <w:rsid w:val="00261BA7"/>
    <w:rsid w:val="00263AA3"/>
    <w:rsid w:val="0026425F"/>
    <w:rsid w:val="00265EF6"/>
    <w:rsid w:val="00267BFD"/>
    <w:rsid w:val="00272E5F"/>
    <w:rsid w:val="00273382"/>
    <w:rsid w:val="002735AF"/>
    <w:rsid w:val="002735B3"/>
    <w:rsid w:val="002743A4"/>
    <w:rsid w:val="00274C20"/>
    <w:rsid w:val="00274CFE"/>
    <w:rsid w:val="00277E40"/>
    <w:rsid w:val="00280398"/>
    <w:rsid w:val="00280D50"/>
    <w:rsid w:val="002810F9"/>
    <w:rsid w:val="00283649"/>
    <w:rsid w:val="00286465"/>
    <w:rsid w:val="0028666B"/>
    <w:rsid w:val="00286BC5"/>
    <w:rsid w:val="00287923"/>
    <w:rsid w:val="002906BD"/>
    <w:rsid w:val="00290BEB"/>
    <w:rsid w:val="002912C3"/>
    <w:rsid w:val="00292039"/>
    <w:rsid w:val="002921D6"/>
    <w:rsid w:val="00293CB2"/>
    <w:rsid w:val="002950F5"/>
    <w:rsid w:val="00295F57"/>
    <w:rsid w:val="002965BC"/>
    <w:rsid w:val="00296639"/>
    <w:rsid w:val="002A00D9"/>
    <w:rsid w:val="002A29CB"/>
    <w:rsid w:val="002A3355"/>
    <w:rsid w:val="002A3CD2"/>
    <w:rsid w:val="002A47FC"/>
    <w:rsid w:val="002A5476"/>
    <w:rsid w:val="002A5834"/>
    <w:rsid w:val="002A5F9F"/>
    <w:rsid w:val="002A6816"/>
    <w:rsid w:val="002A72C6"/>
    <w:rsid w:val="002B05CF"/>
    <w:rsid w:val="002B0C73"/>
    <w:rsid w:val="002B0DB2"/>
    <w:rsid w:val="002B155E"/>
    <w:rsid w:val="002B17B8"/>
    <w:rsid w:val="002B209F"/>
    <w:rsid w:val="002B284C"/>
    <w:rsid w:val="002B2BC9"/>
    <w:rsid w:val="002B5BBA"/>
    <w:rsid w:val="002B5DBA"/>
    <w:rsid w:val="002B60A4"/>
    <w:rsid w:val="002B6729"/>
    <w:rsid w:val="002C171A"/>
    <w:rsid w:val="002C34F2"/>
    <w:rsid w:val="002C3EA2"/>
    <w:rsid w:val="002C4A0D"/>
    <w:rsid w:val="002C50CA"/>
    <w:rsid w:val="002C50CF"/>
    <w:rsid w:val="002C5C39"/>
    <w:rsid w:val="002C5E52"/>
    <w:rsid w:val="002D0000"/>
    <w:rsid w:val="002D1036"/>
    <w:rsid w:val="002D424F"/>
    <w:rsid w:val="002D4250"/>
    <w:rsid w:val="002D55F1"/>
    <w:rsid w:val="002D57AA"/>
    <w:rsid w:val="002D656F"/>
    <w:rsid w:val="002D6D05"/>
    <w:rsid w:val="002E340F"/>
    <w:rsid w:val="002E3BC8"/>
    <w:rsid w:val="002E51B8"/>
    <w:rsid w:val="002E5368"/>
    <w:rsid w:val="002E6EAE"/>
    <w:rsid w:val="002E7423"/>
    <w:rsid w:val="002E7528"/>
    <w:rsid w:val="002E7536"/>
    <w:rsid w:val="002F04F0"/>
    <w:rsid w:val="002F17C1"/>
    <w:rsid w:val="002F1F7D"/>
    <w:rsid w:val="002F3368"/>
    <w:rsid w:val="002F35BC"/>
    <w:rsid w:val="002F3F01"/>
    <w:rsid w:val="002F4078"/>
    <w:rsid w:val="002F440B"/>
    <w:rsid w:val="002F50E9"/>
    <w:rsid w:val="002F56DB"/>
    <w:rsid w:val="002F6BB6"/>
    <w:rsid w:val="002F70AE"/>
    <w:rsid w:val="002F7302"/>
    <w:rsid w:val="00300178"/>
    <w:rsid w:val="00300E56"/>
    <w:rsid w:val="00301172"/>
    <w:rsid w:val="003032A8"/>
    <w:rsid w:val="00303C40"/>
    <w:rsid w:val="00306E88"/>
    <w:rsid w:val="00310E65"/>
    <w:rsid w:val="00312492"/>
    <w:rsid w:val="0031418B"/>
    <w:rsid w:val="003146B0"/>
    <w:rsid w:val="0031484E"/>
    <w:rsid w:val="00314C2B"/>
    <w:rsid w:val="00314E1B"/>
    <w:rsid w:val="003170E5"/>
    <w:rsid w:val="0031770F"/>
    <w:rsid w:val="003179EB"/>
    <w:rsid w:val="003208FF"/>
    <w:rsid w:val="0032359A"/>
    <w:rsid w:val="003235B8"/>
    <w:rsid w:val="00323F27"/>
    <w:rsid w:val="00324466"/>
    <w:rsid w:val="00324D5F"/>
    <w:rsid w:val="00331C9A"/>
    <w:rsid w:val="00331F82"/>
    <w:rsid w:val="00332D9C"/>
    <w:rsid w:val="00332F4C"/>
    <w:rsid w:val="0033495A"/>
    <w:rsid w:val="00335191"/>
    <w:rsid w:val="00335DB0"/>
    <w:rsid w:val="00335F20"/>
    <w:rsid w:val="003360CC"/>
    <w:rsid w:val="00336159"/>
    <w:rsid w:val="00337314"/>
    <w:rsid w:val="0033769D"/>
    <w:rsid w:val="0033785D"/>
    <w:rsid w:val="0034073D"/>
    <w:rsid w:val="00341309"/>
    <w:rsid w:val="00341A7D"/>
    <w:rsid w:val="00341B15"/>
    <w:rsid w:val="00343550"/>
    <w:rsid w:val="003440F6"/>
    <w:rsid w:val="003457A3"/>
    <w:rsid w:val="00345B9F"/>
    <w:rsid w:val="00345DE5"/>
    <w:rsid w:val="003476B4"/>
    <w:rsid w:val="00352C5D"/>
    <w:rsid w:val="00353473"/>
    <w:rsid w:val="00353CC2"/>
    <w:rsid w:val="00355846"/>
    <w:rsid w:val="00356E1C"/>
    <w:rsid w:val="00357156"/>
    <w:rsid w:val="0035718D"/>
    <w:rsid w:val="00360C5D"/>
    <w:rsid w:val="00360FF7"/>
    <w:rsid w:val="00362660"/>
    <w:rsid w:val="0036287B"/>
    <w:rsid w:val="00362C10"/>
    <w:rsid w:val="00363648"/>
    <w:rsid w:val="00363DF5"/>
    <w:rsid w:val="0036547F"/>
    <w:rsid w:val="0036601B"/>
    <w:rsid w:val="003664C8"/>
    <w:rsid w:val="00366651"/>
    <w:rsid w:val="0036761D"/>
    <w:rsid w:val="0037055C"/>
    <w:rsid w:val="00370980"/>
    <w:rsid w:val="00370AB0"/>
    <w:rsid w:val="0037148E"/>
    <w:rsid w:val="0037430D"/>
    <w:rsid w:val="003749E1"/>
    <w:rsid w:val="00375FCB"/>
    <w:rsid w:val="00376782"/>
    <w:rsid w:val="00376784"/>
    <w:rsid w:val="003770A5"/>
    <w:rsid w:val="00377AC8"/>
    <w:rsid w:val="00380C7D"/>
    <w:rsid w:val="003823B7"/>
    <w:rsid w:val="003830A5"/>
    <w:rsid w:val="00384360"/>
    <w:rsid w:val="00393334"/>
    <w:rsid w:val="0039481D"/>
    <w:rsid w:val="00395EDA"/>
    <w:rsid w:val="00396235"/>
    <w:rsid w:val="00397CC4"/>
    <w:rsid w:val="003A2988"/>
    <w:rsid w:val="003A3929"/>
    <w:rsid w:val="003A3E7C"/>
    <w:rsid w:val="003A455D"/>
    <w:rsid w:val="003A5748"/>
    <w:rsid w:val="003A5FAC"/>
    <w:rsid w:val="003A6EE7"/>
    <w:rsid w:val="003A7B95"/>
    <w:rsid w:val="003B1FF1"/>
    <w:rsid w:val="003B22D8"/>
    <w:rsid w:val="003B2D5D"/>
    <w:rsid w:val="003B3275"/>
    <w:rsid w:val="003B3FB7"/>
    <w:rsid w:val="003B460E"/>
    <w:rsid w:val="003B5C29"/>
    <w:rsid w:val="003B7901"/>
    <w:rsid w:val="003C07CA"/>
    <w:rsid w:val="003C0AB9"/>
    <w:rsid w:val="003C0D98"/>
    <w:rsid w:val="003C4C73"/>
    <w:rsid w:val="003C5264"/>
    <w:rsid w:val="003C531D"/>
    <w:rsid w:val="003C59A9"/>
    <w:rsid w:val="003C6545"/>
    <w:rsid w:val="003C65DB"/>
    <w:rsid w:val="003C7E82"/>
    <w:rsid w:val="003D1618"/>
    <w:rsid w:val="003D3CF4"/>
    <w:rsid w:val="003D43C3"/>
    <w:rsid w:val="003D4476"/>
    <w:rsid w:val="003D45B6"/>
    <w:rsid w:val="003D5E84"/>
    <w:rsid w:val="003D62C7"/>
    <w:rsid w:val="003D70B2"/>
    <w:rsid w:val="003D782B"/>
    <w:rsid w:val="003D7F11"/>
    <w:rsid w:val="003E0B59"/>
    <w:rsid w:val="003E1BDA"/>
    <w:rsid w:val="003E3810"/>
    <w:rsid w:val="003E403C"/>
    <w:rsid w:val="003E456E"/>
    <w:rsid w:val="003E46EC"/>
    <w:rsid w:val="003E5309"/>
    <w:rsid w:val="003E55EE"/>
    <w:rsid w:val="003E5976"/>
    <w:rsid w:val="003E5FCC"/>
    <w:rsid w:val="003E68E4"/>
    <w:rsid w:val="003E6C3D"/>
    <w:rsid w:val="003E72EB"/>
    <w:rsid w:val="003E7921"/>
    <w:rsid w:val="003E7C4E"/>
    <w:rsid w:val="003F0538"/>
    <w:rsid w:val="003F0B99"/>
    <w:rsid w:val="003F0C01"/>
    <w:rsid w:val="003F247B"/>
    <w:rsid w:val="003F28ED"/>
    <w:rsid w:val="003F291E"/>
    <w:rsid w:val="003F2BEB"/>
    <w:rsid w:val="003F2CFA"/>
    <w:rsid w:val="003F39E9"/>
    <w:rsid w:val="003F3F1A"/>
    <w:rsid w:val="003F4A9B"/>
    <w:rsid w:val="003F5B19"/>
    <w:rsid w:val="003F673F"/>
    <w:rsid w:val="003F67F3"/>
    <w:rsid w:val="003F7871"/>
    <w:rsid w:val="00400C53"/>
    <w:rsid w:val="00402507"/>
    <w:rsid w:val="004026EB"/>
    <w:rsid w:val="00402B48"/>
    <w:rsid w:val="004050C2"/>
    <w:rsid w:val="004059C0"/>
    <w:rsid w:val="00405DFC"/>
    <w:rsid w:val="0040655B"/>
    <w:rsid w:val="0040749F"/>
    <w:rsid w:val="004131EF"/>
    <w:rsid w:val="004159E6"/>
    <w:rsid w:val="00416B8D"/>
    <w:rsid w:val="0041726F"/>
    <w:rsid w:val="00417768"/>
    <w:rsid w:val="00417A89"/>
    <w:rsid w:val="00420093"/>
    <w:rsid w:val="00420F84"/>
    <w:rsid w:val="00422237"/>
    <w:rsid w:val="00422D62"/>
    <w:rsid w:val="00422E31"/>
    <w:rsid w:val="00423FB1"/>
    <w:rsid w:val="004240F3"/>
    <w:rsid w:val="0042445D"/>
    <w:rsid w:val="00426470"/>
    <w:rsid w:val="00426C6E"/>
    <w:rsid w:val="00426DC7"/>
    <w:rsid w:val="00427351"/>
    <w:rsid w:val="00427EAA"/>
    <w:rsid w:val="00432B51"/>
    <w:rsid w:val="00433F36"/>
    <w:rsid w:val="004344C0"/>
    <w:rsid w:val="00435C69"/>
    <w:rsid w:val="004363E4"/>
    <w:rsid w:val="00436737"/>
    <w:rsid w:val="004401F0"/>
    <w:rsid w:val="0044083E"/>
    <w:rsid w:val="00441BFE"/>
    <w:rsid w:val="00442094"/>
    <w:rsid w:val="004442DF"/>
    <w:rsid w:val="00444355"/>
    <w:rsid w:val="00445734"/>
    <w:rsid w:val="0044625E"/>
    <w:rsid w:val="004465B2"/>
    <w:rsid w:val="004468B4"/>
    <w:rsid w:val="004473BB"/>
    <w:rsid w:val="004504F5"/>
    <w:rsid w:val="004509E1"/>
    <w:rsid w:val="00451143"/>
    <w:rsid w:val="004522E9"/>
    <w:rsid w:val="0045232D"/>
    <w:rsid w:val="00452467"/>
    <w:rsid w:val="0045349E"/>
    <w:rsid w:val="00453D54"/>
    <w:rsid w:val="00453FA9"/>
    <w:rsid w:val="00455D35"/>
    <w:rsid w:val="00456B45"/>
    <w:rsid w:val="00462DCB"/>
    <w:rsid w:val="00464C15"/>
    <w:rsid w:val="00465A3E"/>
    <w:rsid w:val="00465FBC"/>
    <w:rsid w:val="0046642C"/>
    <w:rsid w:val="00466FC9"/>
    <w:rsid w:val="00470C53"/>
    <w:rsid w:val="0047502E"/>
    <w:rsid w:val="00475C1E"/>
    <w:rsid w:val="00475F5F"/>
    <w:rsid w:val="004760AC"/>
    <w:rsid w:val="0047796B"/>
    <w:rsid w:val="004811AD"/>
    <w:rsid w:val="004828F9"/>
    <w:rsid w:val="004836AB"/>
    <w:rsid w:val="0048494E"/>
    <w:rsid w:val="00486D98"/>
    <w:rsid w:val="00487F0D"/>
    <w:rsid w:val="0049196C"/>
    <w:rsid w:val="0049209E"/>
    <w:rsid w:val="004924AC"/>
    <w:rsid w:val="004927F3"/>
    <w:rsid w:val="004A07B2"/>
    <w:rsid w:val="004A2D4C"/>
    <w:rsid w:val="004A367A"/>
    <w:rsid w:val="004A6206"/>
    <w:rsid w:val="004A6892"/>
    <w:rsid w:val="004A77DB"/>
    <w:rsid w:val="004A79B1"/>
    <w:rsid w:val="004A7BEC"/>
    <w:rsid w:val="004B12F1"/>
    <w:rsid w:val="004B212E"/>
    <w:rsid w:val="004B2DA6"/>
    <w:rsid w:val="004B2EA8"/>
    <w:rsid w:val="004B498A"/>
    <w:rsid w:val="004B6FD5"/>
    <w:rsid w:val="004C159E"/>
    <w:rsid w:val="004C22A0"/>
    <w:rsid w:val="004C2A89"/>
    <w:rsid w:val="004C3D90"/>
    <w:rsid w:val="004C52AB"/>
    <w:rsid w:val="004C579D"/>
    <w:rsid w:val="004C5CC1"/>
    <w:rsid w:val="004C68E9"/>
    <w:rsid w:val="004D0457"/>
    <w:rsid w:val="004D1131"/>
    <w:rsid w:val="004D13D4"/>
    <w:rsid w:val="004D2923"/>
    <w:rsid w:val="004D37A2"/>
    <w:rsid w:val="004D3853"/>
    <w:rsid w:val="004D47C6"/>
    <w:rsid w:val="004D54D9"/>
    <w:rsid w:val="004D5F5E"/>
    <w:rsid w:val="004D607E"/>
    <w:rsid w:val="004D7580"/>
    <w:rsid w:val="004D7641"/>
    <w:rsid w:val="004E0B61"/>
    <w:rsid w:val="004E2249"/>
    <w:rsid w:val="004E31D5"/>
    <w:rsid w:val="004E4398"/>
    <w:rsid w:val="004E48A2"/>
    <w:rsid w:val="004E5648"/>
    <w:rsid w:val="004E57F0"/>
    <w:rsid w:val="004E5C2E"/>
    <w:rsid w:val="004E660F"/>
    <w:rsid w:val="004E73FA"/>
    <w:rsid w:val="004E7CDE"/>
    <w:rsid w:val="004F0606"/>
    <w:rsid w:val="004F0AD3"/>
    <w:rsid w:val="004F1201"/>
    <w:rsid w:val="004F212C"/>
    <w:rsid w:val="004F2338"/>
    <w:rsid w:val="004F3825"/>
    <w:rsid w:val="004F493D"/>
    <w:rsid w:val="004F53D6"/>
    <w:rsid w:val="004F6D31"/>
    <w:rsid w:val="004F7320"/>
    <w:rsid w:val="004F7980"/>
    <w:rsid w:val="004F7FDE"/>
    <w:rsid w:val="005003CC"/>
    <w:rsid w:val="00501855"/>
    <w:rsid w:val="00502753"/>
    <w:rsid w:val="00503331"/>
    <w:rsid w:val="005033E8"/>
    <w:rsid w:val="00503FDA"/>
    <w:rsid w:val="00504AE7"/>
    <w:rsid w:val="00504BEC"/>
    <w:rsid w:val="00505991"/>
    <w:rsid w:val="00505D71"/>
    <w:rsid w:val="0050700B"/>
    <w:rsid w:val="00510904"/>
    <w:rsid w:val="00510E5F"/>
    <w:rsid w:val="00511698"/>
    <w:rsid w:val="00512366"/>
    <w:rsid w:val="00512BB9"/>
    <w:rsid w:val="005145F2"/>
    <w:rsid w:val="00516B74"/>
    <w:rsid w:val="00517054"/>
    <w:rsid w:val="00517CCE"/>
    <w:rsid w:val="005203A9"/>
    <w:rsid w:val="005213FB"/>
    <w:rsid w:val="005217D3"/>
    <w:rsid w:val="0052278F"/>
    <w:rsid w:val="005236AD"/>
    <w:rsid w:val="00523856"/>
    <w:rsid w:val="00524C68"/>
    <w:rsid w:val="00525C4D"/>
    <w:rsid w:val="005268D8"/>
    <w:rsid w:val="005327E0"/>
    <w:rsid w:val="005335F3"/>
    <w:rsid w:val="00534660"/>
    <w:rsid w:val="00534B45"/>
    <w:rsid w:val="0053711B"/>
    <w:rsid w:val="005375F2"/>
    <w:rsid w:val="005378A2"/>
    <w:rsid w:val="00537B3A"/>
    <w:rsid w:val="00537F20"/>
    <w:rsid w:val="005403FD"/>
    <w:rsid w:val="005406B2"/>
    <w:rsid w:val="00541280"/>
    <w:rsid w:val="0054318B"/>
    <w:rsid w:val="00544416"/>
    <w:rsid w:val="005448EF"/>
    <w:rsid w:val="00545166"/>
    <w:rsid w:val="00547298"/>
    <w:rsid w:val="00551D59"/>
    <w:rsid w:val="00552415"/>
    <w:rsid w:val="005545C2"/>
    <w:rsid w:val="00554757"/>
    <w:rsid w:val="00555163"/>
    <w:rsid w:val="00556A16"/>
    <w:rsid w:val="00556BD4"/>
    <w:rsid w:val="0055706D"/>
    <w:rsid w:val="00557497"/>
    <w:rsid w:val="005578EC"/>
    <w:rsid w:val="00560960"/>
    <w:rsid w:val="00560F1F"/>
    <w:rsid w:val="005612CD"/>
    <w:rsid w:val="005648F4"/>
    <w:rsid w:val="00564E06"/>
    <w:rsid w:val="00566EA9"/>
    <w:rsid w:val="00566F8E"/>
    <w:rsid w:val="00571243"/>
    <w:rsid w:val="005714F3"/>
    <w:rsid w:val="00573FF8"/>
    <w:rsid w:val="005743F5"/>
    <w:rsid w:val="00574D63"/>
    <w:rsid w:val="00577D7B"/>
    <w:rsid w:val="0058095B"/>
    <w:rsid w:val="00580BCE"/>
    <w:rsid w:val="00581EC3"/>
    <w:rsid w:val="00582195"/>
    <w:rsid w:val="00582BC1"/>
    <w:rsid w:val="0058421C"/>
    <w:rsid w:val="005850BD"/>
    <w:rsid w:val="00585D34"/>
    <w:rsid w:val="005862D7"/>
    <w:rsid w:val="005919BF"/>
    <w:rsid w:val="005919C3"/>
    <w:rsid w:val="00592131"/>
    <w:rsid w:val="0059564E"/>
    <w:rsid w:val="005960C8"/>
    <w:rsid w:val="0059752D"/>
    <w:rsid w:val="0059777C"/>
    <w:rsid w:val="005A01BB"/>
    <w:rsid w:val="005A2102"/>
    <w:rsid w:val="005A313E"/>
    <w:rsid w:val="005A7E45"/>
    <w:rsid w:val="005B00C2"/>
    <w:rsid w:val="005B4294"/>
    <w:rsid w:val="005B4642"/>
    <w:rsid w:val="005B4C36"/>
    <w:rsid w:val="005B75FE"/>
    <w:rsid w:val="005B7FE3"/>
    <w:rsid w:val="005C1A9B"/>
    <w:rsid w:val="005C2439"/>
    <w:rsid w:val="005C2DD7"/>
    <w:rsid w:val="005C5E83"/>
    <w:rsid w:val="005C66C6"/>
    <w:rsid w:val="005C6DCE"/>
    <w:rsid w:val="005C6F6C"/>
    <w:rsid w:val="005D0313"/>
    <w:rsid w:val="005D0DA1"/>
    <w:rsid w:val="005D1610"/>
    <w:rsid w:val="005D1CD5"/>
    <w:rsid w:val="005D2F4C"/>
    <w:rsid w:val="005D31B0"/>
    <w:rsid w:val="005D3837"/>
    <w:rsid w:val="005D3A97"/>
    <w:rsid w:val="005D4867"/>
    <w:rsid w:val="005D5942"/>
    <w:rsid w:val="005D5D2D"/>
    <w:rsid w:val="005D68C8"/>
    <w:rsid w:val="005D723F"/>
    <w:rsid w:val="005D7B8E"/>
    <w:rsid w:val="005E2883"/>
    <w:rsid w:val="005E2D17"/>
    <w:rsid w:val="005E3041"/>
    <w:rsid w:val="005E4D1C"/>
    <w:rsid w:val="005E4EF2"/>
    <w:rsid w:val="005E51CF"/>
    <w:rsid w:val="005E6DCD"/>
    <w:rsid w:val="005E7310"/>
    <w:rsid w:val="005F037C"/>
    <w:rsid w:val="005F0EBC"/>
    <w:rsid w:val="005F6288"/>
    <w:rsid w:val="005F632D"/>
    <w:rsid w:val="00600E1E"/>
    <w:rsid w:val="00600FA3"/>
    <w:rsid w:val="00601709"/>
    <w:rsid w:val="00602A5C"/>
    <w:rsid w:val="00605809"/>
    <w:rsid w:val="00605E21"/>
    <w:rsid w:val="00606A35"/>
    <w:rsid w:val="0060745B"/>
    <w:rsid w:val="006118E1"/>
    <w:rsid w:val="006122A7"/>
    <w:rsid w:val="00612B2F"/>
    <w:rsid w:val="00613085"/>
    <w:rsid w:val="006138FB"/>
    <w:rsid w:val="00614478"/>
    <w:rsid w:val="00615BD8"/>
    <w:rsid w:val="00616698"/>
    <w:rsid w:val="006201CD"/>
    <w:rsid w:val="0062221F"/>
    <w:rsid w:val="0062309F"/>
    <w:rsid w:val="00623140"/>
    <w:rsid w:val="00623F4E"/>
    <w:rsid w:val="0062551B"/>
    <w:rsid w:val="00625833"/>
    <w:rsid w:val="0062594A"/>
    <w:rsid w:val="00626291"/>
    <w:rsid w:val="00627683"/>
    <w:rsid w:val="006279CD"/>
    <w:rsid w:val="0063075B"/>
    <w:rsid w:val="00631A18"/>
    <w:rsid w:val="006320B7"/>
    <w:rsid w:val="00632A4C"/>
    <w:rsid w:val="00633110"/>
    <w:rsid w:val="006349FA"/>
    <w:rsid w:val="00634F26"/>
    <w:rsid w:val="0063562E"/>
    <w:rsid w:val="00635867"/>
    <w:rsid w:val="00636288"/>
    <w:rsid w:val="006374C2"/>
    <w:rsid w:val="00637519"/>
    <w:rsid w:val="00637D48"/>
    <w:rsid w:val="00640110"/>
    <w:rsid w:val="006419B0"/>
    <w:rsid w:val="006419E2"/>
    <w:rsid w:val="00641EBC"/>
    <w:rsid w:val="00643407"/>
    <w:rsid w:val="006437FA"/>
    <w:rsid w:val="006438A5"/>
    <w:rsid w:val="00643FEF"/>
    <w:rsid w:val="00644726"/>
    <w:rsid w:val="006447B1"/>
    <w:rsid w:val="00645179"/>
    <w:rsid w:val="00645BA2"/>
    <w:rsid w:val="00646863"/>
    <w:rsid w:val="006503F6"/>
    <w:rsid w:val="006514D9"/>
    <w:rsid w:val="00651A94"/>
    <w:rsid w:val="006542CD"/>
    <w:rsid w:val="00654E4B"/>
    <w:rsid w:val="00655A22"/>
    <w:rsid w:val="006561A0"/>
    <w:rsid w:val="00656F51"/>
    <w:rsid w:val="00657BF7"/>
    <w:rsid w:val="0066040D"/>
    <w:rsid w:val="00660541"/>
    <w:rsid w:val="006620CD"/>
    <w:rsid w:val="00662410"/>
    <w:rsid w:val="006625FF"/>
    <w:rsid w:val="006634CC"/>
    <w:rsid w:val="00663FE5"/>
    <w:rsid w:val="00665079"/>
    <w:rsid w:val="006654FD"/>
    <w:rsid w:val="00666792"/>
    <w:rsid w:val="0066740E"/>
    <w:rsid w:val="00667AC8"/>
    <w:rsid w:val="00667D09"/>
    <w:rsid w:val="006704AD"/>
    <w:rsid w:val="00670D37"/>
    <w:rsid w:val="006710D9"/>
    <w:rsid w:val="00671877"/>
    <w:rsid w:val="00671C09"/>
    <w:rsid w:val="0067339F"/>
    <w:rsid w:val="006812E7"/>
    <w:rsid w:val="0068147C"/>
    <w:rsid w:val="00683336"/>
    <w:rsid w:val="00683BA0"/>
    <w:rsid w:val="006840EC"/>
    <w:rsid w:val="00687507"/>
    <w:rsid w:val="00690005"/>
    <w:rsid w:val="00693A55"/>
    <w:rsid w:val="00696851"/>
    <w:rsid w:val="00697C01"/>
    <w:rsid w:val="006A0149"/>
    <w:rsid w:val="006A02C8"/>
    <w:rsid w:val="006A0402"/>
    <w:rsid w:val="006A0D63"/>
    <w:rsid w:val="006A0F7D"/>
    <w:rsid w:val="006A2918"/>
    <w:rsid w:val="006A30C1"/>
    <w:rsid w:val="006A35D3"/>
    <w:rsid w:val="006A3CE8"/>
    <w:rsid w:val="006A4EA8"/>
    <w:rsid w:val="006A6233"/>
    <w:rsid w:val="006A6941"/>
    <w:rsid w:val="006A715D"/>
    <w:rsid w:val="006B054D"/>
    <w:rsid w:val="006B0F15"/>
    <w:rsid w:val="006B1A16"/>
    <w:rsid w:val="006B1A47"/>
    <w:rsid w:val="006B2189"/>
    <w:rsid w:val="006B38BE"/>
    <w:rsid w:val="006B44A0"/>
    <w:rsid w:val="006B499F"/>
    <w:rsid w:val="006B4FF8"/>
    <w:rsid w:val="006B66FF"/>
    <w:rsid w:val="006B7083"/>
    <w:rsid w:val="006B72F6"/>
    <w:rsid w:val="006B7D96"/>
    <w:rsid w:val="006C0BDB"/>
    <w:rsid w:val="006C3AC1"/>
    <w:rsid w:val="006C4A38"/>
    <w:rsid w:val="006C76A4"/>
    <w:rsid w:val="006D107D"/>
    <w:rsid w:val="006D182F"/>
    <w:rsid w:val="006D3CE1"/>
    <w:rsid w:val="006D43D6"/>
    <w:rsid w:val="006D6157"/>
    <w:rsid w:val="006D61D5"/>
    <w:rsid w:val="006D644C"/>
    <w:rsid w:val="006D64F2"/>
    <w:rsid w:val="006D66C8"/>
    <w:rsid w:val="006E1064"/>
    <w:rsid w:val="006E132C"/>
    <w:rsid w:val="006E2EA6"/>
    <w:rsid w:val="006E34E1"/>
    <w:rsid w:val="006E3515"/>
    <w:rsid w:val="006E3A71"/>
    <w:rsid w:val="006E4DED"/>
    <w:rsid w:val="006E5BC4"/>
    <w:rsid w:val="006E5DB6"/>
    <w:rsid w:val="006E5EFB"/>
    <w:rsid w:val="006E7676"/>
    <w:rsid w:val="006E775E"/>
    <w:rsid w:val="006F0533"/>
    <w:rsid w:val="006F081F"/>
    <w:rsid w:val="006F1377"/>
    <w:rsid w:val="006F158C"/>
    <w:rsid w:val="006F1736"/>
    <w:rsid w:val="006F2539"/>
    <w:rsid w:val="006F2E2C"/>
    <w:rsid w:val="006F3605"/>
    <w:rsid w:val="006F3D00"/>
    <w:rsid w:val="006F4F98"/>
    <w:rsid w:val="006F57E9"/>
    <w:rsid w:val="006F58F1"/>
    <w:rsid w:val="006F6811"/>
    <w:rsid w:val="006F7907"/>
    <w:rsid w:val="007000E6"/>
    <w:rsid w:val="007009FF"/>
    <w:rsid w:val="00701545"/>
    <w:rsid w:val="00705C91"/>
    <w:rsid w:val="00705D1A"/>
    <w:rsid w:val="00705F24"/>
    <w:rsid w:val="00707B35"/>
    <w:rsid w:val="00707CA9"/>
    <w:rsid w:val="0071091B"/>
    <w:rsid w:val="007116F6"/>
    <w:rsid w:val="00714576"/>
    <w:rsid w:val="00714777"/>
    <w:rsid w:val="00715A0E"/>
    <w:rsid w:val="00715C26"/>
    <w:rsid w:val="00715D52"/>
    <w:rsid w:val="00716BD7"/>
    <w:rsid w:val="00716D96"/>
    <w:rsid w:val="007179C9"/>
    <w:rsid w:val="007201B3"/>
    <w:rsid w:val="00721BE3"/>
    <w:rsid w:val="00721DEF"/>
    <w:rsid w:val="00722237"/>
    <w:rsid w:val="00722E1B"/>
    <w:rsid w:val="00725787"/>
    <w:rsid w:val="007265CC"/>
    <w:rsid w:val="00731081"/>
    <w:rsid w:val="00733469"/>
    <w:rsid w:val="00734080"/>
    <w:rsid w:val="00734385"/>
    <w:rsid w:val="007344D0"/>
    <w:rsid w:val="0073549B"/>
    <w:rsid w:val="007355D0"/>
    <w:rsid w:val="007369DB"/>
    <w:rsid w:val="0073729A"/>
    <w:rsid w:val="00740864"/>
    <w:rsid w:val="0074118B"/>
    <w:rsid w:val="00744CFB"/>
    <w:rsid w:val="00745001"/>
    <w:rsid w:val="007451BA"/>
    <w:rsid w:val="00745850"/>
    <w:rsid w:val="00746D23"/>
    <w:rsid w:val="00747169"/>
    <w:rsid w:val="00752920"/>
    <w:rsid w:val="00752A49"/>
    <w:rsid w:val="007567FD"/>
    <w:rsid w:val="007612CE"/>
    <w:rsid w:val="007625FB"/>
    <w:rsid w:val="0076353B"/>
    <w:rsid w:val="007638B3"/>
    <w:rsid w:val="007638F7"/>
    <w:rsid w:val="00764FAC"/>
    <w:rsid w:val="00765813"/>
    <w:rsid w:val="00765DB5"/>
    <w:rsid w:val="00766F65"/>
    <w:rsid w:val="00767258"/>
    <w:rsid w:val="00767423"/>
    <w:rsid w:val="0077029C"/>
    <w:rsid w:val="00771C39"/>
    <w:rsid w:val="0077447E"/>
    <w:rsid w:val="00774569"/>
    <w:rsid w:val="0077595F"/>
    <w:rsid w:val="00775C1A"/>
    <w:rsid w:val="0077716E"/>
    <w:rsid w:val="00780CEA"/>
    <w:rsid w:val="007816E5"/>
    <w:rsid w:val="0078213C"/>
    <w:rsid w:val="007828B3"/>
    <w:rsid w:val="007847AE"/>
    <w:rsid w:val="00784A35"/>
    <w:rsid w:val="0078599E"/>
    <w:rsid w:val="00785B9C"/>
    <w:rsid w:val="00786077"/>
    <w:rsid w:val="007916E9"/>
    <w:rsid w:val="00792F91"/>
    <w:rsid w:val="007938CB"/>
    <w:rsid w:val="00793D87"/>
    <w:rsid w:val="0079500A"/>
    <w:rsid w:val="00795545"/>
    <w:rsid w:val="00795B9D"/>
    <w:rsid w:val="0079617C"/>
    <w:rsid w:val="007A039D"/>
    <w:rsid w:val="007A0474"/>
    <w:rsid w:val="007A0855"/>
    <w:rsid w:val="007A0919"/>
    <w:rsid w:val="007A0CE8"/>
    <w:rsid w:val="007A22CE"/>
    <w:rsid w:val="007A4582"/>
    <w:rsid w:val="007A4E94"/>
    <w:rsid w:val="007A5676"/>
    <w:rsid w:val="007A6C2F"/>
    <w:rsid w:val="007A7095"/>
    <w:rsid w:val="007A72AF"/>
    <w:rsid w:val="007B17D8"/>
    <w:rsid w:val="007B4739"/>
    <w:rsid w:val="007B6579"/>
    <w:rsid w:val="007B7E7B"/>
    <w:rsid w:val="007C0257"/>
    <w:rsid w:val="007C1C94"/>
    <w:rsid w:val="007C1E35"/>
    <w:rsid w:val="007C28FE"/>
    <w:rsid w:val="007C3BAC"/>
    <w:rsid w:val="007C45ED"/>
    <w:rsid w:val="007C519C"/>
    <w:rsid w:val="007C67CE"/>
    <w:rsid w:val="007D0870"/>
    <w:rsid w:val="007D26F8"/>
    <w:rsid w:val="007D4580"/>
    <w:rsid w:val="007D7034"/>
    <w:rsid w:val="007D7B7B"/>
    <w:rsid w:val="007D7DE9"/>
    <w:rsid w:val="007E0E26"/>
    <w:rsid w:val="007E2686"/>
    <w:rsid w:val="007E3D67"/>
    <w:rsid w:val="007E4138"/>
    <w:rsid w:val="007E4568"/>
    <w:rsid w:val="007E4DEF"/>
    <w:rsid w:val="007E4FB9"/>
    <w:rsid w:val="007E5601"/>
    <w:rsid w:val="007E5D84"/>
    <w:rsid w:val="007E688F"/>
    <w:rsid w:val="007E6C25"/>
    <w:rsid w:val="007E7D96"/>
    <w:rsid w:val="007F0FBB"/>
    <w:rsid w:val="007F14B5"/>
    <w:rsid w:val="007F1B78"/>
    <w:rsid w:val="007F3722"/>
    <w:rsid w:val="007F3727"/>
    <w:rsid w:val="007F49FA"/>
    <w:rsid w:val="007F5D71"/>
    <w:rsid w:val="00800306"/>
    <w:rsid w:val="00801B92"/>
    <w:rsid w:val="00801E8E"/>
    <w:rsid w:val="00802406"/>
    <w:rsid w:val="00802A41"/>
    <w:rsid w:val="00802A77"/>
    <w:rsid w:val="0080352B"/>
    <w:rsid w:val="0080519B"/>
    <w:rsid w:val="00805BD8"/>
    <w:rsid w:val="00805FF7"/>
    <w:rsid w:val="008066A4"/>
    <w:rsid w:val="00810180"/>
    <w:rsid w:val="008104C5"/>
    <w:rsid w:val="0081190E"/>
    <w:rsid w:val="00812916"/>
    <w:rsid w:val="00813111"/>
    <w:rsid w:val="00814D12"/>
    <w:rsid w:val="00817B5A"/>
    <w:rsid w:val="008208DF"/>
    <w:rsid w:val="00821B3B"/>
    <w:rsid w:val="00821D81"/>
    <w:rsid w:val="00823F38"/>
    <w:rsid w:val="00824468"/>
    <w:rsid w:val="00825575"/>
    <w:rsid w:val="00825B8F"/>
    <w:rsid w:val="00826095"/>
    <w:rsid w:val="008310BD"/>
    <w:rsid w:val="008326D6"/>
    <w:rsid w:val="00834C42"/>
    <w:rsid w:val="00834DD2"/>
    <w:rsid w:val="0083552D"/>
    <w:rsid w:val="00836260"/>
    <w:rsid w:val="008369BA"/>
    <w:rsid w:val="008372E9"/>
    <w:rsid w:val="008376CC"/>
    <w:rsid w:val="00837E24"/>
    <w:rsid w:val="00840E43"/>
    <w:rsid w:val="008432CB"/>
    <w:rsid w:val="008446F7"/>
    <w:rsid w:val="00845AB4"/>
    <w:rsid w:val="0084676F"/>
    <w:rsid w:val="008469BE"/>
    <w:rsid w:val="00847632"/>
    <w:rsid w:val="008507B5"/>
    <w:rsid w:val="008516D9"/>
    <w:rsid w:val="00856F90"/>
    <w:rsid w:val="00863A0B"/>
    <w:rsid w:val="00863C62"/>
    <w:rsid w:val="00863E94"/>
    <w:rsid w:val="0086402B"/>
    <w:rsid w:val="00864AE1"/>
    <w:rsid w:val="00864C21"/>
    <w:rsid w:val="0086659B"/>
    <w:rsid w:val="00867D7F"/>
    <w:rsid w:val="00870524"/>
    <w:rsid w:val="00870B37"/>
    <w:rsid w:val="00870CAC"/>
    <w:rsid w:val="0087341E"/>
    <w:rsid w:val="00873C9E"/>
    <w:rsid w:val="00874113"/>
    <w:rsid w:val="0088072A"/>
    <w:rsid w:val="00880AAA"/>
    <w:rsid w:val="0088104B"/>
    <w:rsid w:val="00881AB3"/>
    <w:rsid w:val="008827D7"/>
    <w:rsid w:val="00883A69"/>
    <w:rsid w:val="00886081"/>
    <w:rsid w:val="008864DB"/>
    <w:rsid w:val="00887B21"/>
    <w:rsid w:val="00890BC3"/>
    <w:rsid w:val="00891C2E"/>
    <w:rsid w:val="0089294C"/>
    <w:rsid w:val="00892DDE"/>
    <w:rsid w:val="008947C2"/>
    <w:rsid w:val="00895AC8"/>
    <w:rsid w:val="00895F7D"/>
    <w:rsid w:val="0089691C"/>
    <w:rsid w:val="008970C7"/>
    <w:rsid w:val="008976BD"/>
    <w:rsid w:val="00897993"/>
    <w:rsid w:val="008A038A"/>
    <w:rsid w:val="008A0FE1"/>
    <w:rsid w:val="008A1328"/>
    <w:rsid w:val="008A132E"/>
    <w:rsid w:val="008A1A37"/>
    <w:rsid w:val="008A2661"/>
    <w:rsid w:val="008A26C0"/>
    <w:rsid w:val="008A4732"/>
    <w:rsid w:val="008A51D8"/>
    <w:rsid w:val="008A6092"/>
    <w:rsid w:val="008B09E5"/>
    <w:rsid w:val="008B124C"/>
    <w:rsid w:val="008B15D4"/>
    <w:rsid w:val="008B1878"/>
    <w:rsid w:val="008B1C6E"/>
    <w:rsid w:val="008B253C"/>
    <w:rsid w:val="008B2E6E"/>
    <w:rsid w:val="008B309C"/>
    <w:rsid w:val="008B5412"/>
    <w:rsid w:val="008B6781"/>
    <w:rsid w:val="008B6DFB"/>
    <w:rsid w:val="008B788F"/>
    <w:rsid w:val="008B7CBA"/>
    <w:rsid w:val="008C015A"/>
    <w:rsid w:val="008C029C"/>
    <w:rsid w:val="008C0590"/>
    <w:rsid w:val="008C0EF0"/>
    <w:rsid w:val="008C292E"/>
    <w:rsid w:val="008C328F"/>
    <w:rsid w:val="008C3989"/>
    <w:rsid w:val="008C41BC"/>
    <w:rsid w:val="008C5208"/>
    <w:rsid w:val="008C6C78"/>
    <w:rsid w:val="008C6D43"/>
    <w:rsid w:val="008C6E6A"/>
    <w:rsid w:val="008C7D55"/>
    <w:rsid w:val="008D27CA"/>
    <w:rsid w:val="008D31A7"/>
    <w:rsid w:val="008D3761"/>
    <w:rsid w:val="008D3F21"/>
    <w:rsid w:val="008D420E"/>
    <w:rsid w:val="008D422C"/>
    <w:rsid w:val="008D4DFD"/>
    <w:rsid w:val="008D743A"/>
    <w:rsid w:val="008D7FE4"/>
    <w:rsid w:val="008E0098"/>
    <w:rsid w:val="008E06D5"/>
    <w:rsid w:val="008E172F"/>
    <w:rsid w:val="008E1FE7"/>
    <w:rsid w:val="008E2ED2"/>
    <w:rsid w:val="008E326F"/>
    <w:rsid w:val="008E35D4"/>
    <w:rsid w:val="008E3F35"/>
    <w:rsid w:val="008E5046"/>
    <w:rsid w:val="008E69D4"/>
    <w:rsid w:val="008E7410"/>
    <w:rsid w:val="008E7CBE"/>
    <w:rsid w:val="008F0877"/>
    <w:rsid w:val="008F133B"/>
    <w:rsid w:val="008F1676"/>
    <w:rsid w:val="008F1A4B"/>
    <w:rsid w:val="008F4CED"/>
    <w:rsid w:val="008F4E87"/>
    <w:rsid w:val="008F6A34"/>
    <w:rsid w:val="008F7472"/>
    <w:rsid w:val="00900003"/>
    <w:rsid w:val="009016A2"/>
    <w:rsid w:val="00903916"/>
    <w:rsid w:val="00903D01"/>
    <w:rsid w:val="0090422F"/>
    <w:rsid w:val="00904B11"/>
    <w:rsid w:val="00905B2A"/>
    <w:rsid w:val="0091037F"/>
    <w:rsid w:val="00910762"/>
    <w:rsid w:val="009112FF"/>
    <w:rsid w:val="009117C1"/>
    <w:rsid w:val="00911940"/>
    <w:rsid w:val="00913736"/>
    <w:rsid w:val="00913EB1"/>
    <w:rsid w:val="00914313"/>
    <w:rsid w:val="00916F57"/>
    <w:rsid w:val="009200A1"/>
    <w:rsid w:val="009200FA"/>
    <w:rsid w:val="00921D53"/>
    <w:rsid w:val="00921F17"/>
    <w:rsid w:val="00922E2D"/>
    <w:rsid w:val="00923A8B"/>
    <w:rsid w:val="00924F78"/>
    <w:rsid w:val="0092567A"/>
    <w:rsid w:val="00926227"/>
    <w:rsid w:val="009263DA"/>
    <w:rsid w:val="0093026E"/>
    <w:rsid w:val="00932D94"/>
    <w:rsid w:val="00935337"/>
    <w:rsid w:val="0093592B"/>
    <w:rsid w:val="00936104"/>
    <w:rsid w:val="00936114"/>
    <w:rsid w:val="00936277"/>
    <w:rsid w:val="00936B1D"/>
    <w:rsid w:val="00940493"/>
    <w:rsid w:val="0094078C"/>
    <w:rsid w:val="00941EFD"/>
    <w:rsid w:val="00942F48"/>
    <w:rsid w:val="00943856"/>
    <w:rsid w:val="00943D42"/>
    <w:rsid w:val="0094474E"/>
    <w:rsid w:val="009449AB"/>
    <w:rsid w:val="0094506E"/>
    <w:rsid w:val="00946424"/>
    <w:rsid w:val="009466A2"/>
    <w:rsid w:val="00947220"/>
    <w:rsid w:val="00947C57"/>
    <w:rsid w:val="009509B1"/>
    <w:rsid w:val="00951B77"/>
    <w:rsid w:val="00952A95"/>
    <w:rsid w:val="00952E10"/>
    <w:rsid w:val="00953EBE"/>
    <w:rsid w:val="009540C9"/>
    <w:rsid w:val="00955001"/>
    <w:rsid w:val="0095687C"/>
    <w:rsid w:val="0095708A"/>
    <w:rsid w:val="00957162"/>
    <w:rsid w:val="009572E1"/>
    <w:rsid w:val="00957E9D"/>
    <w:rsid w:val="00960DA8"/>
    <w:rsid w:val="00961CCC"/>
    <w:rsid w:val="00962A01"/>
    <w:rsid w:val="00962C80"/>
    <w:rsid w:val="00962D1F"/>
    <w:rsid w:val="009640C3"/>
    <w:rsid w:val="00964F43"/>
    <w:rsid w:val="00964FB9"/>
    <w:rsid w:val="00965E5F"/>
    <w:rsid w:val="00966E38"/>
    <w:rsid w:val="0096790D"/>
    <w:rsid w:val="00967E7C"/>
    <w:rsid w:val="0097012A"/>
    <w:rsid w:val="00970532"/>
    <w:rsid w:val="00971340"/>
    <w:rsid w:val="00972546"/>
    <w:rsid w:val="009725B2"/>
    <w:rsid w:val="0097311E"/>
    <w:rsid w:val="00973504"/>
    <w:rsid w:val="00976C7B"/>
    <w:rsid w:val="00976FF0"/>
    <w:rsid w:val="009775DE"/>
    <w:rsid w:val="009811BF"/>
    <w:rsid w:val="00983096"/>
    <w:rsid w:val="00983ACE"/>
    <w:rsid w:val="00984B24"/>
    <w:rsid w:val="00985816"/>
    <w:rsid w:val="009859F1"/>
    <w:rsid w:val="00985BA3"/>
    <w:rsid w:val="00985E7C"/>
    <w:rsid w:val="0098635E"/>
    <w:rsid w:val="00986575"/>
    <w:rsid w:val="00990091"/>
    <w:rsid w:val="009902D9"/>
    <w:rsid w:val="0099262F"/>
    <w:rsid w:val="00992836"/>
    <w:rsid w:val="00992FA7"/>
    <w:rsid w:val="0099596E"/>
    <w:rsid w:val="00996F3B"/>
    <w:rsid w:val="009A0D3B"/>
    <w:rsid w:val="009A15B4"/>
    <w:rsid w:val="009A1A5E"/>
    <w:rsid w:val="009A29F3"/>
    <w:rsid w:val="009A56C0"/>
    <w:rsid w:val="009A5F76"/>
    <w:rsid w:val="009A5FD9"/>
    <w:rsid w:val="009A63B5"/>
    <w:rsid w:val="009A66C6"/>
    <w:rsid w:val="009A6DA0"/>
    <w:rsid w:val="009A7502"/>
    <w:rsid w:val="009A7717"/>
    <w:rsid w:val="009B1FCB"/>
    <w:rsid w:val="009B3026"/>
    <w:rsid w:val="009B3572"/>
    <w:rsid w:val="009B3BC4"/>
    <w:rsid w:val="009B42BF"/>
    <w:rsid w:val="009B4A7A"/>
    <w:rsid w:val="009B57E8"/>
    <w:rsid w:val="009B6040"/>
    <w:rsid w:val="009B6312"/>
    <w:rsid w:val="009B7F4C"/>
    <w:rsid w:val="009C0A13"/>
    <w:rsid w:val="009C0F64"/>
    <w:rsid w:val="009C1177"/>
    <w:rsid w:val="009C1802"/>
    <w:rsid w:val="009C19DC"/>
    <w:rsid w:val="009C1B5A"/>
    <w:rsid w:val="009C24E2"/>
    <w:rsid w:val="009C2557"/>
    <w:rsid w:val="009C2AAA"/>
    <w:rsid w:val="009C2B6E"/>
    <w:rsid w:val="009C2FC7"/>
    <w:rsid w:val="009C3A25"/>
    <w:rsid w:val="009C3C60"/>
    <w:rsid w:val="009C3E02"/>
    <w:rsid w:val="009C498D"/>
    <w:rsid w:val="009C4D42"/>
    <w:rsid w:val="009C5398"/>
    <w:rsid w:val="009C5B68"/>
    <w:rsid w:val="009C7CF4"/>
    <w:rsid w:val="009D313D"/>
    <w:rsid w:val="009D3217"/>
    <w:rsid w:val="009D6158"/>
    <w:rsid w:val="009D63ED"/>
    <w:rsid w:val="009D7F65"/>
    <w:rsid w:val="009E0B1F"/>
    <w:rsid w:val="009E1AB8"/>
    <w:rsid w:val="009E1D5D"/>
    <w:rsid w:val="009E2B86"/>
    <w:rsid w:val="009E2EF7"/>
    <w:rsid w:val="009E4363"/>
    <w:rsid w:val="009E458B"/>
    <w:rsid w:val="009E7415"/>
    <w:rsid w:val="009E7AFD"/>
    <w:rsid w:val="009F0689"/>
    <w:rsid w:val="009F0F28"/>
    <w:rsid w:val="009F0F68"/>
    <w:rsid w:val="009F1DAF"/>
    <w:rsid w:val="009F20B9"/>
    <w:rsid w:val="009F40BE"/>
    <w:rsid w:val="009F6CB6"/>
    <w:rsid w:val="00A019FD"/>
    <w:rsid w:val="00A01B1B"/>
    <w:rsid w:val="00A0379B"/>
    <w:rsid w:val="00A0381B"/>
    <w:rsid w:val="00A042F8"/>
    <w:rsid w:val="00A04C0E"/>
    <w:rsid w:val="00A0741B"/>
    <w:rsid w:val="00A076F1"/>
    <w:rsid w:val="00A14636"/>
    <w:rsid w:val="00A15331"/>
    <w:rsid w:val="00A164F4"/>
    <w:rsid w:val="00A174EA"/>
    <w:rsid w:val="00A17579"/>
    <w:rsid w:val="00A179CD"/>
    <w:rsid w:val="00A17CB8"/>
    <w:rsid w:val="00A2160D"/>
    <w:rsid w:val="00A224CE"/>
    <w:rsid w:val="00A23945"/>
    <w:rsid w:val="00A2484D"/>
    <w:rsid w:val="00A25BC4"/>
    <w:rsid w:val="00A27310"/>
    <w:rsid w:val="00A3018E"/>
    <w:rsid w:val="00A31215"/>
    <w:rsid w:val="00A31BA4"/>
    <w:rsid w:val="00A32AB0"/>
    <w:rsid w:val="00A3304D"/>
    <w:rsid w:val="00A34099"/>
    <w:rsid w:val="00A34140"/>
    <w:rsid w:val="00A3632C"/>
    <w:rsid w:val="00A36A02"/>
    <w:rsid w:val="00A37E6F"/>
    <w:rsid w:val="00A4073D"/>
    <w:rsid w:val="00A40DD2"/>
    <w:rsid w:val="00A42EDB"/>
    <w:rsid w:val="00A43034"/>
    <w:rsid w:val="00A44A15"/>
    <w:rsid w:val="00A452DC"/>
    <w:rsid w:val="00A472C9"/>
    <w:rsid w:val="00A4795C"/>
    <w:rsid w:val="00A50E87"/>
    <w:rsid w:val="00A52380"/>
    <w:rsid w:val="00A53295"/>
    <w:rsid w:val="00A53C36"/>
    <w:rsid w:val="00A54433"/>
    <w:rsid w:val="00A55944"/>
    <w:rsid w:val="00A55DF9"/>
    <w:rsid w:val="00A56EDF"/>
    <w:rsid w:val="00A5791D"/>
    <w:rsid w:val="00A57CF9"/>
    <w:rsid w:val="00A60079"/>
    <w:rsid w:val="00A613E6"/>
    <w:rsid w:val="00A61985"/>
    <w:rsid w:val="00A635CC"/>
    <w:rsid w:val="00A639B1"/>
    <w:rsid w:val="00A63F66"/>
    <w:rsid w:val="00A6400F"/>
    <w:rsid w:val="00A647C3"/>
    <w:rsid w:val="00A65B2C"/>
    <w:rsid w:val="00A65FE1"/>
    <w:rsid w:val="00A6693B"/>
    <w:rsid w:val="00A71052"/>
    <w:rsid w:val="00A71AA8"/>
    <w:rsid w:val="00A728A4"/>
    <w:rsid w:val="00A72B5C"/>
    <w:rsid w:val="00A72BD4"/>
    <w:rsid w:val="00A73F9F"/>
    <w:rsid w:val="00A74307"/>
    <w:rsid w:val="00A74B7B"/>
    <w:rsid w:val="00A74E00"/>
    <w:rsid w:val="00A74E4B"/>
    <w:rsid w:val="00A7536C"/>
    <w:rsid w:val="00A76DD9"/>
    <w:rsid w:val="00A77D6F"/>
    <w:rsid w:val="00A83E3B"/>
    <w:rsid w:val="00A8486D"/>
    <w:rsid w:val="00A85077"/>
    <w:rsid w:val="00A870BB"/>
    <w:rsid w:val="00A92976"/>
    <w:rsid w:val="00A93D9A"/>
    <w:rsid w:val="00A957C4"/>
    <w:rsid w:val="00A9581B"/>
    <w:rsid w:val="00AA06E9"/>
    <w:rsid w:val="00AA17CA"/>
    <w:rsid w:val="00AA1B20"/>
    <w:rsid w:val="00AA219A"/>
    <w:rsid w:val="00AA3412"/>
    <w:rsid w:val="00AA7197"/>
    <w:rsid w:val="00AB2E51"/>
    <w:rsid w:val="00AB3014"/>
    <w:rsid w:val="00AB4131"/>
    <w:rsid w:val="00AB6B59"/>
    <w:rsid w:val="00AB6DB8"/>
    <w:rsid w:val="00AB7A85"/>
    <w:rsid w:val="00AB7A98"/>
    <w:rsid w:val="00AC0254"/>
    <w:rsid w:val="00AC0398"/>
    <w:rsid w:val="00AC2CF8"/>
    <w:rsid w:val="00AC3C38"/>
    <w:rsid w:val="00AC4645"/>
    <w:rsid w:val="00AC4B27"/>
    <w:rsid w:val="00AC603F"/>
    <w:rsid w:val="00AC6C97"/>
    <w:rsid w:val="00AC70A0"/>
    <w:rsid w:val="00AC7277"/>
    <w:rsid w:val="00AD008F"/>
    <w:rsid w:val="00AD0690"/>
    <w:rsid w:val="00AD0728"/>
    <w:rsid w:val="00AD1648"/>
    <w:rsid w:val="00AD1905"/>
    <w:rsid w:val="00AD2250"/>
    <w:rsid w:val="00AD293B"/>
    <w:rsid w:val="00AD2B93"/>
    <w:rsid w:val="00AD2EA4"/>
    <w:rsid w:val="00AD3624"/>
    <w:rsid w:val="00AD4428"/>
    <w:rsid w:val="00AD5FF0"/>
    <w:rsid w:val="00AD6031"/>
    <w:rsid w:val="00AD6C8B"/>
    <w:rsid w:val="00AE0F22"/>
    <w:rsid w:val="00AE12B6"/>
    <w:rsid w:val="00AE1DB1"/>
    <w:rsid w:val="00AE2597"/>
    <w:rsid w:val="00AE3440"/>
    <w:rsid w:val="00AE4E9B"/>
    <w:rsid w:val="00AE5219"/>
    <w:rsid w:val="00AE6010"/>
    <w:rsid w:val="00AE652A"/>
    <w:rsid w:val="00AE7983"/>
    <w:rsid w:val="00AF0018"/>
    <w:rsid w:val="00AF0654"/>
    <w:rsid w:val="00AF0B15"/>
    <w:rsid w:val="00AF19C6"/>
    <w:rsid w:val="00AF1E22"/>
    <w:rsid w:val="00AF20C8"/>
    <w:rsid w:val="00AF5E8E"/>
    <w:rsid w:val="00AF7485"/>
    <w:rsid w:val="00AF79DA"/>
    <w:rsid w:val="00AF7AAE"/>
    <w:rsid w:val="00B009BA"/>
    <w:rsid w:val="00B00BF7"/>
    <w:rsid w:val="00B00EDA"/>
    <w:rsid w:val="00B01A77"/>
    <w:rsid w:val="00B01DB5"/>
    <w:rsid w:val="00B02E49"/>
    <w:rsid w:val="00B039F1"/>
    <w:rsid w:val="00B05ED8"/>
    <w:rsid w:val="00B067C4"/>
    <w:rsid w:val="00B067D7"/>
    <w:rsid w:val="00B069F9"/>
    <w:rsid w:val="00B06AAA"/>
    <w:rsid w:val="00B075AA"/>
    <w:rsid w:val="00B108CC"/>
    <w:rsid w:val="00B12AFF"/>
    <w:rsid w:val="00B14F3C"/>
    <w:rsid w:val="00B160B3"/>
    <w:rsid w:val="00B173EB"/>
    <w:rsid w:val="00B20BD3"/>
    <w:rsid w:val="00B2150A"/>
    <w:rsid w:val="00B21707"/>
    <w:rsid w:val="00B21795"/>
    <w:rsid w:val="00B22364"/>
    <w:rsid w:val="00B22EC2"/>
    <w:rsid w:val="00B23200"/>
    <w:rsid w:val="00B24254"/>
    <w:rsid w:val="00B24571"/>
    <w:rsid w:val="00B25431"/>
    <w:rsid w:val="00B30215"/>
    <w:rsid w:val="00B304F4"/>
    <w:rsid w:val="00B30F18"/>
    <w:rsid w:val="00B31423"/>
    <w:rsid w:val="00B31474"/>
    <w:rsid w:val="00B317F2"/>
    <w:rsid w:val="00B321DC"/>
    <w:rsid w:val="00B3376B"/>
    <w:rsid w:val="00B35C7D"/>
    <w:rsid w:val="00B36208"/>
    <w:rsid w:val="00B41772"/>
    <w:rsid w:val="00B42851"/>
    <w:rsid w:val="00B42B21"/>
    <w:rsid w:val="00B42D2C"/>
    <w:rsid w:val="00B42FF4"/>
    <w:rsid w:val="00B43B11"/>
    <w:rsid w:val="00B43CE5"/>
    <w:rsid w:val="00B43EA2"/>
    <w:rsid w:val="00B45017"/>
    <w:rsid w:val="00B452AD"/>
    <w:rsid w:val="00B463A9"/>
    <w:rsid w:val="00B46580"/>
    <w:rsid w:val="00B47382"/>
    <w:rsid w:val="00B479F5"/>
    <w:rsid w:val="00B56478"/>
    <w:rsid w:val="00B56B78"/>
    <w:rsid w:val="00B5754D"/>
    <w:rsid w:val="00B57BD1"/>
    <w:rsid w:val="00B61EDA"/>
    <w:rsid w:val="00B62B93"/>
    <w:rsid w:val="00B655AF"/>
    <w:rsid w:val="00B66995"/>
    <w:rsid w:val="00B71456"/>
    <w:rsid w:val="00B714C8"/>
    <w:rsid w:val="00B71BC5"/>
    <w:rsid w:val="00B74560"/>
    <w:rsid w:val="00B7568A"/>
    <w:rsid w:val="00B76BF8"/>
    <w:rsid w:val="00B777E3"/>
    <w:rsid w:val="00B80D26"/>
    <w:rsid w:val="00B856CA"/>
    <w:rsid w:val="00B86CFF"/>
    <w:rsid w:val="00B87195"/>
    <w:rsid w:val="00B87923"/>
    <w:rsid w:val="00B90469"/>
    <w:rsid w:val="00B91BE5"/>
    <w:rsid w:val="00B91CCD"/>
    <w:rsid w:val="00B940B4"/>
    <w:rsid w:val="00B949B4"/>
    <w:rsid w:val="00B94CC3"/>
    <w:rsid w:val="00B9643B"/>
    <w:rsid w:val="00B9734E"/>
    <w:rsid w:val="00B97367"/>
    <w:rsid w:val="00B976C3"/>
    <w:rsid w:val="00BA3093"/>
    <w:rsid w:val="00BA6C9B"/>
    <w:rsid w:val="00BA6D60"/>
    <w:rsid w:val="00BA7502"/>
    <w:rsid w:val="00BA79BB"/>
    <w:rsid w:val="00BA7AAC"/>
    <w:rsid w:val="00BB02EC"/>
    <w:rsid w:val="00BB3E9D"/>
    <w:rsid w:val="00BB42FD"/>
    <w:rsid w:val="00BC019D"/>
    <w:rsid w:val="00BC1019"/>
    <w:rsid w:val="00BC1149"/>
    <w:rsid w:val="00BC1388"/>
    <w:rsid w:val="00BC1CF0"/>
    <w:rsid w:val="00BC1D8D"/>
    <w:rsid w:val="00BC3121"/>
    <w:rsid w:val="00BC440A"/>
    <w:rsid w:val="00BC4522"/>
    <w:rsid w:val="00BC4C3A"/>
    <w:rsid w:val="00BC4E4E"/>
    <w:rsid w:val="00BC4F91"/>
    <w:rsid w:val="00BC57E2"/>
    <w:rsid w:val="00BC58FA"/>
    <w:rsid w:val="00BD0A96"/>
    <w:rsid w:val="00BD0C3B"/>
    <w:rsid w:val="00BE1552"/>
    <w:rsid w:val="00BE21A4"/>
    <w:rsid w:val="00BE223B"/>
    <w:rsid w:val="00BE25A8"/>
    <w:rsid w:val="00BE2A32"/>
    <w:rsid w:val="00BE2F5A"/>
    <w:rsid w:val="00BE31B3"/>
    <w:rsid w:val="00BE3EF1"/>
    <w:rsid w:val="00BE45FC"/>
    <w:rsid w:val="00BE55E8"/>
    <w:rsid w:val="00BE61F5"/>
    <w:rsid w:val="00BE6446"/>
    <w:rsid w:val="00BF18EB"/>
    <w:rsid w:val="00BF1D2F"/>
    <w:rsid w:val="00BF3955"/>
    <w:rsid w:val="00BF524B"/>
    <w:rsid w:val="00C02266"/>
    <w:rsid w:val="00C02674"/>
    <w:rsid w:val="00C02C69"/>
    <w:rsid w:val="00C02F51"/>
    <w:rsid w:val="00C03426"/>
    <w:rsid w:val="00C06556"/>
    <w:rsid w:val="00C06DA9"/>
    <w:rsid w:val="00C106FB"/>
    <w:rsid w:val="00C12240"/>
    <w:rsid w:val="00C12304"/>
    <w:rsid w:val="00C12DE1"/>
    <w:rsid w:val="00C13D0A"/>
    <w:rsid w:val="00C14F65"/>
    <w:rsid w:val="00C16BCF"/>
    <w:rsid w:val="00C1713F"/>
    <w:rsid w:val="00C1716E"/>
    <w:rsid w:val="00C2004E"/>
    <w:rsid w:val="00C205EA"/>
    <w:rsid w:val="00C206C2"/>
    <w:rsid w:val="00C2086B"/>
    <w:rsid w:val="00C22121"/>
    <w:rsid w:val="00C257BF"/>
    <w:rsid w:val="00C260EB"/>
    <w:rsid w:val="00C267BD"/>
    <w:rsid w:val="00C272F1"/>
    <w:rsid w:val="00C27F87"/>
    <w:rsid w:val="00C30FE5"/>
    <w:rsid w:val="00C3175A"/>
    <w:rsid w:val="00C327B9"/>
    <w:rsid w:val="00C32940"/>
    <w:rsid w:val="00C33576"/>
    <w:rsid w:val="00C34038"/>
    <w:rsid w:val="00C35CB1"/>
    <w:rsid w:val="00C363B5"/>
    <w:rsid w:val="00C376DD"/>
    <w:rsid w:val="00C378D9"/>
    <w:rsid w:val="00C4001F"/>
    <w:rsid w:val="00C40ACB"/>
    <w:rsid w:val="00C4249F"/>
    <w:rsid w:val="00C44BDB"/>
    <w:rsid w:val="00C45637"/>
    <w:rsid w:val="00C467F7"/>
    <w:rsid w:val="00C47779"/>
    <w:rsid w:val="00C47997"/>
    <w:rsid w:val="00C519CB"/>
    <w:rsid w:val="00C53275"/>
    <w:rsid w:val="00C534F5"/>
    <w:rsid w:val="00C5358F"/>
    <w:rsid w:val="00C54D34"/>
    <w:rsid w:val="00C54FA8"/>
    <w:rsid w:val="00C55741"/>
    <w:rsid w:val="00C570EA"/>
    <w:rsid w:val="00C57FE1"/>
    <w:rsid w:val="00C60C50"/>
    <w:rsid w:val="00C60EB1"/>
    <w:rsid w:val="00C620BD"/>
    <w:rsid w:val="00C62203"/>
    <w:rsid w:val="00C63A41"/>
    <w:rsid w:val="00C64C3C"/>
    <w:rsid w:val="00C64FEA"/>
    <w:rsid w:val="00C65A3A"/>
    <w:rsid w:val="00C6644F"/>
    <w:rsid w:val="00C71172"/>
    <w:rsid w:val="00C712E1"/>
    <w:rsid w:val="00C71FA5"/>
    <w:rsid w:val="00C720DF"/>
    <w:rsid w:val="00C729B6"/>
    <w:rsid w:val="00C72A63"/>
    <w:rsid w:val="00C73115"/>
    <w:rsid w:val="00C74D6B"/>
    <w:rsid w:val="00C774B3"/>
    <w:rsid w:val="00C80817"/>
    <w:rsid w:val="00C84488"/>
    <w:rsid w:val="00C845F6"/>
    <w:rsid w:val="00C84DEA"/>
    <w:rsid w:val="00C850DF"/>
    <w:rsid w:val="00C854FF"/>
    <w:rsid w:val="00C85D27"/>
    <w:rsid w:val="00C869FB"/>
    <w:rsid w:val="00C86DA0"/>
    <w:rsid w:val="00C90874"/>
    <w:rsid w:val="00C91584"/>
    <w:rsid w:val="00C9297C"/>
    <w:rsid w:val="00C93489"/>
    <w:rsid w:val="00C93564"/>
    <w:rsid w:val="00C93E8F"/>
    <w:rsid w:val="00C951BC"/>
    <w:rsid w:val="00CA2901"/>
    <w:rsid w:val="00CA3CA2"/>
    <w:rsid w:val="00CA486A"/>
    <w:rsid w:val="00CA4E5F"/>
    <w:rsid w:val="00CA7219"/>
    <w:rsid w:val="00CA7E6D"/>
    <w:rsid w:val="00CB2B4E"/>
    <w:rsid w:val="00CB576A"/>
    <w:rsid w:val="00CB5922"/>
    <w:rsid w:val="00CB6AA3"/>
    <w:rsid w:val="00CC0303"/>
    <w:rsid w:val="00CC14BC"/>
    <w:rsid w:val="00CC3591"/>
    <w:rsid w:val="00CC3C96"/>
    <w:rsid w:val="00CC583A"/>
    <w:rsid w:val="00CC611E"/>
    <w:rsid w:val="00CC6C61"/>
    <w:rsid w:val="00CC6C80"/>
    <w:rsid w:val="00CC73BC"/>
    <w:rsid w:val="00CC7D34"/>
    <w:rsid w:val="00CD02C6"/>
    <w:rsid w:val="00CD3464"/>
    <w:rsid w:val="00CD3D40"/>
    <w:rsid w:val="00CD40F2"/>
    <w:rsid w:val="00CD5D19"/>
    <w:rsid w:val="00CD5DCF"/>
    <w:rsid w:val="00CD6B98"/>
    <w:rsid w:val="00CD72F5"/>
    <w:rsid w:val="00CD7EDE"/>
    <w:rsid w:val="00CE04FF"/>
    <w:rsid w:val="00CE06F6"/>
    <w:rsid w:val="00CE127E"/>
    <w:rsid w:val="00CE1309"/>
    <w:rsid w:val="00CE2976"/>
    <w:rsid w:val="00CE39D0"/>
    <w:rsid w:val="00CE6317"/>
    <w:rsid w:val="00CE6686"/>
    <w:rsid w:val="00CE7714"/>
    <w:rsid w:val="00CE788F"/>
    <w:rsid w:val="00CE7E8C"/>
    <w:rsid w:val="00CF2582"/>
    <w:rsid w:val="00CF2D42"/>
    <w:rsid w:val="00CF4B65"/>
    <w:rsid w:val="00CF4FD1"/>
    <w:rsid w:val="00CF5B84"/>
    <w:rsid w:val="00CF5F5F"/>
    <w:rsid w:val="00CF70FB"/>
    <w:rsid w:val="00D00DFB"/>
    <w:rsid w:val="00D019DC"/>
    <w:rsid w:val="00D02222"/>
    <w:rsid w:val="00D026EF"/>
    <w:rsid w:val="00D04192"/>
    <w:rsid w:val="00D052B8"/>
    <w:rsid w:val="00D05CC2"/>
    <w:rsid w:val="00D06DFE"/>
    <w:rsid w:val="00D0712C"/>
    <w:rsid w:val="00D07F69"/>
    <w:rsid w:val="00D101F5"/>
    <w:rsid w:val="00D107DE"/>
    <w:rsid w:val="00D124E1"/>
    <w:rsid w:val="00D152AA"/>
    <w:rsid w:val="00D167ED"/>
    <w:rsid w:val="00D16CAD"/>
    <w:rsid w:val="00D175FD"/>
    <w:rsid w:val="00D20DF3"/>
    <w:rsid w:val="00D22500"/>
    <w:rsid w:val="00D23A70"/>
    <w:rsid w:val="00D24212"/>
    <w:rsid w:val="00D263D3"/>
    <w:rsid w:val="00D264C2"/>
    <w:rsid w:val="00D2668A"/>
    <w:rsid w:val="00D266FB"/>
    <w:rsid w:val="00D2794F"/>
    <w:rsid w:val="00D27A4C"/>
    <w:rsid w:val="00D3119E"/>
    <w:rsid w:val="00D3127C"/>
    <w:rsid w:val="00D32162"/>
    <w:rsid w:val="00D32F0E"/>
    <w:rsid w:val="00D33025"/>
    <w:rsid w:val="00D349F1"/>
    <w:rsid w:val="00D35344"/>
    <w:rsid w:val="00D36131"/>
    <w:rsid w:val="00D3688A"/>
    <w:rsid w:val="00D368D1"/>
    <w:rsid w:val="00D377DC"/>
    <w:rsid w:val="00D40607"/>
    <w:rsid w:val="00D4236B"/>
    <w:rsid w:val="00D429BA"/>
    <w:rsid w:val="00D43B01"/>
    <w:rsid w:val="00D45375"/>
    <w:rsid w:val="00D46AA0"/>
    <w:rsid w:val="00D47213"/>
    <w:rsid w:val="00D47F7C"/>
    <w:rsid w:val="00D524BE"/>
    <w:rsid w:val="00D539CC"/>
    <w:rsid w:val="00D53CDA"/>
    <w:rsid w:val="00D5488D"/>
    <w:rsid w:val="00D5514E"/>
    <w:rsid w:val="00D551F7"/>
    <w:rsid w:val="00D56327"/>
    <w:rsid w:val="00D57C89"/>
    <w:rsid w:val="00D57F17"/>
    <w:rsid w:val="00D61746"/>
    <w:rsid w:val="00D631AA"/>
    <w:rsid w:val="00D632F7"/>
    <w:rsid w:val="00D63508"/>
    <w:rsid w:val="00D635D3"/>
    <w:rsid w:val="00D6751F"/>
    <w:rsid w:val="00D67AB9"/>
    <w:rsid w:val="00D67EBE"/>
    <w:rsid w:val="00D701EA"/>
    <w:rsid w:val="00D714BD"/>
    <w:rsid w:val="00D72AB5"/>
    <w:rsid w:val="00D732B2"/>
    <w:rsid w:val="00D73BF6"/>
    <w:rsid w:val="00D73C0F"/>
    <w:rsid w:val="00D73C23"/>
    <w:rsid w:val="00D75948"/>
    <w:rsid w:val="00D77241"/>
    <w:rsid w:val="00D77289"/>
    <w:rsid w:val="00D805AB"/>
    <w:rsid w:val="00D80B71"/>
    <w:rsid w:val="00D81B87"/>
    <w:rsid w:val="00D81BF5"/>
    <w:rsid w:val="00D82B9F"/>
    <w:rsid w:val="00D835F3"/>
    <w:rsid w:val="00D83733"/>
    <w:rsid w:val="00D8416B"/>
    <w:rsid w:val="00D843E0"/>
    <w:rsid w:val="00D84C17"/>
    <w:rsid w:val="00D84F0A"/>
    <w:rsid w:val="00D84FDD"/>
    <w:rsid w:val="00D8502A"/>
    <w:rsid w:val="00D853CD"/>
    <w:rsid w:val="00D87412"/>
    <w:rsid w:val="00D90367"/>
    <w:rsid w:val="00D903B9"/>
    <w:rsid w:val="00D90DDE"/>
    <w:rsid w:val="00D91727"/>
    <w:rsid w:val="00D929CD"/>
    <w:rsid w:val="00D93242"/>
    <w:rsid w:val="00D93C40"/>
    <w:rsid w:val="00D96B76"/>
    <w:rsid w:val="00D96F26"/>
    <w:rsid w:val="00DA07B7"/>
    <w:rsid w:val="00DA1044"/>
    <w:rsid w:val="00DA10AE"/>
    <w:rsid w:val="00DA2BC0"/>
    <w:rsid w:val="00DA30FA"/>
    <w:rsid w:val="00DA3E96"/>
    <w:rsid w:val="00DA455E"/>
    <w:rsid w:val="00DA4A35"/>
    <w:rsid w:val="00DA4EB8"/>
    <w:rsid w:val="00DA7183"/>
    <w:rsid w:val="00DA7563"/>
    <w:rsid w:val="00DB66F3"/>
    <w:rsid w:val="00DB7665"/>
    <w:rsid w:val="00DC04DE"/>
    <w:rsid w:val="00DC1A27"/>
    <w:rsid w:val="00DC249E"/>
    <w:rsid w:val="00DC2FC8"/>
    <w:rsid w:val="00DC56B6"/>
    <w:rsid w:val="00DC572B"/>
    <w:rsid w:val="00DC5A68"/>
    <w:rsid w:val="00DD007F"/>
    <w:rsid w:val="00DD09A5"/>
    <w:rsid w:val="00DD2AB5"/>
    <w:rsid w:val="00DD3313"/>
    <w:rsid w:val="00DD4672"/>
    <w:rsid w:val="00DD4E42"/>
    <w:rsid w:val="00DD567C"/>
    <w:rsid w:val="00DD72E5"/>
    <w:rsid w:val="00DD7488"/>
    <w:rsid w:val="00DD7CE4"/>
    <w:rsid w:val="00DE06D9"/>
    <w:rsid w:val="00DE253F"/>
    <w:rsid w:val="00DE2861"/>
    <w:rsid w:val="00DE2F24"/>
    <w:rsid w:val="00DE3999"/>
    <w:rsid w:val="00DF10DB"/>
    <w:rsid w:val="00DF2415"/>
    <w:rsid w:val="00DF4069"/>
    <w:rsid w:val="00DF47D0"/>
    <w:rsid w:val="00DF58C7"/>
    <w:rsid w:val="00DF6485"/>
    <w:rsid w:val="00DF6673"/>
    <w:rsid w:val="00DF6B89"/>
    <w:rsid w:val="00DF6FB0"/>
    <w:rsid w:val="00E00380"/>
    <w:rsid w:val="00E00447"/>
    <w:rsid w:val="00E0168D"/>
    <w:rsid w:val="00E017E7"/>
    <w:rsid w:val="00E02418"/>
    <w:rsid w:val="00E02844"/>
    <w:rsid w:val="00E02984"/>
    <w:rsid w:val="00E02A06"/>
    <w:rsid w:val="00E03A2B"/>
    <w:rsid w:val="00E03BB5"/>
    <w:rsid w:val="00E03EA7"/>
    <w:rsid w:val="00E0446C"/>
    <w:rsid w:val="00E04C32"/>
    <w:rsid w:val="00E068F0"/>
    <w:rsid w:val="00E06F2C"/>
    <w:rsid w:val="00E105D6"/>
    <w:rsid w:val="00E12625"/>
    <w:rsid w:val="00E12BB9"/>
    <w:rsid w:val="00E14581"/>
    <w:rsid w:val="00E14609"/>
    <w:rsid w:val="00E154BC"/>
    <w:rsid w:val="00E166C1"/>
    <w:rsid w:val="00E16FCE"/>
    <w:rsid w:val="00E21FC5"/>
    <w:rsid w:val="00E234AC"/>
    <w:rsid w:val="00E248BA"/>
    <w:rsid w:val="00E24CB6"/>
    <w:rsid w:val="00E25A1D"/>
    <w:rsid w:val="00E308FE"/>
    <w:rsid w:val="00E32B54"/>
    <w:rsid w:val="00E33321"/>
    <w:rsid w:val="00E346D3"/>
    <w:rsid w:val="00E34D3F"/>
    <w:rsid w:val="00E34F27"/>
    <w:rsid w:val="00E3551E"/>
    <w:rsid w:val="00E3675E"/>
    <w:rsid w:val="00E37711"/>
    <w:rsid w:val="00E37849"/>
    <w:rsid w:val="00E3785A"/>
    <w:rsid w:val="00E41C57"/>
    <w:rsid w:val="00E42021"/>
    <w:rsid w:val="00E425F4"/>
    <w:rsid w:val="00E45F5F"/>
    <w:rsid w:val="00E50606"/>
    <w:rsid w:val="00E53F22"/>
    <w:rsid w:val="00E542DA"/>
    <w:rsid w:val="00E542FF"/>
    <w:rsid w:val="00E556FE"/>
    <w:rsid w:val="00E55C77"/>
    <w:rsid w:val="00E56444"/>
    <w:rsid w:val="00E567BC"/>
    <w:rsid w:val="00E57994"/>
    <w:rsid w:val="00E57A9C"/>
    <w:rsid w:val="00E600E4"/>
    <w:rsid w:val="00E62132"/>
    <w:rsid w:val="00E624DF"/>
    <w:rsid w:val="00E624EA"/>
    <w:rsid w:val="00E6323E"/>
    <w:rsid w:val="00E63460"/>
    <w:rsid w:val="00E63DD8"/>
    <w:rsid w:val="00E65FEA"/>
    <w:rsid w:val="00E70D1B"/>
    <w:rsid w:val="00E710CE"/>
    <w:rsid w:val="00E72183"/>
    <w:rsid w:val="00E728E5"/>
    <w:rsid w:val="00E72CE2"/>
    <w:rsid w:val="00E74554"/>
    <w:rsid w:val="00E74CE8"/>
    <w:rsid w:val="00E76F3F"/>
    <w:rsid w:val="00E76FB7"/>
    <w:rsid w:val="00E77A58"/>
    <w:rsid w:val="00E80465"/>
    <w:rsid w:val="00E80AEF"/>
    <w:rsid w:val="00E821BA"/>
    <w:rsid w:val="00E82A16"/>
    <w:rsid w:val="00E82C27"/>
    <w:rsid w:val="00E83238"/>
    <w:rsid w:val="00E83447"/>
    <w:rsid w:val="00E855B5"/>
    <w:rsid w:val="00E86A39"/>
    <w:rsid w:val="00E87E3D"/>
    <w:rsid w:val="00E91BB1"/>
    <w:rsid w:val="00E9223C"/>
    <w:rsid w:val="00E92A1E"/>
    <w:rsid w:val="00E942E0"/>
    <w:rsid w:val="00E94B16"/>
    <w:rsid w:val="00E963FD"/>
    <w:rsid w:val="00E9647A"/>
    <w:rsid w:val="00E976C1"/>
    <w:rsid w:val="00E97E6C"/>
    <w:rsid w:val="00EA131A"/>
    <w:rsid w:val="00EA15A7"/>
    <w:rsid w:val="00EA3EDD"/>
    <w:rsid w:val="00EA48E8"/>
    <w:rsid w:val="00EA60BF"/>
    <w:rsid w:val="00EA7C13"/>
    <w:rsid w:val="00EA7FB8"/>
    <w:rsid w:val="00EA7FDA"/>
    <w:rsid w:val="00EB0086"/>
    <w:rsid w:val="00EB035C"/>
    <w:rsid w:val="00EB0BA2"/>
    <w:rsid w:val="00EB0EAE"/>
    <w:rsid w:val="00EB191F"/>
    <w:rsid w:val="00EB2837"/>
    <w:rsid w:val="00EB474E"/>
    <w:rsid w:val="00EB5D53"/>
    <w:rsid w:val="00EB6246"/>
    <w:rsid w:val="00EB7ED0"/>
    <w:rsid w:val="00EC0433"/>
    <w:rsid w:val="00EC41A7"/>
    <w:rsid w:val="00EC70CC"/>
    <w:rsid w:val="00EC714E"/>
    <w:rsid w:val="00ED18F6"/>
    <w:rsid w:val="00ED21FA"/>
    <w:rsid w:val="00ED2414"/>
    <w:rsid w:val="00ED2670"/>
    <w:rsid w:val="00ED298F"/>
    <w:rsid w:val="00ED37AA"/>
    <w:rsid w:val="00ED4927"/>
    <w:rsid w:val="00ED65DF"/>
    <w:rsid w:val="00ED7024"/>
    <w:rsid w:val="00ED7FE9"/>
    <w:rsid w:val="00EE00B9"/>
    <w:rsid w:val="00EE24EE"/>
    <w:rsid w:val="00EE2B48"/>
    <w:rsid w:val="00EE3A6C"/>
    <w:rsid w:val="00EE4C24"/>
    <w:rsid w:val="00EE56AA"/>
    <w:rsid w:val="00EE57DB"/>
    <w:rsid w:val="00EE6F80"/>
    <w:rsid w:val="00EE7A78"/>
    <w:rsid w:val="00EF0733"/>
    <w:rsid w:val="00EF0DF4"/>
    <w:rsid w:val="00EF2585"/>
    <w:rsid w:val="00EF2DE9"/>
    <w:rsid w:val="00EF3731"/>
    <w:rsid w:val="00EF396E"/>
    <w:rsid w:val="00EF3C7E"/>
    <w:rsid w:val="00EF409E"/>
    <w:rsid w:val="00EF4DE3"/>
    <w:rsid w:val="00EF5562"/>
    <w:rsid w:val="00EF5C24"/>
    <w:rsid w:val="00EF682F"/>
    <w:rsid w:val="00EF6C00"/>
    <w:rsid w:val="00EF731E"/>
    <w:rsid w:val="00EF76EE"/>
    <w:rsid w:val="00EF77B8"/>
    <w:rsid w:val="00F001D8"/>
    <w:rsid w:val="00F00FCC"/>
    <w:rsid w:val="00F01B4C"/>
    <w:rsid w:val="00F03CF1"/>
    <w:rsid w:val="00F05F44"/>
    <w:rsid w:val="00F06574"/>
    <w:rsid w:val="00F07673"/>
    <w:rsid w:val="00F077A6"/>
    <w:rsid w:val="00F1025D"/>
    <w:rsid w:val="00F1118C"/>
    <w:rsid w:val="00F11FF1"/>
    <w:rsid w:val="00F1248A"/>
    <w:rsid w:val="00F12643"/>
    <w:rsid w:val="00F15700"/>
    <w:rsid w:val="00F1576C"/>
    <w:rsid w:val="00F172E1"/>
    <w:rsid w:val="00F205DD"/>
    <w:rsid w:val="00F20770"/>
    <w:rsid w:val="00F2092F"/>
    <w:rsid w:val="00F23BEA"/>
    <w:rsid w:val="00F24A4E"/>
    <w:rsid w:val="00F24A7B"/>
    <w:rsid w:val="00F26518"/>
    <w:rsid w:val="00F2693A"/>
    <w:rsid w:val="00F2709D"/>
    <w:rsid w:val="00F276EA"/>
    <w:rsid w:val="00F30E9C"/>
    <w:rsid w:val="00F31432"/>
    <w:rsid w:val="00F31870"/>
    <w:rsid w:val="00F33121"/>
    <w:rsid w:val="00F331F5"/>
    <w:rsid w:val="00F34A88"/>
    <w:rsid w:val="00F3501B"/>
    <w:rsid w:val="00F3549D"/>
    <w:rsid w:val="00F35C9C"/>
    <w:rsid w:val="00F37343"/>
    <w:rsid w:val="00F37A60"/>
    <w:rsid w:val="00F37D9B"/>
    <w:rsid w:val="00F4020B"/>
    <w:rsid w:val="00F4241C"/>
    <w:rsid w:val="00F431D3"/>
    <w:rsid w:val="00F43B03"/>
    <w:rsid w:val="00F45476"/>
    <w:rsid w:val="00F45DD6"/>
    <w:rsid w:val="00F4621F"/>
    <w:rsid w:val="00F4715F"/>
    <w:rsid w:val="00F507CB"/>
    <w:rsid w:val="00F5188D"/>
    <w:rsid w:val="00F549BE"/>
    <w:rsid w:val="00F54A8B"/>
    <w:rsid w:val="00F569DF"/>
    <w:rsid w:val="00F60B46"/>
    <w:rsid w:val="00F61535"/>
    <w:rsid w:val="00F62371"/>
    <w:rsid w:val="00F629CC"/>
    <w:rsid w:val="00F62C76"/>
    <w:rsid w:val="00F638F5"/>
    <w:rsid w:val="00F63DF0"/>
    <w:rsid w:val="00F64FE6"/>
    <w:rsid w:val="00F6510E"/>
    <w:rsid w:val="00F65D44"/>
    <w:rsid w:val="00F66482"/>
    <w:rsid w:val="00F671DB"/>
    <w:rsid w:val="00F705BF"/>
    <w:rsid w:val="00F710F7"/>
    <w:rsid w:val="00F71B94"/>
    <w:rsid w:val="00F72F95"/>
    <w:rsid w:val="00F73750"/>
    <w:rsid w:val="00F7447D"/>
    <w:rsid w:val="00F75925"/>
    <w:rsid w:val="00F8054E"/>
    <w:rsid w:val="00F80ED5"/>
    <w:rsid w:val="00F82EB1"/>
    <w:rsid w:val="00F848B7"/>
    <w:rsid w:val="00F84B1F"/>
    <w:rsid w:val="00F84EEF"/>
    <w:rsid w:val="00F857FE"/>
    <w:rsid w:val="00F85BFF"/>
    <w:rsid w:val="00F85EDF"/>
    <w:rsid w:val="00F870C5"/>
    <w:rsid w:val="00F87AE0"/>
    <w:rsid w:val="00F91464"/>
    <w:rsid w:val="00F91CE8"/>
    <w:rsid w:val="00F92468"/>
    <w:rsid w:val="00F9282A"/>
    <w:rsid w:val="00F92836"/>
    <w:rsid w:val="00F929AF"/>
    <w:rsid w:val="00F93CF6"/>
    <w:rsid w:val="00F94369"/>
    <w:rsid w:val="00F94B99"/>
    <w:rsid w:val="00F94D40"/>
    <w:rsid w:val="00F96746"/>
    <w:rsid w:val="00F97E4B"/>
    <w:rsid w:val="00FA0068"/>
    <w:rsid w:val="00FA0912"/>
    <w:rsid w:val="00FA1559"/>
    <w:rsid w:val="00FA18B6"/>
    <w:rsid w:val="00FA2C18"/>
    <w:rsid w:val="00FA2F9B"/>
    <w:rsid w:val="00FA34C5"/>
    <w:rsid w:val="00FA5FAC"/>
    <w:rsid w:val="00FA6E03"/>
    <w:rsid w:val="00FA753C"/>
    <w:rsid w:val="00FA7704"/>
    <w:rsid w:val="00FB0DA5"/>
    <w:rsid w:val="00FB108C"/>
    <w:rsid w:val="00FB2DEC"/>
    <w:rsid w:val="00FB31CC"/>
    <w:rsid w:val="00FB33CF"/>
    <w:rsid w:val="00FB3B5A"/>
    <w:rsid w:val="00FB3D81"/>
    <w:rsid w:val="00FB3F32"/>
    <w:rsid w:val="00FB4C99"/>
    <w:rsid w:val="00FB506D"/>
    <w:rsid w:val="00FB51F4"/>
    <w:rsid w:val="00FB74C8"/>
    <w:rsid w:val="00FC19CB"/>
    <w:rsid w:val="00FC216C"/>
    <w:rsid w:val="00FC3F92"/>
    <w:rsid w:val="00FD025A"/>
    <w:rsid w:val="00FD0263"/>
    <w:rsid w:val="00FD1D04"/>
    <w:rsid w:val="00FD210D"/>
    <w:rsid w:val="00FD2A19"/>
    <w:rsid w:val="00FD3408"/>
    <w:rsid w:val="00FD3DB7"/>
    <w:rsid w:val="00FD64DE"/>
    <w:rsid w:val="00FD6A0F"/>
    <w:rsid w:val="00FE356C"/>
    <w:rsid w:val="00FE440A"/>
    <w:rsid w:val="00FE732C"/>
    <w:rsid w:val="00FE77C3"/>
    <w:rsid w:val="00FE7BBD"/>
    <w:rsid w:val="00FE7EA8"/>
    <w:rsid w:val="00FF032B"/>
    <w:rsid w:val="00FF0B21"/>
    <w:rsid w:val="00FF0DC6"/>
    <w:rsid w:val="00FF1087"/>
    <w:rsid w:val="00FF109C"/>
    <w:rsid w:val="00FF10D6"/>
    <w:rsid w:val="00FF159F"/>
    <w:rsid w:val="00FF205D"/>
    <w:rsid w:val="00FF467C"/>
    <w:rsid w:val="00FF64DC"/>
    <w:rsid w:val="00FF6DE7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7C5D2"/>
  <w15:docId w15:val="{42880AF9-A6E1-41C6-84CD-115B86C1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bs-Latn-BA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C0E"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1CF"/>
    <w:pPr>
      <w:keepNext/>
      <w:keepLines/>
      <w:spacing w:before="320" w:after="0" w:line="240" w:lineRule="auto"/>
      <w:jc w:val="center"/>
      <w:outlineLvl w:val="0"/>
    </w:pPr>
    <w:rPr>
      <w:rFonts w:ascii="Cambria" w:eastAsiaTheme="majorEastAsia" w:hAnsi="Cambr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CF"/>
    <w:pPr>
      <w:keepNext/>
      <w:keepLines/>
      <w:spacing w:before="80" w:after="0" w:line="240" w:lineRule="auto"/>
      <w:outlineLvl w:val="1"/>
    </w:pPr>
    <w:rPr>
      <w:rFonts w:ascii="Cambria" w:eastAsiaTheme="majorEastAsia" w:hAnsi="Cambria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E8F"/>
    <w:pPr>
      <w:keepNext/>
      <w:keepLines/>
      <w:spacing w:before="40" w:after="0" w:line="240" w:lineRule="auto"/>
      <w:jc w:val="center"/>
      <w:outlineLvl w:val="2"/>
    </w:pPr>
    <w:rPr>
      <w:rFonts w:eastAsiaTheme="majorEastAsia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7F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F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F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F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F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F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7F1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F17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836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836A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836AB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3D43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51CF"/>
    <w:rPr>
      <w:rFonts w:ascii="Cambria" w:eastAsiaTheme="majorEastAsia" w:hAnsi="Cambria" w:cstheme="majorBidi"/>
      <w:color w:val="365F91" w:themeColor="accent1" w:themeShade="BF"/>
      <w:sz w:val="32"/>
      <w:szCs w:val="32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rsid w:val="005E51CF"/>
    <w:rPr>
      <w:rFonts w:ascii="Cambria" w:eastAsiaTheme="majorEastAsia" w:hAnsi="Cambria" w:cstheme="majorBidi"/>
      <w:color w:val="404040" w:themeColor="text1" w:themeTint="BF"/>
      <w:sz w:val="28"/>
      <w:szCs w:val="28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C93E8F"/>
    <w:rPr>
      <w:rFonts w:eastAsiaTheme="majorEastAsia" w:cstheme="majorBidi"/>
      <w:color w:val="1F497D" w:themeColor="text2"/>
      <w:sz w:val="24"/>
      <w:szCs w:val="24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rsid w:val="000E7F1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F1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F1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F1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F1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F1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7F1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leChar">
    <w:name w:val="Title Char"/>
    <w:basedOn w:val="DefaultParagraphFont"/>
    <w:link w:val="Title"/>
    <w:uiPriority w:val="10"/>
    <w:rsid w:val="000E7F1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E7F1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E7F17"/>
    <w:rPr>
      <w:b/>
      <w:bCs/>
    </w:rPr>
  </w:style>
  <w:style w:type="character" w:styleId="Emphasis">
    <w:name w:val="Emphasis"/>
    <w:basedOn w:val="DefaultParagraphFont"/>
    <w:uiPriority w:val="20"/>
    <w:qFormat/>
    <w:rsid w:val="000E7F17"/>
    <w:rPr>
      <w:i/>
      <w:iCs/>
    </w:rPr>
  </w:style>
  <w:style w:type="paragraph" w:styleId="NoSpacing">
    <w:name w:val="No Spacing"/>
    <w:uiPriority w:val="1"/>
    <w:qFormat/>
    <w:rsid w:val="000E7F1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7F1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F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F1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F1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E7F1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E7F1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E7F1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E7F1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7F1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7F17"/>
    <w:pPr>
      <w:outlineLvl w:val="9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5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6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0A4"/>
  </w:style>
  <w:style w:type="paragraph" w:styleId="Footer">
    <w:name w:val="footer"/>
    <w:basedOn w:val="Normal"/>
    <w:link w:val="FooterChar"/>
    <w:uiPriority w:val="99"/>
    <w:unhideWhenUsed/>
    <w:rsid w:val="002B6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0A4"/>
  </w:style>
  <w:style w:type="character" w:customStyle="1" w:styleId="ListParagraphChar">
    <w:name w:val="List Paragraph Char"/>
    <w:link w:val="ListParagraph"/>
    <w:uiPriority w:val="34"/>
    <w:rsid w:val="00F01B4C"/>
  </w:style>
  <w:style w:type="paragraph" w:customStyle="1" w:styleId="xmsonormal">
    <w:name w:val="x_msonormal"/>
    <w:basedOn w:val="Normal"/>
    <w:rsid w:val="0057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A">
    <w:name w:val="Body A"/>
    <w:rsid w:val="007E5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val="en-US" w:eastAsia="en-GB"/>
    </w:rPr>
  </w:style>
  <w:style w:type="numbering" w:customStyle="1" w:styleId="ImportedStyle23">
    <w:name w:val="Imported Style 23"/>
    <w:rsid w:val="007E5601"/>
    <w:pPr>
      <w:numPr>
        <w:numId w:val="36"/>
      </w:numPr>
    </w:pPr>
  </w:style>
  <w:style w:type="paragraph" w:customStyle="1" w:styleId="Default">
    <w:name w:val="Default"/>
    <w:rsid w:val="007E560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835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68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68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pisi.unsa.b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pisi.unsa.b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pisi.unsa.b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54B3DE7878AD4483713B9554BF407C" ma:contentTypeVersion="18" ma:contentTypeDescription="Ein neues Dokument erstellen." ma:contentTypeScope="" ma:versionID="8de15a95e955a84f9e3f6bef8237eadd">
  <xsd:schema xmlns:xsd="http://www.w3.org/2001/XMLSchema" xmlns:xs="http://www.w3.org/2001/XMLSchema" xmlns:p="http://schemas.microsoft.com/office/2006/metadata/properties" xmlns:ns3="85bfddba-75fe-4fe6-9f0b-cfa04fab2d0a" xmlns:ns4="72d61e07-da0b-4f34-86c7-dc5081bcf042" targetNamespace="http://schemas.microsoft.com/office/2006/metadata/properties" ma:root="true" ma:fieldsID="4db4898be656836c0fc0e48e16437418" ns3:_="" ns4:_="">
    <xsd:import namespace="85bfddba-75fe-4fe6-9f0b-cfa04fab2d0a"/>
    <xsd:import namespace="72d61e07-da0b-4f34-86c7-dc5081bcf0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fddba-75fe-4fe6-9f0b-cfa04fab2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61e07-da0b-4f34-86c7-dc5081bcf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bfddba-75fe-4fe6-9f0b-cfa04fab2d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88163-F587-4451-9C1D-FEE883B89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58502-F61B-4363-906F-04A544510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fddba-75fe-4fe6-9f0b-cfa04fab2d0a"/>
    <ds:schemaRef ds:uri="72d61e07-da0b-4f34-86c7-dc5081bcf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3BD5A4-A552-4FDE-9838-52AA7D97CDA5}">
  <ds:schemaRefs>
    <ds:schemaRef ds:uri="http://schemas.microsoft.com/office/2006/metadata/properties"/>
    <ds:schemaRef ds:uri="http://schemas.microsoft.com/office/infopath/2007/PartnerControls"/>
    <ds:schemaRef ds:uri="85bfddba-75fe-4fe6-9f0b-cfa04fab2d0a"/>
  </ds:schemaRefs>
</ds:datastoreItem>
</file>

<file path=customXml/itemProps4.xml><?xml version="1.0" encoding="utf-8"?>
<ds:datastoreItem xmlns:ds="http://schemas.openxmlformats.org/officeDocument/2006/customXml" ds:itemID="{327482C4-27B9-4C5E-B5BE-C2B5F640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1920</TotalTime>
  <Pages>1</Pages>
  <Words>5483</Words>
  <Characters>31259</Characters>
  <Application>Microsoft Office Word</Application>
  <DocSecurity>0</DocSecurity>
  <Lines>260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dzenana</dc:creator>
  <cp:lastModifiedBy>Armina Uštović</cp:lastModifiedBy>
  <cp:revision>47</cp:revision>
  <cp:lastPrinted>2026-04-09T07:25:00Z</cp:lastPrinted>
  <dcterms:created xsi:type="dcterms:W3CDTF">2026-04-09T07:00:00Z</dcterms:created>
  <dcterms:modified xsi:type="dcterms:W3CDTF">2026-05-05T07:10:00Z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0x0101005554B3DE7878AD4483713B9554BF407C</vt:lpwstr>
  </property>
</Properties>
</file>